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DD6817">
        <w:t>часток) (код 2.2), площадью 2500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942A97">
        <w:t xml:space="preserve"> район, с</w:t>
      </w:r>
      <w:proofErr w:type="gramStart"/>
      <w:r w:rsidR="00942A97">
        <w:t>.Б</w:t>
      </w:r>
      <w:proofErr w:type="gramEnd"/>
      <w:r w:rsidR="00942A97">
        <w:t>ерезовка, ул.Южная 34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942A97">
        <w:t>астровый номер 90:10:030101:2843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F345D"/>
    <w:rsid w:val="002F6478"/>
    <w:rsid w:val="00343223"/>
    <w:rsid w:val="003723E4"/>
    <w:rsid w:val="00404CBD"/>
    <w:rsid w:val="00527794"/>
    <w:rsid w:val="005B1533"/>
    <w:rsid w:val="006317DC"/>
    <w:rsid w:val="00834B7F"/>
    <w:rsid w:val="00942A97"/>
    <w:rsid w:val="00A563C9"/>
    <w:rsid w:val="00AC410B"/>
    <w:rsid w:val="00BC797C"/>
    <w:rsid w:val="00C248DA"/>
    <w:rsid w:val="00DD6817"/>
    <w:rsid w:val="00E505F6"/>
    <w:rsid w:val="00E6697B"/>
    <w:rsid w:val="00E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1001</Characters>
  <Application>Microsoft Office Word</Application>
  <DocSecurity>0</DocSecurity>
  <Lines>8</Lines>
  <Paragraphs>2</Paragraphs>
  <ScaleCrop>false</ScaleCrop>
  <Company>HOME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15</cp:revision>
  <cp:lastPrinted>2021-11-18T07:46:00Z</cp:lastPrinted>
  <dcterms:created xsi:type="dcterms:W3CDTF">2019-01-14T08:50:00Z</dcterms:created>
  <dcterms:modified xsi:type="dcterms:W3CDTF">2025-03-31T06:27:00Z</dcterms:modified>
</cp:coreProperties>
</file>