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45" w:rsidRPr="00766B45" w:rsidRDefault="00B42CB9" w:rsidP="00766B45">
      <w:pPr>
        <w:pStyle w:val="Default"/>
        <w:ind w:left="2124" w:firstLine="708"/>
        <w:jc w:val="center"/>
        <w:rPr>
          <w:b/>
          <w:sz w:val="28"/>
          <w:szCs w:val="28"/>
        </w:rPr>
      </w:pPr>
      <w:r w:rsidRPr="00B42CB9">
        <w:rPr>
          <w:sz w:val="28"/>
          <w:szCs w:val="28"/>
        </w:rPr>
        <w:tab/>
      </w:r>
      <w:r w:rsidR="00766B45" w:rsidRPr="00766B45">
        <w:rPr>
          <w:rFonts w:eastAsia="Calibri"/>
          <w:noProof/>
          <w:sz w:val="28"/>
          <w:szCs w:val="28"/>
        </w:rPr>
        <w:drawing>
          <wp:inline distT="0" distB="0" distL="0" distR="0">
            <wp:extent cx="730250" cy="798195"/>
            <wp:effectExtent l="0" t="0" r="0" b="1905"/>
            <wp:docPr id="4" name="Рисунок 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B45" w:rsidRPr="00766B45">
        <w:rPr>
          <w:b/>
          <w:sz w:val="28"/>
          <w:szCs w:val="28"/>
        </w:rPr>
        <w:tab/>
      </w:r>
      <w:r w:rsidR="00766B45" w:rsidRPr="00766B45">
        <w:rPr>
          <w:b/>
          <w:sz w:val="28"/>
          <w:szCs w:val="28"/>
        </w:rPr>
        <w:tab/>
      </w:r>
      <w:r w:rsidR="00766B45" w:rsidRPr="00766B45">
        <w:rPr>
          <w:b/>
          <w:sz w:val="28"/>
          <w:szCs w:val="28"/>
        </w:rPr>
        <w:tab/>
      </w:r>
      <w:r w:rsidR="00766B45" w:rsidRPr="00766B45">
        <w:rPr>
          <w:b/>
          <w:sz w:val="28"/>
          <w:szCs w:val="28"/>
        </w:rPr>
        <w:tab/>
      </w:r>
      <w:r w:rsidR="00766B45" w:rsidRPr="00766B45">
        <w:rPr>
          <w:b/>
          <w:sz w:val="28"/>
          <w:szCs w:val="28"/>
        </w:rPr>
        <w:tab/>
      </w: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B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БЕРЕЗОВСКОГО</w:t>
      </w:r>
      <w:r w:rsidRPr="00766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СЕЛЬСКОГО ПОСЕЛЕНИЯ</w:t>
      </w: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B45">
        <w:rPr>
          <w:rFonts w:ascii="Times New Roman" w:eastAsia="Calibri" w:hAnsi="Times New Roman" w:cs="Times New Roman"/>
          <w:sz w:val="28"/>
          <w:szCs w:val="28"/>
        </w:rPr>
        <w:t>РАЗДОЛЬНЕНСКОГО РАЙОНА</w:t>
      </w: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B45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66B45" w:rsidRPr="00766B45" w:rsidRDefault="00B67365" w:rsidP="00766B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09</w:t>
      </w:r>
      <w:r w:rsidR="00B67A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января</w:t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12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                       </w:t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512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766B45" w:rsidRP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66B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</w:p>
    <w:p w:rsidR="00766B45" w:rsidRPr="00766B45" w:rsidRDefault="00766B45" w:rsidP="00766B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6B45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село Березовка</w:t>
      </w:r>
    </w:p>
    <w:p w:rsidR="00F674EE" w:rsidRPr="0044624C" w:rsidRDefault="00F674EE" w:rsidP="00766B45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A35395" w:rsidRPr="00F674EE" w:rsidRDefault="00C770E3" w:rsidP="00766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графике приёма граждан </w:t>
      </w:r>
      <w:r w:rsidR="00F674EE" w:rsidRP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9025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A353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дминистрации </w:t>
      </w:r>
      <w:r w:rsidR="004462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Берез</w:t>
      </w:r>
      <w:r w:rsid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овского</w:t>
      </w:r>
      <w:r w:rsidR="00766B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</w:t>
      </w:r>
      <w:r w:rsidR="00F674EE" w:rsidRP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F674EE" w:rsidRP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Раздольненского</w:t>
      </w:r>
      <w:proofErr w:type="spellEnd"/>
      <w:r w:rsidR="00F674EE" w:rsidRPr="00F67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района</w:t>
      </w:r>
      <w:r w:rsidR="00A052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353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Республики Крым</w:t>
      </w:r>
      <w:r w:rsidR="00766B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202</w:t>
      </w:r>
      <w:r w:rsidR="005126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766B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году</w:t>
      </w:r>
    </w:p>
    <w:p w:rsidR="00C770E3" w:rsidRPr="00C770E3" w:rsidRDefault="00C770E3" w:rsidP="00C770E3">
      <w:pPr>
        <w:shd w:val="clear" w:color="auto" w:fill="FFFFFF"/>
        <w:tabs>
          <w:tab w:val="left" w:pos="2590"/>
        </w:tabs>
        <w:spacing w:before="17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0E3" w:rsidRPr="00C770E3" w:rsidRDefault="00C770E3" w:rsidP="00C770E3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гражданами права на обращение в органы местного самоуправления, предусмотренного ст.13 Федерального закона 02.05.2006 № 59-ФЗ "О порядке рассмотрения обращений граждан Российской Федерации", а также</w:t>
      </w:r>
      <w:r w:rsid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и упорядочения работы по организации приёма граждан в </w:t>
      </w:r>
      <w:r w:rsidR="00E44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46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42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поселенияРаздольнен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Крым, руководствуясь Конституцией Российской Федерации, Законом Республики Крым от 21.08.2014 № 54-ЗРК «Об основах местного самоуправления в Республике Крым», Устав</w:t>
      </w:r>
      <w:r w:rsidR="005F1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46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B4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</w:t>
      </w:r>
      <w:r w:rsidRPr="00C7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Республики Крым </w:t>
      </w:r>
    </w:p>
    <w:p w:rsidR="00C770E3" w:rsidRPr="00C770E3" w:rsidRDefault="00C770E3" w:rsidP="00C770E3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95" w:rsidRDefault="00C770E3" w:rsidP="0009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0E3">
        <w:rPr>
          <w:rFonts w:ascii="Times New Roman" w:eastAsia="Calibri" w:hAnsi="Times New Roman" w:cs="Times New Roman"/>
          <w:sz w:val="28"/>
          <w:szCs w:val="28"/>
        </w:rPr>
        <w:t xml:space="preserve">1.Утвердить график приёма граждан по личным вопросам в </w:t>
      </w:r>
      <w:r w:rsidR="00902522">
        <w:rPr>
          <w:rFonts w:ascii="Times New Roman" w:eastAsia="Calibri" w:hAnsi="Times New Roman" w:cs="Times New Roman"/>
          <w:sz w:val="28"/>
          <w:szCs w:val="28"/>
        </w:rPr>
        <w:t>А</w:t>
      </w:r>
      <w:r w:rsidRPr="00C770E3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44624C">
        <w:rPr>
          <w:rFonts w:ascii="Times New Roman" w:eastAsia="Calibri" w:hAnsi="Times New Roman" w:cs="Times New Roman"/>
          <w:sz w:val="28"/>
          <w:szCs w:val="28"/>
        </w:rPr>
        <w:t>Берез</w:t>
      </w:r>
      <w:r w:rsidR="00F674EE">
        <w:rPr>
          <w:rFonts w:ascii="Times New Roman" w:eastAsia="Calibri" w:hAnsi="Times New Roman" w:cs="Times New Roman"/>
          <w:sz w:val="28"/>
          <w:szCs w:val="28"/>
        </w:rPr>
        <w:t>овского</w:t>
      </w:r>
      <w:r w:rsidRPr="00C770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674EE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r w:rsidRPr="00C770E3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F674EE">
        <w:rPr>
          <w:rFonts w:ascii="Times New Roman" w:eastAsia="Calibri" w:hAnsi="Times New Roman" w:cs="Times New Roman"/>
          <w:sz w:val="28"/>
          <w:szCs w:val="28"/>
        </w:rPr>
        <w:t xml:space="preserve">Республики Крым </w:t>
      </w:r>
      <w:r w:rsidRPr="00C770E3">
        <w:rPr>
          <w:rFonts w:ascii="Times New Roman" w:eastAsia="Calibri" w:hAnsi="Times New Roman" w:cs="Times New Roman"/>
          <w:sz w:val="28"/>
          <w:szCs w:val="28"/>
        </w:rPr>
        <w:t>на 20</w:t>
      </w:r>
      <w:r w:rsidR="00766B45">
        <w:rPr>
          <w:rFonts w:ascii="Times New Roman" w:eastAsia="Calibri" w:hAnsi="Times New Roman" w:cs="Times New Roman"/>
          <w:sz w:val="28"/>
          <w:szCs w:val="28"/>
        </w:rPr>
        <w:t>2</w:t>
      </w:r>
      <w:r w:rsidR="003C5398">
        <w:rPr>
          <w:rFonts w:ascii="Times New Roman" w:eastAsia="Calibri" w:hAnsi="Times New Roman" w:cs="Times New Roman"/>
          <w:sz w:val="28"/>
          <w:szCs w:val="28"/>
        </w:rPr>
        <w:t>5</w:t>
      </w:r>
      <w:r w:rsidR="00766B4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C770E3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A3539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C770E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35395" w:rsidRPr="00097A21" w:rsidRDefault="00A35395" w:rsidP="0009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859A6">
        <w:rPr>
          <w:rFonts w:ascii="Times New Roman" w:eastAsia="Calibri" w:hAnsi="Times New Roman" w:cs="Times New Roman"/>
          <w:sz w:val="28"/>
          <w:szCs w:val="28"/>
        </w:rPr>
        <w:t xml:space="preserve">Утвердить график приёма граждан </w:t>
      </w:r>
      <w:r>
        <w:rPr>
          <w:rFonts w:ascii="Times New Roman" w:eastAsia="Calibri" w:hAnsi="Times New Roman" w:cs="Times New Roman"/>
          <w:sz w:val="28"/>
          <w:szCs w:val="28"/>
        </w:rPr>
        <w:t>по предос</w:t>
      </w:r>
      <w:r w:rsidR="00766B45">
        <w:rPr>
          <w:rFonts w:ascii="Times New Roman" w:eastAsia="Calibri" w:hAnsi="Times New Roman" w:cs="Times New Roman"/>
          <w:sz w:val="28"/>
          <w:szCs w:val="28"/>
        </w:rPr>
        <w:t xml:space="preserve">тавлению муниципальных услуг в </w:t>
      </w:r>
      <w:r w:rsidR="00902522">
        <w:rPr>
          <w:rFonts w:ascii="Times New Roman" w:eastAsia="Calibri" w:hAnsi="Times New Roman" w:cs="Times New Roman"/>
          <w:sz w:val="28"/>
          <w:szCs w:val="28"/>
        </w:rPr>
        <w:t>А</w:t>
      </w:r>
      <w:r w:rsidRPr="004859A6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44624C">
        <w:rPr>
          <w:rFonts w:ascii="Times New Roman" w:eastAsia="Calibri" w:hAnsi="Times New Roman" w:cs="Times New Roman"/>
          <w:sz w:val="28"/>
          <w:szCs w:val="28"/>
        </w:rPr>
        <w:t>Берез</w:t>
      </w:r>
      <w:r>
        <w:rPr>
          <w:rFonts w:ascii="Times New Roman" w:eastAsia="Calibri" w:hAnsi="Times New Roman" w:cs="Times New Roman"/>
          <w:sz w:val="28"/>
          <w:szCs w:val="28"/>
        </w:rPr>
        <w:t>овского</w:t>
      </w:r>
      <w:r w:rsidRPr="004859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859A6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proofErr w:type="spellEnd"/>
      <w:r w:rsidRPr="004859A6">
        <w:rPr>
          <w:rFonts w:ascii="Times New Roman" w:eastAsia="Calibri" w:hAnsi="Times New Roman" w:cs="Times New Roman"/>
          <w:sz w:val="28"/>
          <w:szCs w:val="28"/>
        </w:rPr>
        <w:t xml:space="preserve"> района на 20</w:t>
      </w:r>
      <w:r w:rsidR="00766B45">
        <w:rPr>
          <w:rFonts w:ascii="Times New Roman" w:eastAsia="Calibri" w:hAnsi="Times New Roman" w:cs="Times New Roman"/>
          <w:sz w:val="28"/>
          <w:szCs w:val="28"/>
        </w:rPr>
        <w:t>2</w:t>
      </w:r>
      <w:r w:rsidR="003C5398">
        <w:rPr>
          <w:rFonts w:ascii="Times New Roman" w:eastAsia="Calibri" w:hAnsi="Times New Roman" w:cs="Times New Roman"/>
          <w:sz w:val="28"/>
          <w:szCs w:val="28"/>
        </w:rPr>
        <w:t>5</w:t>
      </w:r>
      <w:r w:rsidR="00766B4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4859A6">
        <w:rPr>
          <w:rFonts w:ascii="Times New Roman" w:eastAsia="Calibri" w:hAnsi="Times New Roman" w:cs="Times New Roman"/>
          <w:sz w:val="28"/>
          <w:szCs w:val="28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4859A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02522" w:rsidRPr="00B67365" w:rsidRDefault="00A35395" w:rsidP="00B673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70E3" w:rsidRPr="00C770E3">
        <w:rPr>
          <w:rFonts w:ascii="Times New Roman" w:eastAsia="Calibri" w:hAnsi="Times New Roman" w:cs="Times New Roman"/>
          <w:sz w:val="28"/>
          <w:szCs w:val="28"/>
        </w:rPr>
        <w:t>.</w:t>
      </w:r>
      <w:r w:rsidR="00B67365" w:rsidRPr="00AF34D8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 xml:space="preserve">Обнародовать настоящее </w:t>
      </w:r>
      <w:r w:rsidR="00B67365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распоряжение</w:t>
      </w:r>
      <w:r w:rsidR="00B67365" w:rsidRPr="00AF34D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 w:bidi="hi-IN"/>
        </w:rPr>
        <w:t xml:space="preserve">на информационных стендах населенных пунктов Березовского сельского поселения </w:t>
      </w:r>
      <w:r w:rsidR="00B67365" w:rsidRPr="00AF34D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>и на официальном сайте Администрации Березовского сельского поселения Раздольненского</w:t>
      </w:r>
      <w:r w:rsidR="00B67365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 xml:space="preserve"> района Республики Крым (http:/</w:t>
      </w:r>
      <w:r w:rsidR="00B67365" w:rsidRPr="00AF34D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>berezovkassovet.ru</w:t>
      </w:r>
      <w:r w:rsidR="00B67365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>/</w:t>
      </w:r>
      <w:r w:rsidR="00B67365" w:rsidRPr="00AF34D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>, регистрация в качестве сетевого издания Эл № ФС77-82823 от 04.03.2022 г.).</w:t>
      </w:r>
    </w:p>
    <w:p w:rsidR="00A35395" w:rsidRPr="00C770E3" w:rsidRDefault="00A35395" w:rsidP="00C77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70E3" w:rsidRPr="00C770E3">
        <w:rPr>
          <w:rFonts w:ascii="Times New Roman" w:eastAsia="Calibri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770E3" w:rsidRPr="00C770E3" w:rsidRDefault="00A35395" w:rsidP="00C77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770E3" w:rsidRPr="00C770E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A35395" w:rsidRDefault="00A35395" w:rsidP="00A35395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EE" w:rsidRDefault="00766B45" w:rsidP="00A35395">
      <w:pPr>
        <w:shd w:val="clear" w:color="auto" w:fill="FFFFFF"/>
        <w:tabs>
          <w:tab w:val="left" w:pos="2590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24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C770E3" w:rsidRP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444D1" w:rsidRDefault="00C770E3" w:rsidP="00F67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F674EE" w:rsidRP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-глава </w:t>
      </w:r>
      <w:r w:rsid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4EE" w:rsidRP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674EE" w:rsidRDefault="0044624C" w:rsidP="00F67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F6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3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В.Н.Бауэр</w:t>
      </w:r>
    </w:p>
    <w:p w:rsidR="00B67365" w:rsidRDefault="00B67365" w:rsidP="00F67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65" w:rsidRDefault="00B67365" w:rsidP="00F67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A21" w:rsidRPr="00C770E3" w:rsidRDefault="00097A21" w:rsidP="00C770E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7C23" w:rsidRDefault="004B7C23" w:rsidP="00C770E3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C770E3" w:rsidRPr="00F674EE" w:rsidRDefault="00766B45" w:rsidP="00C770E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770E3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2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70E3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C770E3" w:rsidRPr="00F674EE" w:rsidRDefault="0044624C" w:rsidP="00C770E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</w:t>
      </w:r>
      <w:r w:rsidR="00F674EE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r w:rsidR="00C770E3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C770E3" w:rsidRPr="00B67365" w:rsidRDefault="00C770E3" w:rsidP="00C770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6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F674EE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</w:t>
      </w: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2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674EE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7A21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04DE8" w:rsidRPr="00B6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770E3" w:rsidRPr="00C770E3" w:rsidRDefault="00C770E3" w:rsidP="00C77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70E3" w:rsidRPr="00C770E3" w:rsidRDefault="00C770E3" w:rsidP="00C770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70E3" w:rsidRPr="00C770E3" w:rsidRDefault="00C770E3" w:rsidP="00C7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0E3" w:rsidRPr="00C770E3" w:rsidRDefault="00C770E3" w:rsidP="00C7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0E3" w:rsidRPr="00C770E3" w:rsidRDefault="00C770E3" w:rsidP="00C7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Р А Ф И К</w:t>
      </w:r>
    </w:p>
    <w:p w:rsidR="00C770E3" w:rsidRPr="00C770E3" w:rsidRDefault="00C770E3" w:rsidP="004462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приёма граждан по личным вопросам в </w:t>
      </w:r>
      <w:r w:rsidR="00F24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3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 w:rsidR="003C5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6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</w:t>
      </w:r>
      <w:r w:rsidR="00F67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овско</w:t>
      </w:r>
      <w:r w:rsidR="00A3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</w:t>
      </w:r>
      <w:r w:rsidR="00A3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A3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3C5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97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Раздольнен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F67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Крым 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на 20</w:t>
      </w:r>
      <w:r w:rsidR="00F24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C5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C770E3" w:rsidRPr="00C770E3" w:rsidRDefault="00C770E3" w:rsidP="00C7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3060"/>
        <w:gridCol w:w="2320"/>
        <w:gridCol w:w="2126"/>
      </w:tblGrid>
      <w:tr w:rsidR="00C770E3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C7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C7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C7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приёма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C77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(часы) </w:t>
            </w:r>
          </w:p>
        </w:tc>
      </w:tr>
      <w:tr w:rsidR="00C770E3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EE" w:rsidRPr="00C770E3" w:rsidRDefault="00A327EF" w:rsidP="00C7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Бауэр Владимир Николаевич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3" w:rsidRPr="00C770E3" w:rsidRDefault="00C770E3" w:rsidP="00C77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9C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Березовского 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proofErr w:type="gramStart"/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совета-глава</w:t>
            </w:r>
            <w:proofErr w:type="gramEnd"/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4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</w:t>
            </w:r>
            <w:r w:rsidR="00F67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770E3" w:rsidRPr="00C770E3" w:rsidRDefault="00C770E3" w:rsidP="00C77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09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</w:t>
            </w:r>
            <w:r w:rsidR="0009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E3" w:rsidRPr="00C770E3" w:rsidRDefault="00C770E3" w:rsidP="0044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44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3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44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</w:tr>
      <w:tr w:rsidR="005F1A6B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B" w:rsidRPr="00C770E3" w:rsidRDefault="00FA5832" w:rsidP="0044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Григорьевна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B" w:rsidRPr="00C770E3" w:rsidRDefault="005F1A6B" w:rsidP="00F2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</w:t>
            </w:r>
            <w:r w:rsid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4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овского 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B" w:rsidRPr="00C770E3" w:rsidRDefault="005F1A6B" w:rsidP="00D4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6B" w:rsidRPr="00C770E3" w:rsidRDefault="005F1A6B" w:rsidP="00D4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8.00 до 12.00 </w:t>
            </w:r>
          </w:p>
        </w:tc>
      </w:tr>
    </w:tbl>
    <w:p w:rsidR="00C770E3" w:rsidRPr="00C770E3" w:rsidRDefault="00C770E3" w:rsidP="00C77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E3" w:rsidRPr="00C770E3" w:rsidRDefault="00C770E3" w:rsidP="00C77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E3" w:rsidRPr="00C770E3" w:rsidRDefault="00C770E3" w:rsidP="00C77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0E3" w:rsidRPr="00C770E3" w:rsidRDefault="00C770E3" w:rsidP="00C770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CF0" w:rsidRDefault="00421CF0"/>
    <w:p w:rsidR="004B7C23" w:rsidRDefault="004B7C23"/>
    <w:p w:rsidR="004B7C23" w:rsidRDefault="004B7C23"/>
    <w:p w:rsidR="004B7C23" w:rsidRDefault="004B7C23"/>
    <w:p w:rsidR="004B7C23" w:rsidRDefault="004B7C23"/>
    <w:p w:rsidR="004B7C23" w:rsidRDefault="004B7C23"/>
    <w:p w:rsidR="004B7C23" w:rsidRDefault="004B7C23"/>
    <w:p w:rsidR="00766B45" w:rsidRDefault="00766B45"/>
    <w:p w:rsidR="00766B45" w:rsidRDefault="00766B45"/>
    <w:p w:rsidR="004B7C23" w:rsidRDefault="004B7C23"/>
    <w:p w:rsidR="00A35395" w:rsidRDefault="004B7C23" w:rsidP="004B7C23">
      <w:pPr>
        <w:spacing w:after="0" w:line="240" w:lineRule="auto"/>
        <w:ind w:left="4247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7C23" w:rsidRDefault="004B7C23" w:rsidP="004B7C23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E7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B7C23" w:rsidRPr="00F674EE" w:rsidRDefault="00766B45" w:rsidP="004B7C2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распоряжениюА</w:t>
      </w:r>
      <w:r w:rsidR="004B7C23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4B7C23" w:rsidRPr="00F674EE" w:rsidRDefault="0044624C" w:rsidP="004B7C2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</w:t>
      </w:r>
      <w:r w:rsidR="004B7C23"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овского сельского поселения </w:t>
      </w:r>
    </w:p>
    <w:p w:rsidR="004B7C23" w:rsidRPr="00F674EE" w:rsidRDefault="004B7C23" w:rsidP="004B7C2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6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44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</w:t>
      </w: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2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6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76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B7C23" w:rsidRPr="00C770E3" w:rsidRDefault="004B7C23" w:rsidP="004B7C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7C23" w:rsidRPr="00C770E3" w:rsidRDefault="004B7C23" w:rsidP="004B7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C23" w:rsidRPr="00C770E3" w:rsidRDefault="004B7C23" w:rsidP="004B7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C23" w:rsidRPr="00C770E3" w:rsidRDefault="004B7C23" w:rsidP="004B7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Р А Ф И К</w:t>
      </w:r>
    </w:p>
    <w:p w:rsidR="004B7C23" w:rsidRPr="00C770E3" w:rsidRDefault="004B7C23" w:rsidP="004B7C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приёма граждан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</w:t>
      </w:r>
      <w:r w:rsidR="00CC5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оставлению муниципальных услуг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24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 w:rsidR="00FA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6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овского 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CC5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Раздольненского</w:t>
      </w:r>
      <w:proofErr w:type="spellEnd"/>
      <w:r w:rsidR="00CC5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F24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FA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77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B7C23" w:rsidRPr="00C770E3" w:rsidRDefault="004B7C23" w:rsidP="004B7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3060"/>
        <w:gridCol w:w="2037"/>
        <w:gridCol w:w="2268"/>
      </w:tblGrid>
      <w:tr w:rsidR="004B7C23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3" w:rsidRPr="00C770E3" w:rsidRDefault="004B7C23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3" w:rsidRPr="00C770E3" w:rsidRDefault="004B7C23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3" w:rsidRPr="00C770E3" w:rsidRDefault="004B7C23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приёма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23" w:rsidRPr="00C770E3" w:rsidRDefault="004B7C23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(часы) </w:t>
            </w:r>
          </w:p>
        </w:tc>
      </w:tr>
      <w:tr w:rsidR="008E2120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Default="00FA5832" w:rsidP="0041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Григорьевна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20" w:rsidRDefault="00A66FF1" w:rsidP="004B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</w:t>
            </w:r>
            <w:r w:rsid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  <w:p w:rsidR="008E2120" w:rsidRPr="009B0F4E" w:rsidRDefault="0044624C" w:rsidP="004B7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="008E2120" w:rsidRPr="009B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Default="00F242AF" w:rsidP="0050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2120" w:rsidRPr="00C770E3" w:rsidRDefault="008E2120" w:rsidP="0050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Pr="00C770E3" w:rsidRDefault="008E2120" w:rsidP="0050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до 12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</w:tr>
      <w:tr w:rsidR="008E2120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Pr="00C770E3" w:rsidRDefault="0044624C" w:rsidP="0041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Григорьевна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20" w:rsidRPr="00C770E3" w:rsidRDefault="00FA5832" w:rsidP="009C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8A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</w:t>
            </w:r>
            <w:r w:rsidR="008E2120" w:rsidRPr="009B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E2120" w:rsidRPr="009B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муниципальному имуществу, землеустройству и территориальному планированию </w:t>
            </w:r>
            <w:r w:rsidR="009C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E2120" w:rsidRPr="009B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4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</w:t>
            </w:r>
            <w:r w:rsidR="008E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="008E2120" w:rsidRPr="009B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AF" w:rsidRPr="00F242AF" w:rsidRDefault="00F242AF" w:rsidP="00F2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среда,</w:t>
            </w:r>
          </w:p>
          <w:p w:rsidR="008E2120" w:rsidRPr="00C770E3" w:rsidRDefault="00F242AF" w:rsidP="00F2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Pr="00C770E3" w:rsidRDefault="008E2120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до 12</w:t>
            </w: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</w:tc>
      </w:tr>
      <w:tr w:rsidR="008E2120" w:rsidRPr="00C770E3" w:rsidTr="00766B4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4C" w:rsidRPr="00C770E3" w:rsidRDefault="00F242AF" w:rsidP="0044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  <w:p w:rsidR="008E2120" w:rsidRPr="00C770E3" w:rsidRDefault="008E2120" w:rsidP="004B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Pr="00C770E3" w:rsidRDefault="00FA5832" w:rsidP="0044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по вопросам финансов и бухгалтерского учета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AF" w:rsidRPr="00F242AF" w:rsidRDefault="00F242AF" w:rsidP="00F2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среда,</w:t>
            </w:r>
          </w:p>
          <w:p w:rsidR="008E2120" w:rsidRPr="00C770E3" w:rsidRDefault="00F242AF" w:rsidP="00F2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20" w:rsidRPr="00C770E3" w:rsidRDefault="008E2120" w:rsidP="0041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8.00 до 12.00 </w:t>
            </w:r>
          </w:p>
        </w:tc>
      </w:tr>
    </w:tbl>
    <w:p w:rsidR="004B7C23" w:rsidRPr="00C770E3" w:rsidRDefault="004B7C23" w:rsidP="004B7C2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23" w:rsidRPr="00C770E3" w:rsidRDefault="004B7C23" w:rsidP="004B7C2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23" w:rsidRDefault="004B7C23"/>
    <w:sectPr w:rsidR="004B7C23" w:rsidSect="00766B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A37"/>
    <w:rsid w:val="00027FA1"/>
    <w:rsid w:val="00077A37"/>
    <w:rsid w:val="00097A21"/>
    <w:rsid w:val="000D1AFC"/>
    <w:rsid w:val="001E160E"/>
    <w:rsid w:val="001F577A"/>
    <w:rsid w:val="00211ED1"/>
    <w:rsid w:val="00302E65"/>
    <w:rsid w:val="00322A3E"/>
    <w:rsid w:val="00340C3B"/>
    <w:rsid w:val="003C5398"/>
    <w:rsid w:val="003C6A4C"/>
    <w:rsid w:val="00421CF0"/>
    <w:rsid w:val="0044624C"/>
    <w:rsid w:val="004B7C23"/>
    <w:rsid w:val="00504DE8"/>
    <w:rsid w:val="00512696"/>
    <w:rsid w:val="005967A1"/>
    <w:rsid w:val="005F1A6B"/>
    <w:rsid w:val="006F0E5B"/>
    <w:rsid w:val="00721281"/>
    <w:rsid w:val="00766B45"/>
    <w:rsid w:val="008A6345"/>
    <w:rsid w:val="008E2120"/>
    <w:rsid w:val="00902522"/>
    <w:rsid w:val="009C75E8"/>
    <w:rsid w:val="00A05235"/>
    <w:rsid w:val="00A327EF"/>
    <w:rsid w:val="00A35395"/>
    <w:rsid w:val="00A41D81"/>
    <w:rsid w:val="00A66FF1"/>
    <w:rsid w:val="00B0056C"/>
    <w:rsid w:val="00B42CB9"/>
    <w:rsid w:val="00B6156E"/>
    <w:rsid w:val="00B67365"/>
    <w:rsid w:val="00B67A85"/>
    <w:rsid w:val="00BA752E"/>
    <w:rsid w:val="00C770E3"/>
    <w:rsid w:val="00CC5ED9"/>
    <w:rsid w:val="00D8212A"/>
    <w:rsid w:val="00E444D1"/>
    <w:rsid w:val="00E74C00"/>
    <w:rsid w:val="00EA51C1"/>
    <w:rsid w:val="00EC7AA8"/>
    <w:rsid w:val="00F242AF"/>
    <w:rsid w:val="00F674EE"/>
    <w:rsid w:val="00FA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41</cp:revision>
  <cp:lastPrinted>2022-01-13T12:53:00Z</cp:lastPrinted>
  <dcterms:created xsi:type="dcterms:W3CDTF">2016-02-20T10:01:00Z</dcterms:created>
  <dcterms:modified xsi:type="dcterms:W3CDTF">2024-12-26T12:43:00Z</dcterms:modified>
</cp:coreProperties>
</file>