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40" w:rsidRPr="00311640" w:rsidRDefault="00311640" w:rsidP="00311640">
      <w:pPr>
        <w:autoSpaceDE w:val="0"/>
        <w:autoSpaceDN w:val="0"/>
        <w:adjustRightInd w:val="0"/>
        <w:spacing w:after="0" w:line="319" w:lineRule="exact"/>
        <w:ind w:left="49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11640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311640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311640">
        <w:rPr>
          <w:rFonts w:ascii="Times New Roman" w:hAnsi="Times New Roman" w:cs="Times New Roman"/>
          <w:sz w:val="28"/>
          <w:szCs w:val="28"/>
        </w:rPr>
        <w:t xml:space="preserve"> района провела проверку исполнения требований законодательства при содержании автомобильных дорог и о благоустройстве.</w:t>
      </w:r>
    </w:p>
    <w:p w:rsidR="00311640" w:rsidRPr="00311640" w:rsidRDefault="00311640" w:rsidP="00311640">
      <w:pPr>
        <w:autoSpaceDE w:val="0"/>
        <w:autoSpaceDN w:val="0"/>
        <w:adjustRightInd w:val="0"/>
        <w:spacing w:before="5" w:after="0" w:line="319" w:lineRule="exact"/>
        <w:ind w:left="496" w:firstLine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640">
        <w:rPr>
          <w:rFonts w:ascii="Times New Roman" w:hAnsi="Times New Roman" w:cs="Times New Roman"/>
          <w:sz w:val="28"/>
          <w:szCs w:val="28"/>
        </w:rPr>
        <w:t xml:space="preserve">Установлено, что автомобильные дороги, расположенные в с. </w:t>
      </w:r>
      <w:proofErr w:type="spellStart"/>
      <w:r w:rsidRPr="00311640">
        <w:rPr>
          <w:rFonts w:ascii="Times New Roman" w:hAnsi="Times New Roman" w:cs="Times New Roman"/>
          <w:sz w:val="28"/>
          <w:szCs w:val="28"/>
        </w:rPr>
        <w:t>Чернышево</w:t>
      </w:r>
      <w:proofErr w:type="spellEnd"/>
      <w:r w:rsidRPr="00311640">
        <w:rPr>
          <w:rFonts w:ascii="Times New Roman" w:hAnsi="Times New Roman" w:cs="Times New Roman"/>
          <w:sz w:val="28"/>
          <w:szCs w:val="28"/>
        </w:rPr>
        <w:t>, в результате проливных дождей подвергаются подтоплению.</w:t>
      </w:r>
      <w:proofErr w:type="gramEnd"/>
    </w:p>
    <w:p w:rsidR="00311640" w:rsidRPr="00311640" w:rsidRDefault="00311640" w:rsidP="00311640">
      <w:pPr>
        <w:autoSpaceDE w:val="0"/>
        <w:autoSpaceDN w:val="0"/>
        <w:adjustRightInd w:val="0"/>
        <w:spacing w:after="0" w:line="319" w:lineRule="exact"/>
        <w:ind w:left="491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311640">
        <w:rPr>
          <w:rFonts w:ascii="Times New Roman" w:hAnsi="Times New Roman" w:cs="Times New Roman"/>
          <w:sz w:val="28"/>
          <w:szCs w:val="28"/>
        </w:rPr>
        <w:t>Однако органом местного самоуправления меры, направленные на устранение негативных последствий, не принимаются.</w:t>
      </w:r>
    </w:p>
    <w:p w:rsidR="00311640" w:rsidRPr="00311640" w:rsidRDefault="00311640" w:rsidP="00311640">
      <w:pPr>
        <w:autoSpaceDE w:val="0"/>
        <w:autoSpaceDN w:val="0"/>
        <w:adjustRightInd w:val="0"/>
        <w:spacing w:before="5" w:after="0" w:line="319" w:lineRule="exact"/>
        <w:ind w:left="1206"/>
        <w:rPr>
          <w:rFonts w:ascii="Times New Roman" w:hAnsi="Times New Roman" w:cs="Times New Roman"/>
          <w:sz w:val="28"/>
          <w:szCs w:val="28"/>
        </w:rPr>
      </w:pPr>
      <w:r w:rsidRPr="00311640">
        <w:rPr>
          <w:rFonts w:ascii="Times New Roman" w:hAnsi="Times New Roman" w:cs="Times New Roman"/>
          <w:sz w:val="28"/>
          <w:szCs w:val="28"/>
        </w:rPr>
        <w:t>В этой связи прокуратура района обратилась в суд.</w:t>
      </w:r>
    </w:p>
    <w:p w:rsidR="00311640" w:rsidRPr="00311640" w:rsidRDefault="00311640" w:rsidP="00311640">
      <w:pPr>
        <w:autoSpaceDE w:val="0"/>
        <w:autoSpaceDN w:val="0"/>
        <w:adjustRightInd w:val="0"/>
        <w:spacing w:after="0" w:line="319" w:lineRule="exact"/>
        <w:ind w:left="1206"/>
        <w:rPr>
          <w:rFonts w:ascii="Times New Roman" w:hAnsi="Times New Roman" w:cs="Times New Roman"/>
          <w:sz w:val="28"/>
          <w:szCs w:val="28"/>
        </w:rPr>
      </w:pPr>
      <w:r w:rsidRPr="00311640">
        <w:rPr>
          <w:rFonts w:ascii="Times New Roman" w:hAnsi="Times New Roman" w:cs="Times New Roman"/>
          <w:sz w:val="28"/>
          <w:szCs w:val="28"/>
        </w:rPr>
        <w:t>Исковые требования прокурора удовлетворены в полном объеме.</w:t>
      </w:r>
    </w:p>
    <w:p w:rsidR="00311640" w:rsidRPr="00311640" w:rsidRDefault="00311640" w:rsidP="00311640">
      <w:pPr>
        <w:autoSpaceDE w:val="0"/>
        <w:autoSpaceDN w:val="0"/>
        <w:adjustRightInd w:val="0"/>
        <w:spacing w:before="5" w:after="477" w:line="319" w:lineRule="exact"/>
        <w:ind w:left="4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1640">
        <w:rPr>
          <w:rFonts w:ascii="Times New Roman" w:hAnsi="Times New Roman" w:cs="Times New Roman"/>
          <w:sz w:val="28"/>
          <w:szCs w:val="28"/>
        </w:rPr>
        <w:t>Фактическое исполнение судебного акта находится под контролем надзорного ведомства.</w:t>
      </w:r>
    </w:p>
    <w:p w:rsidR="002D131B" w:rsidRPr="009A78F1" w:rsidRDefault="002D131B" w:rsidP="009A78F1">
      <w:pPr>
        <w:pStyle w:val="Style14"/>
        <w:widowControl/>
        <w:spacing w:after="477" w:line="319" w:lineRule="exact"/>
        <w:ind w:left="496" w:firstLine="715"/>
        <w:rPr>
          <w:sz w:val="28"/>
          <w:szCs w:val="28"/>
        </w:rPr>
        <w:sectPr w:rsidR="002D131B" w:rsidRPr="009A78F1" w:rsidSect="00F04478">
          <w:type w:val="continuous"/>
          <w:pgSz w:w="11905" w:h="16837"/>
          <w:pgMar w:top="1134" w:right="1415" w:bottom="1134" w:left="1134" w:header="720" w:footer="720" w:gutter="0"/>
          <w:cols w:num="2" w:space="720" w:equalWidth="0">
            <w:col w:w="9354" w:space="2"/>
            <w:col w:w="0"/>
          </w:cols>
          <w:noEndnote/>
        </w:sectPr>
      </w:pPr>
    </w:p>
    <w:p w:rsidR="00F67264" w:rsidRPr="00F67264" w:rsidRDefault="00F67264" w:rsidP="009A7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7264" w:rsidRPr="00F67264" w:rsidSect="007030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F4C142"/>
    <w:lvl w:ilvl="0">
      <w:numFmt w:val="bullet"/>
      <w:lvlText w:val="*"/>
      <w:lvlJc w:val="left"/>
    </w:lvl>
  </w:abstractNum>
  <w:abstractNum w:abstractNumId="1">
    <w:nsid w:val="769E5C52"/>
    <w:multiLevelType w:val="multilevel"/>
    <w:tmpl w:val="0902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AEA"/>
    <w:rsid w:val="000166C4"/>
    <w:rsid w:val="00123D8F"/>
    <w:rsid w:val="001355AD"/>
    <w:rsid w:val="00180FEF"/>
    <w:rsid w:val="001C23FF"/>
    <w:rsid w:val="001D5835"/>
    <w:rsid w:val="001E4305"/>
    <w:rsid w:val="002073C6"/>
    <w:rsid w:val="00227E56"/>
    <w:rsid w:val="002C2FEB"/>
    <w:rsid w:val="002D131B"/>
    <w:rsid w:val="002E0C9E"/>
    <w:rsid w:val="002E7B3C"/>
    <w:rsid w:val="002F201A"/>
    <w:rsid w:val="00311640"/>
    <w:rsid w:val="00335F98"/>
    <w:rsid w:val="003A1B07"/>
    <w:rsid w:val="0040678B"/>
    <w:rsid w:val="00413A5E"/>
    <w:rsid w:val="00427051"/>
    <w:rsid w:val="00434AEA"/>
    <w:rsid w:val="0044768D"/>
    <w:rsid w:val="00494712"/>
    <w:rsid w:val="0049636C"/>
    <w:rsid w:val="00521915"/>
    <w:rsid w:val="0052544E"/>
    <w:rsid w:val="00546DA6"/>
    <w:rsid w:val="005802C7"/>
    <w:rsid w:val="005A7131"/>
    <w:rsid w:val="005C440E"/>
    <w:rsid w:val="005C7480"/>
    <w:rsid w:val="005E4D1D"/>
    <w:rsid w:val="00606BCB"/>
    <w:rsid w:val="00612F86"/>
    <w:rsid w:val="0061553E"/>
    <w:rsid w:val="00635385"/>
    <w:rsid w:val="006700AB"/>
    <w:rsid w:val="006A0554"/>
    <w:rsid w:val="006B2E5C"/>
    <w:rsid w:val="006D3972"/>
    <w:rsid w:val="006E6130"/>
    <w:rsid w:val="007030D8"/>
    <w:rsid w:val="00711583"/>
    <w:rsid w:val="00792A55"/>
    <w:rsid w:val="007A4D6F"/>
    <w:rsid w:val="007E7CA8"/>
    <w:rsid w:val="00853385"/>
    <w:rsid w:val="00897768"/>
    <w:rsid w:val="008D7A3E"/>
    <w:rsid w:val="008E03BD"/>
    <w:rsid w:val="009712AF"/>
    <w:rsid w:val="00997E82"/>
    <w:rsid w:val="009A78F1"/>
    <w:rsid w:val="00A2445C"/>
    <w:rsid w:val="00A71955"/>
    <w:rsid w:val="00A77352"/>
    <w:rsid w:val="00A903A8"/>
    <w:rsid w:val="00AA44D1"/>
    <w:rsid w:val="00AC362A"/>
    <w:rsid w:val="00B5441E"/>
    <w:rsid w:val="00B56A23"/>
    <w:rsid w:val="00BC06AE"/>
    <w:rsid w:val="00BC21A4"/>
    <w:rsid w:val="00BE08C4"/>
    <w:rsid w:val="00BE72ED"/>
    <w:rsid w:val="00BE7328"/>
    <w:rsid w:val="00C074C4"/>
    <w:rsid w:val="00C534C3"/>
    <w:rsid w:val="00C671AC"/>
    <w:rsid w:val="00CD10E1"/>
    <w:rsid w:val="00CE6FC8"/>
    <w:rsid w:val="00D06D8B"/>
    <w:rsid w:val="00D60092"/>
    <w:rsid w:val="00D76A13"/>
    <w:rsid w:val="00E276CF"/>
    <w:rsid w:val="00E319A8"/>
    <w:rsid w:val="00E34F7E"/>
    <w:rsid w:val="00E41B31"/>
    <w:rsid w:val="00E944C8"/>
    <w:rsid w:val="00ED0E1D"/>
    <w:rsid w:val="00ED4A94"/>
    <w:rsid w:val="00EF22E6"/>
    <w:rsid w:val="00F04478"/>
    <w:rsid w:val="00F13D1C"/>
    <w:rsid w:val="00F56FE2"/>
    <w:rsid w:val="00F67264"/>
    <w:rsid w:val="00F723FC"/>
    <w:rsid w:val="00F9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4A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4AE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34AEA"/>
    <w:pPr>
      <w:ind w:left="720"/>
      <w:contextualSpacing/>
    </w:pPr>
  </w:style>
  <w:style w:type="paragraph" w:customStyle="1" w:styleId="Style11">
    <w:name w:val="Style11"/>
    <w:basedOn w:val="a"/>
    <w:uiPriority w:val="99"/>
    <w:rsid w:val="001D5835"/>
    <w:pPr>
      <w:widowControl w:val="0"/>
      <w:autoSpaceDE w:val="0"/>
      <w:autoSpaceDN w:val="0"/>
      <w:adjustRightInd w:val="0"/>
      <w:spacing w:after="0" w:line="31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D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D583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D583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B2E5C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6B2E5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E6130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E613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276CF"/>
    <w:pPr>
      <w:widowControl w:val="0"/>
      <w:autoSpaceDE w:val="0"/>
      <w:autoSpaceDN w:val="0"/>
      <w:adjustRightInd w:val="0"/>
      <w:spacing w:after="0" w:line="318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76C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E732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67264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711583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7030D8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08C4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E08C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C7480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C748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35F9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335F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53</cp:revision>
  <dcterms:created xsi:type="dcterms:W3CDTF">2023-08-21T08:24:00Z</dcterms:created>
  <dcterms:modified xsi:type="dcterms:W3CDTF">2024-12-12T05:10:00Z</dcterms:modified>
</cp:coreProperties>
</file>