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02" w:rsidRDefault="007E4002" w:rsidP="007E4002">
      <w:pPr>
        <w:tabs>
          <w:tab w:val="left" w:pos="4678"/>
        </w:tabs>
        <w:jc w:val="center"/>
        <w:rPr>
          <w:noProof/>
        </w:rPr>
      </w:pPr>
    </w:p>
    <w:p w:rsidR="007E4002" w:rsidRDefault="007E4002" w:rsidP="007E4002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5640" cy="771525"/>
            <wp:effectExtent l="0" t="0" r="0" b="9525"/>
            <wp:docPr id="1" name="Рисунок 1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002" w:rsidRPr="007E4002" w:rsidRDefault="007E4002" w:rsidP="007E4002">
      <w:pPr>
        <w:tabs>
          <w:tab w:val="left" w:pos="6096"/>
        </w:tabs>
        <w:jc w:val="center"/>
        <w:rPr>
          <w:rFonts w:ascii="Times New Roman" w:hAnsi="Times New Roman" w:cs="Times New Roman"/>
        </w:rPr>
      </w:pPr>
      <w:r w:rsidRPr="007E40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7E4002" w:rsidRPr="007E4002" w:rsidRDefault="007E4002" w:rsidP="007E4002">
      <w:pPr>
        <w:jc w:val="center"/>
        <w:rPr>
          <w:rFonts w:ascii="Times New Roman" w:hAnsi="Times New Roman" w:cs="Times New Roman"/>
          <w:b/>
        </w:rPr>
      </w:pPr>
      <w:r w:rsidRPr="007E4002">
        <w:rPr>
          <w:rFonts w:ascii="Times New Roman" w:hAnsi="Times New Roman" w:cs="Times New Roman"/>
          <w:b/>
        </w:rPr>
        <w:t>РЕСПУБЛИКА  КРЫМ</w:t>
      </w:r>
    </w:p>
    <w:p w:rsidR="007E4002" w:rsidRPr="007E4002" w:rsidRDefault="007E4002" w:rsidP="007E4002">
      <w:pPr>
        <w:jc w:val="center"/>
        <w:rPr>
          <w:rFonts w:ascii="Times New Roman" w:hAnsi="Times New Roman" w:cs="Times New Roman"/>
          <w:b/>
        </w:rPr>
      </w:pPr>
      <w:r w:rsidRPr="007E4002">
        <w:rPr>
          <w:rFonts w:ascii="Times New Roman" w:hAnsi="Times New Roman" w:cs="Times New Roman"/>
          <w:b/>
        </w:rPr>
        <w:t>РАЗДОЛЬНЕНСКИЙ РАЙОН</w:t>
      </w:r>
    </w:p>
    <w:p w:rsidR="007E4002" w:rsidRPr="007E4002" w:rsidRDefault="007E4002" w:rsidP="007E4002">
      <w:pPr>
        <w:jc w:val="center"/>
        <w:rPr>
          <w:rFonts w:ascii="Times New Roman" w:hAnsi="Times New Roman" w:cs="Times New Roman"/>
          <w:b/>
          <w:lang w:val="uk-UA"/>
        </w:rPr>
      </w:pPr>
      <w:r w:rsidRPr="007E4002">
        <w:rPr>
          <w:rFonts w:ascii="Times New Roman" w:hAnsi="Times New Roman" w:cs="Times New Roman"/>
          <w:b/>
        </w:rPr>
        <w:t>АДМИНИСТРАЦИЯ БЕРЕЗОВСКОГО</w:t>
      </w:r>
      <w:r w:rsidRPr="007E4002">
        <w:rPr>
          <w:rFonts w:ascii="Times New Roman" w:hAnsi="Times New Roman" w:cs="Times New Roman"/>
          <w:b/>
          <w:lang w:val="uk-UA"/>
        </w:rPr>
        <w:t xml:space="preserve"> СЕЛЬСКОГО ПОСЕЛЕНИЯ</w:t>
      </w:r>
    </w:p>
    <w:p w:rsidR="007E4002" w:rsidRPr="007E4002" w:rsidRDefault="007E4002" w:rsidP="007E4002">
      <w:pPr>
        <w:jc w:val="center"/>
        <w:rPr>
          <w:rFonts w:ascii="Times New Roman" w:hAnsi="Times New Roman" w:cs="Times New Roman"/>
          <w:b/>
        </w:rPr>
      </w:pPr>
    </w:p>
    <w:p w:rsidR="007E4002" w:rsidRPr="007E4002" w:rsidRDefault="007E4002" w:rsidP="007E4002">
      <w:pPr>
        <w:jc w:val="center"/>
        <w:rPr>
          <w:rFonts w:ascii="Times New Roman" w:hAnsi="Times New Roman" w:cs="Times New Roman"/>
          <w:b/>
        </w:rPr>
      </w:pPr>
      <w:r w:rsidRPr="007E4002">
        <w:rPr>
          <w:rFonts w:ascii="Times New Roman" w:hAnsi="Times New Roman" w:cs="Times New Roman"/>
          <w:b/>
        </w:rPr>
        <w:t>ПОСТАНОВЛЕНИЕ</w:t>
      </w:r>
    </w:p>
    <w:p w:rsidR="007E4002" w:rsidRPr="007E4002" w:rsidRDefault="007E4002" w:rsidP="007E4002">
      <w:pPr>
        <w:jc w:val="center"/>
        <w:rPr>
          <w:rFonts w:ascii="Times New Roman" w:hAnsi="Times New Roman" w:cs="Times New Roman"/>
          <w:b/>
        </w:rPr>
      </w:pPr>
    </w:p>
    <w:p w:rsidR="007E4002" w:rsidRPr="007E4002" w:rsidRDefault="007E4002" w:rsidP="007E4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26</w:t>
      </w:r>
      <w:r w:rsidRPr="007E4002">
        <w:rPr>
          <w:rFonts w:ascii="Times New Roman" w:hAnsi="Times New Roman" w:cs="Times New Roman"/>
        </w:rPr>
        <w:t>.03.2024г.</w:t>
      </w:r>
      <w:r w:rsidRPr="007E4002">
        <w:rPr>
          <w:rFonts w:ascii="Times New Roman" w:hAnsi="Times New Roman" w:cs="Times New Roman"/>
          <w:lang w:val="uk-UA"/>
        </w:rPr>
        <w:t xml:space="preserve">                                                  </w:t>
      </w:r>
      <w:proofErr w:type="gramStart"/>
      <w:r w:rsidRPr="007E4002">
        <w:rPr>
          <w:rFonts w:ascii="Times New Roman" w:hAnsi="Times New Roman" w:cs="Times New Roman"/>
          <w:lang w:val="uk-UA"/>
        </w:rPr>
        <w:t>с</w:t>
      </w:r>
      <w:proofErr w:type="gramEnd"/>
      <w:r w:rsidRPr="007E4002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7E4002">
        <w:rPr>
          <w:rFonts w:ascii="Times New Roman" w:hAnsi="Times New Roman" w:cs="Times New Roman"/>
          <w:lang w:val="uk-UA"/>
        </w:rPr>
        <w:t>Березовка</w:t>
      </w:r>
      <w:proofErr w:type="spellEnd"/>
      <w:r w:rsidRPr="007E4002">
        <w:rPr>
          <w:rFonts w:ascii="Times New Roman" w:hAnsi="Times New Roman" w:cs="Times New Roman"/>
          <w:lang w:val="uk-UA"/>
        </w:rPr>
        <w:t xml:space="preserve">                              № 5</w:t>
      </w:r>
      <w:r>
        <w:rPr>
          <w:rFonts w:ascii="Times New Roman" w:hAnsi="Times New Roman" w:cs="Times New Roman"/>
          <w:lang w:val="uk-UA"/>
        </w:rPr>
        <w:t>8</w:t>
      </w:r>
    </w:p>
    <w:p w:rsidR="007E4002" w:rsidRDefault="007E4002" w:rsidP="007E4002"/>
    <w:p w:rsidR="005B1830" w:rsidRDefault="005B1830" w:rsidP="005B1830">
      <w:pPr>
        <w:tabs>
          <w:tab w:val="left" w:pos="6840"/>
        </w:tabs>
        <w:ind w:right="34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53AE" w:rsidRPr="007E4002" w:rsidRDefault="007E4002" w:rsidP="003E53A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6011113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E53AE" w:rsidRPr="007E400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мероприятий </w:t>
      </w:r>
    </w:p>
    <w:p w:rsidR="003E53AE" w:rsidRPr="007E4002" w:rsidRDefault="003E53AE" w:rsidP="003E5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4002">
        <w:rPr>
          <w:rFonts w:ascii="Times New Roman" w:hAnsi="Times New Roman" w:cs="Times New Roman"/>
          <w:b/>
          <w:bCs/>
          <w:sz w:val="28"/>
          <w:szCs w:val="28"/>
        </w:rPr>
        <w:t>(«дорожной карты»)</w:t>
      </w:r>
      <w:r w:rsidR="00BA1BFD" w:rsidRPr="007E4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002">
        <w:rPr>
          <w:rFonts w:ascii="Times New Roman" w:hAnsi="Times New Roman" w:cs="Times New Roman"/>
          <w:b/>
          <w:bCs/>
          <w:sz w:val="28"/>
          <w:szCs w:val="28"/>
        </w:rPr>
        <w:t xml:space="preserve">по взысканию </w:t>
      </w:r>
    </w:p>
    <w:p w:rsidR="003E53AE" w:rsidRPr="007E4002" w:rsidRDefault="003E53AE" w:rsidP="003E5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4002">
        <w:rPr>
          <w:rFonts w:ascii="Times New Roman" w:hAnsi="Times New Roman" w:cs="Times New Roman"/>
          <w:b/>
          <w:bCs/>
          <w:sz w:val="28"/>
          <w:szCs w:val="28"/>
        </w:rPr>
        <w:t>дебиторской задолженности по платежам</w:t>
      </w:r>
    </w:p>
    <w:p w:rsidR="003E53AE" w:rsidRPr="007E4002" w:rsidRDefault="003E53AE" w:rsidP="003E5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4002">
        <w:rPr>
          <w:rFonts w:ascii="Times New Roman" w:hAnsi="Times New Roman" w:cs="Times New Roman"/>
          <w:b/>
          <w:bCs/>
          <w:sz w:val="28"/>
          <w:szCs w:val="28"/>
        </w:rPr>
        <w:t xml:space="preserve">в бюджет </w:t>
      </w:r>
      <w:bookmarkStart w:id="1" w:name="_Hlk162269697"/>
      <w:r w:rsidRPr="007E400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7E4002" w:rsidRPr="007E4002" w:rsidRDefault="007E4002" w:rsidP="003E53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4002">
        <w:rPr>
          <w:rFonts w:ascii="Times New Roman" w:hAnsi="Times New Roman" w:cs="Times New Roman"/>
          <w:b/>
          <w:bCs/>
          <w:sz w:val="28"/>
          <w:szCs w:val="28"/>
        </w:rPr>
        <w:t xml:space="preserve">Березовское сельское поселение </w:t>
      </w:r>
    </w:p>
    <w:p w:rsidR="003E53AE" w:rsidRPr="007E4002" w:rsidRDefault="003E53AE" w:rsidP="003E53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002">
        <w:rPr>
          <w:rFonts w:ascii="Times New Roman" w:hAnsi="Times New Roman" w:cs="Times New Roman"/>
          <w:b/>
          <w:bCs/>
          <w:sz w:val="28"/>
          <w:szCs w:val="28"/>
        </w:rPr>
        <w:t>Раздольненск</w:t>
      </w:r>
      <w:r w:rsidR="007E4002" w:rsidRPr="007E4002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Pr="007E400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7E4002" w:rsidRPr="007E400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E4002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Крым</w:t>
      </w:r>
      <w:bookmarkEnd w:id="1"/>
      <w:r w:rsidR="007E40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3E53AE" w:rsidRPr="003E53AE" w:rsidRDefault="003E53AE" w:rsidP="007C0883">
      <w:pPr>
        <w:tabs>
          <w:tab w:val="left" w:pos="142"/>
        </w:tabs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3AE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</w:t>
      </w:r>
      <w:r w:rsidRPr="003E53AE">
        <w:rPr>
          <w:rFonts w:ascii="Times New Roman" w:hAnsi="Times New Roman" w:cs="Times New Roman"/>
        </w:rPr>
        <w:t xml:space="preserve"> </w:t>
      </w:r>
      <w:r w:rsidRPr="003E53AE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18 ноября 2022 года №172н «Об утверждении общих требований к регламенту реализации полномочий по взысканию дебиторской задолженности по платежам в бюджет, пеням и штрафам по ним», пунктом 2.1.1.6 Соглашения о мерах по социально-экономическому развитию и оздоровлению  муниципальных финансов муниципального образования </w:t>
      </w:r>
      <w:r w:rsidR="007E4002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7E400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3E53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0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53AE">
        <w:rPr>
          <w:rFonts w:ascii="Times New Roman" w:hAnsi="Times New Roman" w:cs="Times New Roman"/>
          <w:sz w:val="28"/>
          <w:szCs w:val="28"/>
        </w:rPr>
        <w:t xml:space="preserve"> Республики Крым, заключенного между Министерством финансов Республики Крым и </w:t>
      </w:r>
      <w:r w:rsidR="007E4002">
        <w:rPr>
          <w:rFonts w:ascii="Times New Roman" w:hAnsi="Times New Roman" w:cs="Times New Roman"/>
          <w:sz w:val="28"/>
          <w:szCs w:val="28"/>
        </w:rPr>
        <w:t xml:space="preserve">Председателем Березовского сельского совета - главой </w:t>
      </w:r>
      <w:r w:rsidRPr="003E53AE">
        <w:rPr>
          <w:rFonts w:ascii="Times New Roman" w:hAnsi="Times New Roman" w:cs="Times New Roman"/>
          <w:sz w:val="28"/>
          <w:szCs w:val="28"/>
        </w:rPr>
        <w:t>Администрации</w:t>
      </w:r>
      <w:r w:rsidR="007E4002">
        <w:rPr>
          <w:rFonts w:ascii="Times New Roman" w:hAnsi="Times New Roman" w:cs="Times New Roman"/>
          <w:sz w:val="28"/>
          <w:szCs w:val="28"/>
        </w:rPr>
        <w:t xml:space="preserve"> Березовского сельского поселения </w:t>
      </w:r>
      <w:r w:rsidRPr="003E5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BC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3E53AE">
        <w:rPr>
          <w:rFonts w:ascii="Times New Roman" w:hAnsi="Times New Roman" w:cs="Times New Roman"/>
          <w:sz w:val="28"/>
          <w:szCs w:val="28"/>
        </w:rPr>
        <w:t xml:space="preserve"> района Республики Крым, от 02 февраля 2024 года,  </w:t>
      </w:r>
      <w:proofErr w:type="gramStart"/>
      <w:r w:rsidRPr="003E53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5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3A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E53AE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№ 131-ФЗ «Об общих принципах организации местного самоуправления в Российской Федерации», Законом Республики Крым от 08 августа 2014 № 54-ЗРК «Об основах местного самоуправления в Республике Крым», руководствуясь Уставом </w:t>
      </w:r>
      <w:bookmarkStart w:id="2" w:name="_Hlk162270765"/>
      <w:r w:rsidRPr="003E53AE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7E4002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D80BCC">
        <w:rPr>
          <w:rFonts w:ascii="Times New Roman" w:hAnsi="Times New Roman" w:cs="Times New Roman"/>
          <w:sz w:val="28"/>
          <w:szCs w:val="28"/>
        </w:rPr>
        <w:t>Раздольненск</w:t>
      </w:r>
      <w:r w:rsidR="007E400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E53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002">
        <w:rPr>
          <w:rFonts w:ascii="Times New Roman" w:hAnsi="Times New Roman" w:cs="Times New Roman"/>
          <w:sz w:val="28"/>
          <w:szCs w:val="28"/>
        </w:rPr>
        <w:t>а</w:t>
      </w:r>
      <w:r w:rsidRPr="003E53AE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bookmarkEnd w:id="2"/>
      <w:r w:rsidRPr="003E53AE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E53AE" w:rsidRPr="003E53AE" w:rsidRDefault="003E53AE" w:rsidP="007E4002">
      <w:pPr>
        <w:spacing w:before="200" w:after="20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53AE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7E400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E53AE">
        <w:rPr>
          <w:rFonts w:ascii="Times New Roman" w:hAnsi="Times New Roman" w:cs="Times New Roman"/>
          <w:sz w:val="28"/>
          <w:szCs w:val="28"/>
        </w:rPr>
        <w:t>:</w:t>
      </w:r>
    </w:p>
    <w:p w:rsidR="003E53AE" w:rsidRPr="003E53AE" w:rsidRDefault="003E53AE" w:rsidP="003E53AE">
      <w:pPr>
        <w:widowControl/>
        <w:numPr>
          <w:ilvl w:val="0"/>
          <w:numId w:val="1"/>
        </w:numPr>
        <w:tabs>
          <w:tab w:val="left" w:pos="1134"/>
        </w:tabs>
        <w:suppressAutoHyphens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3E53AE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(«дорожную карту») по взысканию дебиторской задолженности по платежам в бюджет </w:t>
      </w:r>
      <w:bookmarkStart w:id="3" w:name="_Hlk162270839"/>
      <w:r w:rsidRPr="003E53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E4002">
        <w:rPr>
          <w:rFonts w:ascii="Times New Roman" w:hAnsi="Times New Roman" w:cs="Times New Roman"/>
          <w:sz w:val="28"/>
          <w:szCs w:val="28"/>
        </w:rPr>
        <w:t xml:space="preserve"> Березовское сельское поселение</w:t>
      </w:r>
      <w:r w:rsidRPr="003E5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BCC">
        <w:rPr>
          <w:rFonts w:ascii="Times New Roman" w:hAnsi="Times New Roman" w:cs="Times New Roman"/>
          <w:sz w:val="28"/>
          <w:szCs w:val="28"/>
        </w:rPr>
        <w:t>Раздольненск</w:t>
      </w:r>
      <w:r w:rsidR="007E400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E53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002">
        <w:rPr>
          <w:rFonts w:ascii="Times New Roman" w:hAnsi="Times New Roman" w:cs="Times New Roman"/>
          <w:sz w:val="28"/>
          <w:szCs w:val="28"/>
        </w:rPr>
        <w:t>а</w:t>
      </w:r>
      <w:r w:rsidRPr="003E53AE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bookmarkEnd w:id="3"/>
      <w:r w:rsidRPr="003E53AE">
        <w:rPr>
          <w:rFonts w:ascii="Times New Roman" w:hAnsi="Times New Roman" w:cs="Times New Roman"/>
          <w:sz w:val="28"/>
          <w:szCs w:val="28"/>
        </w:rPr>
        <w:t xml:space="preserve">(далее – «дорожная карта»). </w:t>
      </w:r>
    </w:p>
    <w:p w:rsidR="003E53AE" w:rsidRDefault="003E53AE" w:rsidP="003E53AE">
      <w:pPr>
        <w:widowControl/>
        <w:numPr>
          <w:ilvl w:val="0"/>
          <w:numId w:val="1"/>
        </w:numPr>
        <w:tabs>
          <w:tab w:val="left" w:pos="1134"/>
        </w:tabs>
        <w:suppressAutoHyphens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3E53AE">
        <w:rPr>
          <w:rFonts w:ascii="Times New Roman" w:hAnsi="Times New Roman" w:cs="Times New Roman"/>
          <w:sz w:val="28"/>
          <w:szCs w:val="28"/>
        </w:rPr>
        <w:t>Главным администраторам доходов бюджета муниципального образования</w:t>
      </w:r>
      <w:r w:rsidR="007E4002">
        <w:rPr>
          <w:rFonts w:ascii="Times New Roman" w:hAnsi="Times New Roman" w:cs="Times New Roman"/>
          <w:sz w:val="28"/>
          <w:szCs w:val="28"/>
        </w:rPr>
        <w:t xml:space="preserve"> Березовское сельское поселение</w:t>
      </w:r>
      <w:r w:rsidRPr="003E5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BCC">
        <w:rPr>
          <w:rFonts w:ascii="Times New Roman" w:hAnsi="Times New Roman" w:cs="Times New Roman"/>
          <w:sz w:val="28"/>
          <w:szCs w:val="28"/>
        </w:rPr>
        <w:t>Раздольненск</w:t>
      </w:r>
      <w:r w:rsidR="007E400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E53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002">
        <w:rPr>
          <w:rFonts w:ascii="Times New Roman" w:hAnsi="Times New Roman" w:cs="Times New Roman"/>
          <w:sz w:val="28"/>
          <w:szCs w:val="28"/>
        </w:rPr>
        <w:t>а</w:t>
      </w:r>
      <w:r w:rsidRPr="003E53AE">
        <w:rPr>
          <w:rFonts w:ascii="Times New Roman" w:hAnsi="Times New Roman" w:cs="Times New Roman"/>
          <w:sz w:val="28"/>
          <w:szCs w:val="28"/>
        </w:rPr>
        <w:t xml:space="preserve"> Республики Крым обеспечить своевременное выполнение «дорожной карты».</w:t>
      </w:r>
    </w:p>
    <w:p w:rsidR="007C0883" w:rsidRPr="003E53AE" w:rsidRDefault="007C0883" w:rsidP="007C0883">
      <w:pPr>
        <w:widowControl/>
        <w:tabs>
          <w:tab w:val="left" w:pos="1134"/>
        </w:tabs>
        <w:suppressAutoHyphens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7E4002" w:rsidRPr="007C0883" w:rsidRDefault="007C0883" w:rsidP="007C0883">
      <w:pPr>
        <w:tabs>
          <w:tab w:val="left" w:pos="0"/>
        </w:tabs>
        <w:suppressAutoHyphens/>
        <w:ind w:left="142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7C088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</w:t>
      </w:r>
      <w:r w:rsidR="007E4002" w:rsidRPr="007C0883">
        <w:rPr>
          <w:rFonts w:ascii="Times New Roman" w:hAnsi="Times New Roman" w:cs="Times New Roman"/>
          <w:sz w:val="28"/>
          <w:szCs w:val="28"/>
          <w:lang w:eastAsia="ar-SA"/>
        </w:rPr>
        <w:t xml:space="preserve"> Обнародовать настоящее постановление</w:t>
      </w:r>
      <w:r w:rsidR="007E4002" w:rsidRPr="007C0883">
        <w:rPr>
          <w:rFonts w:ascii="Times New Roman" w:hAnsi="Times New Roman" w:cs="Times New Roman"/>
          <w:sz w:val="28"/>
          <w:szCs w:val="28"/>
        </w:rPr>
        <w:t xml:space="preserve"> 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="007E4002" w:rsidRPr="007C0883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7E4002" w:rsidRPr="007C0883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proofErr w:type="gramStart"/>
      <w:r w:rsidR="007E4002" w:rsidRPr="007C08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4002" w:rsidRPr="007C0883">
        <w:rPr>
          <w:rFonts w:ascii="Times New Roman" w:hAnsi="Times New Roman" w:cs="Times New Roman"/>
          <w:sz w:val="28"/>
          <w:szCs w:val="28"/>
        </w:rPr>
        <w:t xml:space="preserve">http://berezovkassovet.ru/ , регистрация в качестве сетевого издания Эл № ФСС77-82823 от 04.03.2022г.) </w:t>
      </w:r>
    </w:p>
    <w:p w:rsidR="003E53AE" w:rsidRPr="007C0883" w:rsidRDefault="003E53AE" w:rsidP="006F5DD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DDA">
        <w:rPr>
          <w:rFonts w:ascii="Times New Roman" w:hAnsi="Times New Roman" w:cs="Times New Roman"/>
          <w:sz w:val="28"/>
          <w:szCs w:val="28"/>
        </w:rPr>
        <w:t xml:space="preserve">Контроль  за  выполнением  настоящего  постановления  возложить </w:t>
      </w:r>
      <w:proofErr w:type="gramStart"/>
      <w:r w:rsidRPr="006F5D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5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883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7C0883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7C0883">
        <w:rPr>
          <w:rFonts w:ascii="Times New Roman" w:hAnsi="Times New Roman" w:cs="Times New Roman"/>
          <w:sz w:val="28"/>
          <w:szCs w:val="28"/>
        </w:rPr>
        <w:t>.</w:t>
      </w:r>
      <w:r w:rsidRPr="006F5DDA">
        <w:rPr>
          <w:rFonts w:ascii="Times New Roman" w:hAnsi="Times New Roman" w:cs="Times New Roman"/>
          <w:sz w:val="28"/>
          <w:szCs w:val="28"/>
        </w:rPr>
        <w:t xml:space="preserve"> </w:t>
      </w:r>
      <w:r w:rsidR="006F5DDA" w:rsidRPr="006F5DDA">
        <w:rPr>
          <w:rFonts w:ascii="Times New Roman" w:hAnsi="Times New Roman" w:cs="Times New Roman"/>
          <w:sz w:val="28"/>
          <w:szCs w:val="28"/>
        </w:rPr>
        <w:t>з</w:t>
      </w:r>
      <w:r w:rsidR="006F5DDA" w:rsidRPr="006F5DDA">
        <w:rPr>
          <w:rFonts w:ascii="Times New Roman" w:hAnsi="Times New Roman" w:cs="Times New Roman"/>
          <w:sz w:val="28"/>
        </w:rPr>
        <w:t xml:space="preserve">аместителя главы  Администрации – </w:t>
      </w:r>
      <w:r w:rsidR="007C0883">
        <w:rPr>
          <w:rFonts w:ascii="Times New Roman" w:hAnsi="Times New Roman" w:cs="Times New Roman"/>
          <w:sz w:val="28"/>
        </w:rPr>
        <w:t>ведущего специалиста по муниципальному имуществу, землеустройству и территориальному планированию</w:t>
      </w:r>
      <w:r w:rsidR="006F5DDA" w:rsidRPr="006F5DD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883">
        <w:rPr>
          <w:rFonts w:ascii="Times New Roman" w:hAnsi="Times New Roman" w:cs="Times New Roman"/>
          <w:sz w:val="28"/>
        </w:rPr>
        <w:t>Аблинанову</w:t>
      </w:r>
      <w:proofErr w:type="spellEnd"/>
      <w:r w:rsidR="007C0883">
        <w:rPr>
          <w:rFonts w:ascii="Times New Roman" w:hAnsi="Times New Roman" w:cs="Times New Roman"/>
          <w:sz w:val="28"/>
        </w:rPr>
        <w:t xml:space="preserve"> Я.Г.</w:t>
      </w:r>
    </w:p>
    <w:p w:rsidR="007C0883" w:rsidRDefault="007C0883" w:rsidP="007C0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883" w:rsidRDefault="007C0883" w:rsidP="007C0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883" w:rsidRDefault="007C0883" w:rsidP="007C0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883" w:rsidRDefault="007C0883" w:rsidP="007C0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883" w:rsidRDefault="007C0883" w:rsidP="007C0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883" w:rsidRDefault="007C0883" w:rsidP="007C0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883" w:rsidRDefault="007C0883" w:rsidP="007C0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883" w:rsidRDefault="007C0883" w:rsidP="007C0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883" w:rsidRDefault="007C0883" w:rsidP="007C0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883" w:rsidRPr="007C0883" w:rsidRDefault="007C0883" w:rsidP="007C0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883" w:rsidRDefault="007C0883" w:rsidP="007C0883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Березовского сельского совета-</w:t>
      </w:r>
    </w:p>
    <w:p w:rsidR="007C0883" w:rsidRDefault="007C0883" w:rsidP="007C0883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B1830" w:rsidRPr="00423C0C">
        <w:rPr>
          <w:rFonts w:ascii="Times New Roman" w:hAnsi="Times New Roman" w:cs="Times New Roman"/>
          <w:b/>
          <w:sz w:val="28"/>
          <w:szCs w:val="28"/>
        </w:rPr>
        <w:t xml:space="preserve">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D80BCC" w:rsidRDefault="007C0883" w:rsidP="007C0883">
      <w:pPr>
        <w:tabs>
          <w:tab w:val="left" w:pos="-142"/>
        </w:tabs>
        <w:spacing w:line="228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B1830" w:rsidRPr="00423C0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B1830" w:rsidRPr="00423C0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7C0883" w:rsidRDefault="007C0883" w:rsidP="00E44ECA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D80BCC" w:rsidRPr="00D80BCC" w:rsidRDefault="00D80BCC" w:rsidP="00D80BCC">
      <w:pPr>
        <w:ind w:left="4253"/>
        <w:rPr>
          <w:rFonts w:ascii="Times New Roman" w:hAnsi="Times New Roman" w:cs="Times New Roman"/>
          <w:sz w:val="28"/>
          <w:szCs w:val="28"/>
        </w:rPr>
      </w:pPr>
      <w:r w:rsidRPr="00D80B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0BCC" w:rsidRPr="00D80BCC" w:rsidRDefault="00D80BCC" w:rsidP="00D80BCC">
      <w:pPr>
        <w:ind w:left="4253"/>
        <w:rPr>
          <w:rFonts w:ascii="Times New Roman" w:hAnsi="Times New Roman" w:cs="Times New Roman"/>
          <w:sz w:val="28"/>
          <w:szCs w:val="28"/>
        </w:rPr>
      </w:pPr>
      <w:r w:rsidRPr="00D80BC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80BCC" w:rsidRPr="00D80BCC" w:rsidRDefault="00572082" w:rsidP="00D80BCC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сельского поселения </w:t>
      </w:r>
      <w:proofErr w:type="spellStart"/>
      <w:r w:rsidR="00677790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D80BCC" w:rsidRPr="00D80BCC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677790">
        <w:rPr>
          <w:rFonts w:ascii="Times New Roman" w:hAnsi="Times New Roman" w:cs="Times New Roman"/>
          <w:sz w:val="28"/>
          <w:szCs w:val="28"/>
        </w:rPr>
        <w:t xml:space="preserve"> </w:t>
      </w:r>
      <w:r w:rsidR="00D80BCC" w:rsidRPr="00D80BCC">
        <w:rPr>
          <w:rFonts w:ascii="Times New Roman" w:hAnsi="Times New Roman" w:cs="Times New Roman"/>
          <w:sz w:val="28"/>
          <w:szCs w:val="28"/>
        </w:rPr>
        <w:t>от «</w:t>
      </w:r>
      <w:r w:rsidR="006777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0BCC" w:rsidRPr="00D80BCC">
        <w:rPr>
          <w:rFonts w:ascii="Times New Roman" w:hAnsi="Times New Roman" w:cs="Times New Roman"/>
          <w:sz w:val="28"/>
          <w:szCs w:val="28"/>
        </w:rPr>
        <w:t>»</w:t>
      </w:r>
      <w:r w:rsidR="0067779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80BCC" w:rsidRPr="00D80BCC">
        <w:rPr>
          <w:rFonts w:ascii="Times New Roman" w:hAnsi="Times New Roman" w:cs="Times New Roman"/>
          <w:sz w:val="28"/>
          <w:szCs w:val="28"/>
        </w:rPr>
        <w:t>2024 года №</w:t>
      </w:r>
      <w:r w:rsidR="00677790">
        <w:rPr>
          <w:rFonts w:ascii="Times New Roman" w:hAnsi="Times New Roman" w:cs="Times New Roman"/>
          <w:sz w:val="28"/>
          <w:szCs w:val="28"/>
        </w:rPr>
        <w:t xml:space="preserve"> </w:t>
      </w:r>
      <w:r w:rsidR="006D21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80BCC" w:rsidRPr="00D80BCC" w:rsidRDefault="00D80BCC" w:rsidP="00D80BCC">
      <w:pPr>
        <w:ind w:left="4253"/>
        <w:rPr>
          <w:rFonts w:ascii="Times New Roman" w:hAnsi="Times New Roman" w:cs="Times New Roman"/>
          <w:sz w:val="28"/>
          <w:szCs w:val="28"/>
        </w:rPr>
      </w:pPr>
      <w:r w:rsidRPr="00D80BCC">
        <w:rPr>
          <w:rFonts w:ascii="Times New Roman" w:hAnsi="Times New Roman" w:cs="Times New Roman"/>
          <w:sz w:val="28"/>
          <w:szCs w:val="28"/>
        </w:rPr>
        <w:t>«Об утверждении Плана мероприятий («дорожной карты») по взысканию дебиторской задолженности по платежам</w:t>
      </w:r>
    </w:p>
    <w:p w:rsidR="00572082" w:rsidRDefault="00D80BCC" w:rsidP="00D80BCC">
      <w:pPr>
        <w:ind w:left="4253"/>
        <w:rPr>
          <w:rFonts w:ascii="Times New Roman" w:hAnsi="Times New Roman" w:cs="Times New Roman"/>
          <w:sz w:val="28"/>
          <w:szCs w:val="28"/>
        </w:rPr>
      </w:pPr>
      <w:r w:rsidRPr="00D80BCC"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</w:t>
      </w:r>
      <w:r w:rsidR="00572082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="00677790">
        <w:rPr>
          <w:rFonts w:ascii="Times New Roman" w:hAnsi="Times New Roman" w:cs="Times New Roman"/>
          <w:sz w:val="28"/>
          <w:szCs w:val="28"/>
        </w:rPr>
        <w:t>Раздольненск</w:t>
      </w:r>
      <w:r w:rsidR="0057208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80B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2082">
        <w:rPr>
          <w:rFonts w:ascii="Times New Roman" w:hAnsi="Times New Roman" w:cs="Times New Roman"/>
          <w:sz w:val="28"/>
          <w:szCs w:val="28"/>
        </w:rPr>
        <w:t>а</w:t>
      </w:r>
    </w:p>
    <w:p w:rsidR="00D80BCC" w:rsidRPr="00D80BCC" w:rsidRDefault="00D80BCC" w:rsidP="00D80BCC">
      <w:pPr>
        <w:ind w:left="4253"/>
        <w:rPr>
          <w:rFonts w:ascii="Times New Roman" w:hAnsi="Times New Roman" w:cs="Times New Roman"/>
          <w:sz w:val="28"/>
          <w:szCs w:val="28"/>
        </w:rPr>
      </w:pPr>
      <w:r w:rsidRPr="00D80BCC">
        <w:rPr>
          <w:rFonts w:ascii="Times New Roman" w:hAnsi="Times New Roman" w:cs="Times New Roman"/>
          <w:sz w:val="28"/>
          <w:szCs w:val="28"/>
        </w:rPr>
        <w:t>Республики Крым»</w:t>
      </w:r>
    </w:p>
    <w:p w:rsidR="00D80BCC" w:rsidRPr="00D80BCC" w:rsidRDefault="00D80BCC" w:rsidP="00D80BCC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D80BCC" w:rsidRPr="00D80BCC" w:rsidRDefault="00D80BCC" w:rsidP="00D80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BCC" w:rsidRPr="00D80BCC" w:rsidRDefault="00D80BCC" w:rsidP="00D80B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BCC" w:rsidRPr="00D80BCC" w:rsidRDefault="00D80BCC" w:rsidP="00D80B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BC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D80BCC" w:rsidRPr="00D80BCC" w:rsidRDefault="00D80BCC" w:rsidP="00D80B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BCC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(«дорожной карты») по взысканию дебиторской </w:t>
      </w:r>
    </w:p>
    <w:p w:rsidR="00D80BCC" w:rsidRPr="00D80BCC" w:rsidRDefault="00D80BCC" w:rsidP="00D80B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BCC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платежам в бюджет муниципального образования </w:t>
      </w:r>
      <w:r w:rsidR="007C0883">
        <w:rPr>
          <w:rFonts w:ascii="Times New Roman" w:hAnsi="Times New Roman" w:cs="Times New Roman"/>
          <w:b/>
          <w:bCs/>
          <w:sz w:val="28"/>
          <w:szCs w:val="28"/>
        </w:rPr>
        <w:t xml:space="preserve">Березовское сельское поселение </w:t>
      </w:r>
      <w:proofErr w:type="spellStart"/>
      <w:r w:rsidR="007C0883">
        <w:rPr>
          <w:rFonts w:ascii="Times New Roman" w:hAnsi="Times New Roman" w:cs="Times New Roman"/>
          <w:b/>
          <w:bCs/>
          <w:sz w:val="28"/>
          <w:szCs w:val="28"/>
        </w:rPr>
        <w:t>Раздольненского</w:t>
      </w:r>
      <w:proofErr w:type="spellEnd"/>
      <w:r w:rsidRPr="00D80BC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7C088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0BCC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Крым</w:t>
      </w:r>
    </w:p>
    <w:p w:rsidR="00D80BCC" w:rsidRPr="00D80BCC" w:rsidRDefault="00D80BCC" w:rsidP="00D80B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CC" w:rsidRPr="00D80BCC" w:rsidRDefault="00D80BCC" w:rsidP="00D80B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410"/>
        <w:gridCol w:w="2268"/>
        <w:gridCol w:w="12"/>
      </w:tblGrid>
      <w:tr w:rsidR="00D80BCC" w:rsidRPr="00D80BCC" w:rsidTr="007E4002">
        <w:trPr>
          <w:gridAfter w:val="1"/>
          <w:wAfter w:w="12" w:type="dxa"/>
          <w:trHeight w:val="491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10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D80BCC" w:rsidRPr="00D80BCC" w:rsidTr="007E4002">
        <w:trPr>
          <w:trHeight w:val="245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10" w:type="dxa"/>
            <w:gridSpan w:val="5"/>
            <w:shd w:val="clear" w:color="auto" w:fill="auto"/>
          </w:tcPr>
          <w:p w:rsidR="00D80BCC" w:rsidRPr="00D80BCC" w:rsidRDefault="00D80BCC" w:rsidP="007E4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Анализ состояния дебиторской задолженности</w:t>
            </w:r>
          </w:p>
        </w:tc>
      </w:tr>
      <w:tr w:rsidR="00D80BCC" w:rsidRPr="00D80BCC" w:rsidTr="007E4002">
        <w:trPr>
          <w:gridAfter w:val="1"/>
          <w:wAfter w:w="12" w:type="dxa"/>
          <w:trHeight w:val="3244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  <w:tc>
          <w:tcPr>
            <w:tcW w:w="2410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бюджетном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сумм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текущей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зависимости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сроков уплаты</w:t>
            </w:r>
          </w:p>
        </w:tc>
      </w:tr>
      <w:tr w:rsidR="00D80BCC" w:rsidRPr="00D80BCC" w:rsidTr="00677790">
        <w:trPr>
          <w:gridAfter w:val="1"/>
          <w:wAfter w:w="12" w:type="dxa"/>
          <w:trHeight w:val="1975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просроченной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по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инвентаризации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  <w:tc>
          <w:tcPr>
            <w:tcW w:w="2410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сумм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истекшими 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истекающими 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ближайшее время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сроками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исковой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давности, а 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сумм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признанию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безнадежной к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взысканию 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списанию</w:t>
            </w:r>
          </w:p>
        </w:tc>
      </w:tr>
      <w:tr w:rsidR="00D80BCC" w:rsidRPr="00D80BCC" w:rsidTr="007E4002">
        <w:trPr>
          <w:gridAfter w:val="1"/>
          <w:wAfter w:w="12" w:type="dxa"/>
          <w:trHeight w:val="111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552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(платежного)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должников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наличия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взыскании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 должника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денежных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амках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и наличия сведений о возбуждении 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должника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дела о банкротстве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финансовом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(платежном)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должников,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нарушающих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финансовую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дисциплину,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целью индивидуальной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ними по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недопущению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</w:tc>
      </w:tr>
      <w:tr w:rsidR="00D80BCC" w:rsidRPr="00D80BCC" w:rsidTr="00004201">
        <w:trPr>
          <w:gridAfter w:val="1"/>
          <w:wAfter w:w="12" w:type="dxa"/>
          <w:trHeight w:val="2959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552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безнадежной к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взысканию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по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платежам в бюджет и 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ее списании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статьей 47.2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кодекса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сроками,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установленными </w:t>
            </w:r>
            <w:proofErr w:type="gramEnd"/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решений 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признании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безнадежной к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взысканию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по платежам 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главным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="00677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тором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доходов бюджета </w:t>
            </w:r>
          </w:p>
          <w:p w:rsidR="00D80BCC" w:rsidRPr="00D80BCC" w:rsidRDefault="00D80BCC" w:rsidP="0067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72082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Березовское сельское </w:t>
            </w:r>
            <w:r w:rsidR="00572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="00572082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="0057208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72082" w:rsidRPr="00D80BCC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="005720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2082"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  <w:tc>
          <w:tcPr>
            <w:tcW w:w="2410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доходов бюджета,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доходов бюджета,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рассмотрению 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принятию решений 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признании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безнадежной к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взысканию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по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платежам в бюджет муниципального образования </w:t>
            </w:r>
            <w:r w:rsidR="007C0883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Березовское сельское поселение </w:t>
            </w:r>
            <w:proofErr w:type="spellStart"/>
            <w:r w:rsidR="00677790">
              <w:rPr>
                <w:rFonts w:ascii="Times New Roman" w:hAnsi="Times New Roman" w:cs="Times New Roman"/>
                <w:sz w:val="28"/>
                <w:szCs w:val="28"/>
              </w:rPr>
              <w:t>Раздольненск</w:t>
            </w:r>
            <w:r w:rsidR="007C088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677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="007C08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Крым,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правовыми актами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главных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администраторов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</w:t>
            </w:r>
          </w:p>
          <w:p w:rsidR="007C0883" w:rsidRDefault="00D80BCC" w:rsidP="0067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D80BCC" w:rsidRPr="00D80BCC" w:rsidRDefault="007C0883" w:rsidP="0067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D80BCC"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0BCC"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Крым 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взысканию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BCC" w:rsidRPr="00D80BCC" w:rsidTr="007E4002">
        <w:trPr>
          <w:gridAfter w:val="1"/>
          <w:wAfter w:w="12" w:type="dxa"/>
          <w:trHeight w:val="111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552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Отнесение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сомнительной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забалансовый</w:t>
            </w:r>
            <w:proofErr w:type="spell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учет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(задолженность </w:t>
            </w:r>
            <w:proofErr w:type="gramEnd"/>
          </w:p>
          <w:p w:rsidR="00D80BCC" w:rsidRPr="00D80BCC" w:rsidRDefault="00677790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0BCC" w:rsidRPr="00D80BCC">
              <w:rPr>
                <w:rFonts w:ascii="Times New Roman" w:hAnsi="Times New Roman" w:cs="Times New Roman"/>
                <w:sz w:val="28"/>
                <w:szCs w:val="28"/>
              </w:rPr>
              <w:t>еплатеже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0BCC" w:rsidRPr="00D80BCC">
              <w:rPr>
                <w:rFonts w:ascii="Times New Roman" w:hAnsi="Times New Roman" w:cs="Times New Roman"/>
                <w:sz w:val="28"/>
                <w:szCs w:val="28"/>
              </w:rPr>
              <w:t>способных</w:t>
            </w:r>
            <w:proofErr w:type="gramEnd"/>
            <w:r w:rsidR="00D80BCC"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дебиторов)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возможностью ее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взыскания в случае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имущественного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положения должника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410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информации о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взысканию, 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</w:tc>
      </w:tr>
      <w:tr w:rsidR="00D80BCC" w:rsidRPr="00D80BCC" w:rsidTr="007E4002">
        <w:trPr>
          <w:trHeight w:val="111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10" w:type="dxa"/>
            <w:gridSpan w:val="5"/>
            <w:shd w:val="clear" w:color="auto" w:fill="auto"/>
          </w:tcPr>
          <w:p w:rsidR="00D80BCC" w:rsidRPr="00D80BCC" w:rsidRDefault="00D80BCC" w:rsidP="007E4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погашение (сокращение) просроченной дебиторской задолженности</w:t>
            </w:r>
          </w:p>
        </w:tc>
      </w:tr>
      <w:tr w:rsidR="00D80BCC" w:rsidRPr="00D80BCC" w:rsidTr="007E4002">
        <w:trPr>
          <w:gridAfter w:val="1"/>
          <w:wAfter w:w="12" w:type="dxa"/>
          <w:trHeight w:val="245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52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должникам претензий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(требований) 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внесения платежей в случае неуплаты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установленные сроки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со сроками,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установленными</w:t>
            </w:r>
            <w:proofErr w:type="gramEnd"/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Порядком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полномочий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 взысканию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дебиторской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 платежам 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бюджет,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утвержденным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администратором доходов бюджета </w:t>
            </w:r>
          </w:p>
          <w:p w:rsidR="00D80BCC" w:rsidRPr="00D80BCC" w:rsidRDefault="00D80BCC" w:rsidP="0067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72082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Березовское сельское поселение </w:t>
            </w:r>
            <w:proofErr w:type="spellStart"/>
            <w:r w:rsidR="00572082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="0057208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72082" w:rsidRPr="00D80BCC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="005720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2082"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Крым </w:t>
            </w:r>
          </w:p>
        </w:tc>
        <w:tc>
          <w:tcPr>
            <w:tcW w:w="2410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Администраторы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взысканию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задолженности 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</w:tc>
      </w:tr>
      <w:tr w:rsidR="00D80BCC" w:rsidRPr="00D80BCC" w:rsidTr="007E4002">
        <w:trPr>
          <w:gridAfter w:val="1"/>
          <w:wAfter w:w="12" w:type="dxa"/>
          <w:trHeight w:val="245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552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поступления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платежей по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претензиям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с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момента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(претензии)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момента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погашения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</w:tc>
        <w:tc>
          <w:tcPr>
            <w:tcW w:w="2410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</w:tc>
      </w:tr>
      <w:tr w:rsidR="00D80BCC" w:rsidRPr="00D80BCC" w:rsidTr="007E4002">
        <w:trPr>
          <w:gridAfter w:val="1"/>
          <w:wAfter w:w="12" w:type="dxa"/>
          <w:trHeight w:val="245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552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наделенное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полномочиями по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ведению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исковой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работы, сведений 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задолженности, 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по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претензионной работы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оплата не поступила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со сроками,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установленными</w:t>
            </w:r>
            <w:proofErr w:type="gramEnd"/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Порядком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 взысканию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дебиторской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 платежам 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бюджет,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администратором доходов бюджета </w:t>
            </w:r>
          </w:p>
          <w:p w:rsidR="00D80BCC" w:rsidRPr="00D80BCC" w:rsidRDefault="00D80BCC" w:rsidP="00E7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E718AC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Березовское сельское поселение </w:t>
            </w:r>
            <w:proofErr w:type="spellStart"/>
            <w:r w:rsidR="00E718AC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="00E718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718AC" w:rsidRPr="00D80BCC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="00E718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18AC"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  <w:tc>
          <w:tcPr>
            <w:tcW w:w="2410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взысканию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</w:tc>
      </w:tr>
      <w:tr w:rsidR="00D80BCC" w:rsidRPr="00D80BCC" w:rsidTr="007E4002">
        <w:trPr>
          <w:trHeight w:val="245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510" w:type="dxa"/>
            <w:gridSpan w:val="5"/>
            <w:shd w:val="clear" w:color="auto" w:fill="auto"/>
          </w:tcPr>
          <w:p w:rsidR="00D80BCC" w:rsidRPr="00D80BCC" w:rsidRDefault="00D80BCC" w:rsidP="007E4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принудительное взыскание просроченной дебиторской задолженности</w:t>
            </w:r>
          </w:p>
        </w:tc>
      </w:tr>
      <w:tr w:rsidR="00D80BCC" w:rsidRPr="00D80BCC" w:rsidTr="007E4002">
        <w:trPr>
          <w:gridAfter w:val="1"/>
          <w:wAfter w:w="12" w:type="dxa"/>
          <w:trHeight w:val="245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52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исковых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заявлений о взыскании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60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дней с момента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должником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срока,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установленного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требованием (претензией) 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погашении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образовавшейся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</w:tc>
        <w:tc>
          <w:tcPr>
            <w:tcW w:w="2410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сумм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имеющей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безнадежной к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взысканию,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своевременное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исковой работы,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направленной на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взыскание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денежных средств</w:t>
            </w:r>
          </w:p>
        </w:tc>
      </w:tr>
      <w:tr w:rsidR="00D80BCC" w:rsidRPr="00D80BCC" w:rsidTr="007E4002">
        <w:trPr>
          <w:gridAfter w:val="1"/>
          <w:wAfter w:w="12" w:type="dxa"/>
          <w:trHeight w:val="245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52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принятия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исчерпывающих мер по обжалованию актов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органов 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лиц,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судебных актов 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полном (частичном)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отказе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удовлетворении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заявленных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к тому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оснований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обжалование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судебных актов 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взыскания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денежных средств</w:t>
            </w:r>
          </w:p>
        </w:tc>
      </w:tr>
      <w:tr w:rsidR="00D80BCC" w:rsidRPr="00D80BCC" w:rsidTr="007E4002">
        <w:trPr>
          <w:gridAfter w:val="1"/>
          <w:wAfter w:w="12" w:type="dxa"/>
          <w:trHeight w:val="245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52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исполнительных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в службу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судебных приставов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со сроками,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установленными</w:t>
            </w:r>
            <w:proofErr w:type="gramEnd"/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Порядком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 взысканию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дебиторской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задолженности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 платежам 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бюджет,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администратором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</w:t>
            </w:r>
          </w:p>
          <w:p w:rsidR="00D80BCC" w:rsidRPr="00D80BCC" w:rsidRDefault="00D80BCC" w:rsidP="0000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E718AC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Березовское сельское поселение </w:t>
            </w:r>
            <w:proofErr w:type="spellStart"/>
            <w:r w:rsidR="00E718AC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="00E718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718AC" w:rsidRPr="00D80BCC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="00E718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18AC"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  <w:tc>
          <w:tcPr>
            <w:tcW w:w="2410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Администраторы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Принудительное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судебных актов о взыскании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</w:tc>
      </w:tr>
      <w:tr w:rsidR="00D80BCC" w:rsidRPr="00D80BCC" w:rsidTr="007E4002">
        <w:trPr>
          <w:gridAfter w:val="1"/>
          <w:wAfter w:w="12" w:type="dxa"/>
          <w:trHeight w:val="245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552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сроков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взыскания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в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201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</w:t>
            </w:r>
          </w:p>
          <w:p w:rsidR="00004201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от 2 октября 2007 года</w:t>
            </w:r>
            <w:r w:rsidR="0000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№ 229-ФЗ «Об исполнительном производстве»,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 также эффективности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взыскания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службой 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судебных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приставов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доходов бюджета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своевременного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взыскания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денежных средств</w:t>
            </w:r>
          </w:p>
        </w:tc>
      </w:tr>
      <w:tr w:rsidR="00D80BCC" w:rsidRPr="00D80BCC" w:rsidTr="007E4002">
        <w:trPr>
          <w:trHeight w:val="245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10" w:type="dxa"/>
            <w:gridSpan w:val="5"/>
            <w:shd w:val="clear" w:color="auto" w:fill="auto"/>
          </w:tcPr>
          <w:p w:rsidR="00D80BCC" w:rsidRPr="00D80BCC" w:rsidRDefault="00D80BCC" w:rsidP="0000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качества управления дебиторской задолженностью по платежам в бюджет муниципального образования </w:t>
            </w:r>
            <w:r w:rsidR="00E718AC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Березовское сельское поселение </w:t>
            </w:r>
            <w:proofErr w:type="spellStart"/>
            <w:r w:rsidR="00E718AC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="00E718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718AC" w:rsidRPr="00D80BCC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="00E718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18AC"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</w:tr>
      <w:tr w:rsidR="00D80BCC" w:rsidRPr="00D80BCC" w:rsidTr="007E4002">
        <w:trPr>
          <w:gridAfter w:val="1"/>
          <w:wAfter w:w="12" w:type="dxa"/>
          <w:trHeight w:val="245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52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снижения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просроченной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по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платежам в бюджет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E718AC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Березовское сельское поселение </w:t>
            </w:r>
            <w:proofErr w:type="spellStart"/>
            <w:r w:rsidR="00E718AC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="00E718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718AC" w:rsidRPr="00D80BCC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="00E718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Крым не </w:t>
            </w:r>
          </w:p>
          <w:p w:rsidR="00D80BCC" w:rsidRPr="00D80BCC" w:rsidRDefault="00D80BCC" w:rsidP="0000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чем на 3% на конец отчетного года по сравнению с началом </w:t>
            </w:r>
            <w:r w:rsidR="000042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тчетного года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доходов бюджета 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своевременного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взыскания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средств,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-исковой работы по урегулированию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задолженности по платежам в бюджет</w:t>
            </w:r>
          </w:p>
          <w:p w:rsidR="00D80BCC" w:rsidRPr="00D80BCC" w:rsidRDefault="00D80BCC" w:rsidP="0000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72082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Березовское сельское поселение </w:t>
            </w:r>
            <w:proofErr w:type="spellStart"/>
            <w:r w:rsidR="00572082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="0057208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72082" w:rsidRPr="00D80BCC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="005720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2082"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4" w:name="_GoBack"/>
            <w:bookmarkEnd w:id="4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</w:tr>
      <w:tr w:rsidR="00D80BCC" w:rsidRPr="00D80BCC" w:rsidTr="007E4002">
        <w:trPr>
          <w:gridAfter w:val="1"/>
          <w:wAfter w:w="12" w:type="dxa"/>
          <w:trHeight w:val="245"/>
        </w:trPr>
        <w:tc>
          <w:tcPr>
            <w:tcW w:w="675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552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динамики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по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платежам в бюджет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E718AC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Березовское сельское поселение </w:t>
            </w:r>
            <w:proofErr w:type="spellStart"/>
            <w:r w:rsidR="00E718AC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="00E718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718AC" w:rsidRPr="00D80BCC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="00E718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Крым,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причин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2410" w:type="dxa"/>
            <w:shd w:val="clear" w:color="auto" w:fill="auto"/>
          </w:tcPr>
          <w:p w:rsidR="00D80BCC" w:rsidRPr="00D80BCC" w:rsidRDefault="00D80BCC" w:rsidP="00E7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E718AC">
              <w:rPr>
                <w:rFonts w:ascii="Times New Roman" w:hAnsi="Times New Roman" w:cs="Times New Roman"/>
                <w:sz w:val="28"/>
                <w:szCs w:val="28"/>
              </w:rPr>
              <w:t>я Березовского сельского поселения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4201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2268" w:type="dxa"/>
            <w:shd w:val="clear" w:color="auto" w:fill="auto"/>
          </w:tcPr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работе,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проводимой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главными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администраторами доходов бюджета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E718AC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Березовское сельское поселение </w:t>
            </w:r>
            <w:proofErr w:type="spellStart"/>
            <w:r w:rsidR="00E718AC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="00E718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718AC" w:rsidRPr="00D80BCC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="00E718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18AC"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Республики Крым,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по снижению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дебиторской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задолженности по платежам в бюджет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E71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Березовское сельское поселение </w:t>
            </w:r>
            <w:proofErr w:type="spellStart"/>
            <w:r w:rsidR="00E718AC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="00E718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718AC" w:rsidRPr="00D80BCC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="00E718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18AC"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Крым (целевым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ориентиром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снижение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просроченной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дебиторской </w:t>
            </w:r>
          </w:p>
          <w:p w:rsidR="00D80BCC" w:rsidRPr="00D80BCC" w:rsidRDefault="00D80BCC" w:rsidP="007E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задолженности не менее</w:t>
            </w:r>
            <w:proofErr w:type="gramStart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80BCC">
              <w:rPr>
                <w:rFonts w:ascii="Times New Roman" w:hAnsi="Times New Roman" w:cs="Times New Roman"/>
                <w:sz w:val="28"/>
                <w:szCs w:val="28"/>
              </w:rPr>
              <w:t xml:space="preserve"> чем на 3% на конец отчетного года по сравнению с </w:t>
            </w:r>
          </w:p>
          <w:p w:rsidR="00D80BCC" w:rsidRPr="00D80BCC" w:rsidRDefault="00D80BCC" w:rsidP="0000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BCC">
              <w:rPr>
                <w:rFonts w:ascii="Times New Roman" w:hAnsi="Times New Roman" w:cs="Times New Roman"/>
                <w:sz w:val="28"/>
                <w:szCs w:val="28"/>
              </w:rPr>
              <w:t>началом отчетного года</w:t>
            </w:r>
          </w:p>
        </w:tc>
      </w:tr>
    </w:tbl>
    <w:p w:rsidR="00D80BCC" w:rsidRPr="00D80BCC" w:rsidRDefault="00D80BCC" w:rsidP="00D80BCC">
      <w:pPr>
        <w:rPr>
          <w:rFonts w:ascii="Times New Roman" w:hAnsi="Times New Roman" w:cs="Times New Roman"/>
          <w:sz w:val="28"/>
          <w:szCs w:val="28"/>
        </w:rPr>
      </w:pPr>
    </w:p>
    <w:sectPr w:rsidR="00D80BCC" w:rsidRPr="00D80BCC" w:rsidSect="007C088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550E"/>
    <w:multiLevelType w:val="hybridMultilevel"/>
    <w:tmpl w:val="F81CF23A"/>
    <w:lvl w:ilvl="0" w:tplc="353CB060">
      <w:start w:val="1"/>
      <w:numFmt w:val="decimal"/>
      <w:lvlText w:val="%1.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97270D7"/>
    <w:multiLevelType w:val="hybridMultilevel"/>
    <w:tmpl w:val="F81CF23A"/>
    <w:lvl w:ilvl="0" w:tplc="353CB060">
      <w:start w:val="1"/>
      <w:numFmt w:val="decimal"/>
      <w:lvlText w:val="%1.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30"/>
    <w:rsid w:val="00004201"/>
    <w:rsid w:val="00041739"/>
    <w:rsid w:val="00054EF8"/>
    <w:rsid w:val="00084CCE"/>
    <w:rsid w:val="0009405C"/>
    <w:rsid w:val="000A7B25"/>
    <w:rsid w:val="000E7CA4"/>
    <w:rsid w:val="000F4AE0"/>
    <w:rsid w:val="001124C2"/>
    <w:rsid w:val="001754A3"/>
    <w:rsid w:val="00185DB5"/>
    <w:rsid w:val="001A5F44"/>
    <w:rsid w:val="001F57CA"/>
    <w:rsid w:val="00232E53"/>
    <w:rsid w:val="00234D8A"/>
    <w:rsid w:val="0024149D"/>
    <w:rsid w:val="002450F6"/>
    <w:rsid w:val="002524CA"/>
    <w:rsid w:val="002945D5"/>
    <w:rsid w:val="002C31FA"/>
    <w:rsid w:val="002D5FCA"/>
    <w:rsid w:val="00332DEE"/>
    <w:rsid w:val="00333AE1"/>
    <w:rsid w:val="00337690"/>
    <w:rsid w:val="003A5369"/>
    <w:rsid w:val="003B3C99"/>
    <w:rsid w:val="003C47E4"/>
    <w:rsid w:val="003D2E90"/>
    <w:rsid w:val="003E09E6"/>
    <w:rsid w:val="003E53AE"/>
    <w:rsid w:val="003E5447"/>
    <w:rsid w:val="00410538"/>
    <w:rsid w:val="00423C0C"/>
    <w:rsid w:val="004676BC"/>
    <w:rsid w:val="0048509E"/>
    <w:rsid w:val="00490EDD"/>
    <w:rsid w:val="004928E5"/>
    <w:rsid w:val="004A6360"/>
    <w:rsid w:val="004C55A2"/>
    <w:rsid w:val="00561918"/>
    <w:rsid w:val="0056258D"/>
    <w:rsid w:val="00572082"/>
    <w:rsid w:val="00581ABE"/>
    <w:rsid w:val="0058621A"/>
    <w:rsid w:val="005B1830"/>
    <w:rsid w:val="005B1F70"/>
    <w:rsid w:val="00631E68"/>
    <w:rsid w:val="00633DB8"/>
    <w:rsid w:val="00677790"/>
    <w:rsid w:val="006A3983"/>
    <w:rsid w:val="006B01E6"/>
    <w:rsid w:val="006D2123"/>
    <w:rsid w:val="006F5DDA"/>
    <w:rsid w:val="00702EA6"/>
    <w:rsid w:val="00726DFD"/>
    <w:rsid w:val="00734EA0"/>
    <w:rsid w:val="0074009B"/>
    <w:rsid w:val="00770325"/>
    <w:rsid w:val="007746DB"/>
    <w:rsid w:val="007927C8"/>
    <w:rsid w:val="007B00B4"/>
    <w:rsid w:val="007B2553"/>
    <w:rsid w:val="007B5095"/>
    <w:rsid w:val="007C0883"/>
    <w:rsid w:val="007D5A92"/>
    <w:rsid w:val="007E4002"/>
    <w:rsid w:val="007F6BDC"/>
    <w:rsid w:val="00820265"/>
    <w:rsid w:val="008300FE"/>
    <w:rsid w:val="00850B30"/>
    <w:rsid w:val="00895490"/>
    <w:rsid w:val="008A7205"/>
    <w:rsid w:val="008B7870"/>
    <w:rsid w:val="008D342C"/>
    <w:rsid w:val="008E39A5"/>
    <w:rsid w:val="009054D6"/>
    <w:rsid w:val="0097300B"/>
    <w:rsid w:val="00990421"/>
    <w:rsid w:val="00997F0F"/>
    <w:rsid w:val="009C442D"/>
    <w:rsid w:val="00A16C59"/>
    <w:rsid w:val="00A41F08"/>
    <w:rsid w:val="00AC6C18"/>
    <w:rsid w:val="00B1436C"/>
    <w:rsid w:val="00B45FE0"/>
    <w:rsid w:val="00B7533D"/>
    <w:rsid w:val="00B91C19"/>
    <w:rsid w:val="00BA1BFD"/>
    <w:rsid w:val="00C239C4"/>
    <w:rsid w:val="00C70EE1"/>
    <w:rsid w:val="00C73C29"/>
    <w:rsid w:val="00CC3134"/>
    <w:rsid w:val="00CC3235"/>
    <w:rsid w:val="00CC3D58"/>
    <w:rsid w:val="00D62D75"/>
    <w:rsid w:val="00D7231C"/>
    <w:rsid w:val="00D73D49"/>
    <w:rsid w:val="00D73E4F"/>
    <w:rsid w:val="00D77488"/>
    <w:rsid w:val="00D80BCC"/>
    <w:rsid w:val="00D85565"/>
    <w:rsid w:val="00DB1E5F"/>
    <w:rsid w:val="00E134C5"/>
    <w:rsid w:val="00E44ECA"/>
    <w:rsid w:val="00E56C80"/>
    <w:rsid w:val="00E718AC"/>
    <w:rsid w:val="00EC450E"/>
    <w:rsid w:val="00EC66C2"/>
    <w:rsid w:val="00ED020A"/>
    <w:rsid w:val="00E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E53A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F5D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F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E53A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F5D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F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9</cp:revision>
  <cp:lastPrinted>2024-03-26T13:13:00Z</cp:lastPrinted>
  <dcterms:created xsi:type="dcterms:W3CDTF">2024-03-26T11:55:00Z</dcterms:created>
  <dcterms:modified xsi:type="dcterms:W3CDTF">2024-03-27T06:53:00Z</dcterms:modified>
</cp:coreProperties>
</file>