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D6" w:rsidRPr="005D5FA2" w:rsidRDefault="003A78D6" w:rsidP="003A78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5D5FA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066891" wp14:editId="5BE6589E">
            <wp:extent cx="730250" cy="798195"/>
            <wp:effectExtent l="0" t="0" r="0" b="1905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8D6" w:rsidRPr="005D5FA2" w:rsidRDefault="003A78D6" w:rsidP="003A78D6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D5FA2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БЕРЕЗОВСКИЙ</w:t>
      </w:r>
      <w:r w:rsidRPr="005D5F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СЕЛЬСКИЙ СОВЕТ</w:t>
      </w:r>
    </w:p>
    <w:p w:rsidR="003A78D6" w:rsidRPr="005D5FA2" w:rsidRDefault="003A78D6" w:rsidP="003A78D6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D5FA2">
        <w:rPr>
          <w:rFonts w:ascii="Times New Roman" w:hAnsi="Times New Roman"/>
          <w:sz w:val="28"/>
          <w:szCs w:val="28"/>
        </w:rPr>
        <w:t>РАЗДОЛЬНЕНСКОГО РАЙОНА</w:t>
      </w:r>
    </w:p>
    <w:p w:rsidR="003A78D6" w:rsidRPr="005D5FA2" w:rsidRDefault="003A78D6" w:rsidP="003A78D6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D5FA2">
        <w:rPr>
          <w:rFonts w:ascii="Times New Roman" w:hAnsi="Times New Roman"/>
          <w:sz w:val="28"/>
          <w:szCs w:val="28"/>
        </w:rPr>
        <w:t>РЕСПУБЛИКИ КРЫМ</w:t>
      </w:r>
    </w:p>
    <w:p w:rsidR="003A78D6" w:rsidRPr="005D5FA2" w:rsidRDefault="003A78D6" w:rsidP="003A78D6">
      <w:pPr>
        <w:widowControl w:val="0"/>
        <w:numPr>
          <w:ilvl w:val="0"/>
          <w:numId w:val="6"/>
        </w:numPr>
        <w:spacing w:after="0" w:line="351" w:lineRule="exact"/>
        <w:rPr>
          <w:rFonts w:ascii="Times New Roman" w:eastAsia="Times New Roman" w:hAnsi="Times New Roman"/>
          <w:b/>
          <w:sz w:val="16"/>
          <w:szCs w:val="24"/>
          <w:lang w:eastAsia="ru-RU"/>
        </w:rPr>
      </w:pPr>
    </w:p>
    <w:p w:rsidR="003A78D6" w:rsidRPr="005D5FA2" w:rsidRDefault="003A78D6" w:rsidP="003A78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D5FA2">
        <w:rPr>
          <w:rFonts w:ascii="Times New Roman" w:eastAsia="Times New Roman" w:hAnsi="Times New Roman"/>
          <w:b/>
          <w:sz w:val="28"/>
          <w:szCs w:val="24"/>
          <w:lang w:eastAsia="ru-RU"/>
        </w:rPr>
        <w:t>67 (внеочередное) заседание 2 созыва</w:t>
      </w:r>
    </w:p>
    <w:p w:rsidR="003A78D6" w:rsidRPr="005D5FA2" w:rsidRDefault="003A78D6" w:rsidP="003A78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A78D6" w:rsidRPr="005D5FA2" w:rsidRDefault="003A78D6" w:rsidP="003A78D6">
      <w:pPr>
        <w:spacing w:after="0" w:line="240" w:lineRule="auto"/>
        <w:ind w:left="3539" w:firstLine="709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D5FA2">
        <w:rPr>
          <w:rFonts w:ascii="Times New Roman" w:eastAsia="Times New Roman" w:hAnsi="Times New Roman"/>
          <w:b/>
          <w:sz w:val="28"/>
          <w:szCs w:val="24"/>
          <w:lang w:eastAsia="ru-RU"/>
        </w:rPr>
        <w:t>РЕШЕНИЕ</w:t>
      </w:r>
    </w:p>
    <w:p w:rsidR="003A78D6" w:rsidRPr="005D5FA2" w:rsidRDefault="003A78D6" w:rsidP="003A78D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A78D6" w:rsidRPr="005D5FA2" w:rsidRDefault="003A78D6" w:rsidP="003A78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5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 января 2024года</w:t>
      </w:r>
      <w:r w:rsidRPr="005D5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D5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D5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5D5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5D5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Березовка</w:t>
      </w:r>
      <w:r w:rsidRPr="005D5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D5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D5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D5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№ </w:t>
      </w:r>
      <w:r w:rsidRPr="00773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438</w:t>
      </w:r>
    </w:p>
    <w:p w:rsidR="003A78D6" w:rsidRPr="005D5FA2" w:rsidRDefault="003A78D6" w:rsidP="003A78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4EA" w:rsidRPr="001276D0" w:rsidRDefault="001034EA" w:rsidP="001034EA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</w:p>
    <w:p w:rsidR="001034EA" w:rsidRPr="00F62512" w:rsidRDefault="001034EA" w:rsidP="001034E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6251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внесении изменений в решение Березовского сельского совета от 01.06.2020 № 93 «Об утверждении Положения о бюджетном процессе в Березовском сельском поселении» </w:t>
      </w:r>
    </w:p>
    <w:p w:rsidR="00471417" w:rsidRPr="00F62512" w:rsidRDefault="00471417" w:rsidP="001A65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4EA" w:rsidRPr="00F62512" w:rsidRDefault="001034EA" w:rsidP="001034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51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Березовское сельское поселение Раздольненского района Республики Крым, </w:t>
      </w:r>
      <w:r w:rsidR="00F014DE" w:rsidRPr="005D5FA2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принимая во внимание информационное письмо прокуратуры </w:t>
      </w:r>
      <w:proofErr w:type="spellStart"/>
      <w:r w:rsidR="00F014DE" w:rsidRPr="005D5FA2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Раздольненского</w:t>
      </w:r>
      <w:proofErr w:type="spellEnd"/>
      <w:r w:rsidR="00F014DE" w:rsidRPr="005D5FA2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района от </w:t>
      </w:r>
      <w:r w:rsidR="00F014DE" w:rsidRPr="00F62512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29.12.2023 № Исорг-20350020-3001</w:t>
      </w:r>
      <w:r w:rsidR="00F014DE" w:rsidRPr="005D5FA2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-23/-20350020</w:t>
      </w:r>
      <w:r w:rsidR="00F014DE" w:rsidRPr="00F62512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F62512">
        <w:rPr>
          <w:rFonts w:ascii="Times New Roman" w:eastAsia="Times New Roman" w:hAnsi="Times New Roman"/>
          <w:sz w:val="28"/>
          <w:szCs w:val="28"/>
          <w:lang w:eastAsia="ru-RU"/>
        </w:rPr>
        <w:t>Березовский сельский совет</w:t>
      </w:r>
    </w:p>
    <w:p w:rsidR="001034EA" w:rsidRPr="00F62512" w:rsidRDefault="001034EA" w:rsidP="001034E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2512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034EA" w:rsidRPr="00F62512" w:rsidRDefault="001034EA" w:rsidP="001034E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34EA" w:rsidRPr="00F62512" w:rsidRDefault="001034EA" w:rsidP="001034EA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2512">
        <w:rPr>
          <w:rFonts w:ascii="Times New Roman" w:eastAsia="Arial Unicode MS" w:hAnsi="Times New Roman"/>
          <w:sz w:val="28"/>
          <w:szCs w:val="28"/>
          <w:lang w:eastAsia="ru-RU"/>
        </w:rPr>
        <w:t>1.</w:t>
      </w:r>
      <w:r w:rsidRPr="00F62512">
        <w:rPr>
          <w:rFonts w:ascii="Times New Roman" w:eastAsiaTheme="minorEastAsia" w:hAnsi="Times New Roman"/>
          <w:sz w:val="28"/>
          <w:szCs w:val="28"/>
          <w:lang w:eastAsia="ru-RU"/>
        </w:rPr>
        <w:t xml:space="preserve"> Внести в решение Березовского сельского советаот </w:t>
      </w:r>
      <w:r w:rsidRPr="00F62512">
        <w:rPr>
          <w:rFonts w:ascii="Times New Roman" w:eastAsiaTheme="minorEastAsia" w:hAnsi="Times New Roman"/>
          <w:sz w:val="28"/>
          <w:szCs w:val="28"/>
          <w:lang w:eastAsia="uk-UA"/>
        </w:rPr>
        <w:t xml:space="preserve">01.06.2020 № 93 «Об утверждении Положения о бюджетном процессе в Березовском сельском поселении» </w:t>
      </w:r>
      <w:r w:rsidRPr="00F62512">
        <w:rPr>
          <w:rFonts w:ascii="Times New Roman" w:eastAsiaTheme="minorEastAsia" w:hAnsi="Times New Roman"/>
          <w:sz w:val="28"/>
          <w:szCs w:val="28"/>
          <w:lang w:eastAsia="ru-RU"/>
        </w:rPr>
        <w:t>следующие изменения:</w:t>
      </w:r>
    </w:p>
    <w:p w:rsidR="001034EA" w:rsidRPr="00F62512" w:rsidRDefault="001034EA" w:rsidP="001034EA">
      <w:pPr>
        <w:widowControl w:val="0"/>
        <w:tabs>
          <w:tab w:val="left" w:pos="78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034EA" w:rsidRPr="00F62512" w:rsidRDefault="001034EA" w:rsidP="001034EA">
      <w:pPr>
        <w:widowControl w:val="0"/>
        <w:numPr>
          <w:ilvl w:val="1"/>
          <w:numId w:val="7"/>
        </w:numPr>
        <w:tabs>
          <w:tab w:val="left" w:pos="7820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2512">
        <w:rPr>
          <w:rFonts w:ascii="Times New Roman" w:eastAsiaTheme="minorEastAsia" w:hAnsi="Times New Roman"/>
          <w:sz w:val="28"/>
          <w:szCs w:val="28"/>
          <w:lang w:eastAsia="ru-RU"/>
        </w:rPr>
        <w:t>в приложении к решению:</w:t>
      </w:r>
    </w:p>
    <w:p w:rsidR="001034EA" w:rsidRPr="00F62512" w:rsidRDefault="001034EA" w:rsidP="001034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6D0" w:rsidRPr="00F62512" w:rsidRDefault="001276D0" w:rsidP="001276D0">
      <w:pPr>
        <w:pStyle w:val="a6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512">
        <w:rPr>
          <w:rFonts w:ascii="Times New Roman" w:eastAsia="Times New Roman" w:hAnsi="Times New Roman"/>
          <w:sz w:val="28"/>
          <w:szCs w:val="28"/>
          <w:lang w:eastAsia="ru-RU"/>
        </w:rPr>
        <w:t>пункт 2 статьи 14 изложить в новой редакции:</w:t>
      </w:r>
    </w:p>
    <w:p w:rsidR="001276D0" w:rsidRPr="00F62512" w:rsidRDefault="001276D0" w:rsidP="00DB14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6D0" w:rsidRPr="00F62512" w:rsidRDefault="001276D0" w:rsidP="001276D0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62512">
        <w:rPr>
          <w:rFonts w:ascii="Times New Roman" w:hAnsi="Times New Roman"/>
          <w:bCs/>
          <w:sz w:val="28"/>
          <w:szCs w:val="28"/>
        </w:rPr>
        <w:t xml:space="preserve">«2. Объем бюджетных ассигнований на финансовое обеспечение реализации муниципальных программ утверждается </w:t>
      </w:r>
      <w:r w:rsidRPr="00F62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о бюджете </w:t>
      </w:r>
      <w:r w:rsidRPr="00F6251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F62512">
        <w:rPr>
          <w:rFonts w:ascii="Times New Roman" w:hAnsi="Times New Roman"/>
          <w:sz w:val="28"/>
          <w:szCs w:val="28"/>
        </w:rPr>
        <w:t xml:space="preserve">Березовское сельское поселение </w:t>
      </w:r>
      <w:proofErr w:type="spellStart"/>
      <w:r w:rsidRPr="00F62512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F6251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Крым </w:t>
      </w:r>
      <w:r w:rsidRPr="00F62512">
        <w:rPr>
          <w:rFonts w:ascii="Times New Roman" w:hAnsi="Times New Roman"/>
          <w:bCs/>
          <w:sz w:val="28"/>
          <w:szCs w:val="28"/>
        </w:rPr>
        <w:t xml:space="preserve">по соответствующей каждой программе целевой статье расходов бюджета </w:t>
      </w:r>
      <w:r w:rsidRPr="00F62512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перечнем и структурой  муниципальных программ, определенных администрацией </w:t>
      </w:r>
      <w:r w:rsidRPr="00F62512">
        <w:rPr>
          <w:rFonts w:ascii="Times New Roman" w:hAnsi="Times New Roman"/>
          <w:sz w:val="28"/>
          <w:szCs w:val="28"/>
        </w:rPr>
        <w:t xml:space="preserve">Березовского сельского поселения </w:t>
      </w:r>
      <w:proofErr w:type="spellStart"/>
      <w:r w:rsidRPr="00F62512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F62512"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Pr="00F62512">
        <w:rPr>
          <w:rFonts w:ascii="Times New Roman" w:hAnsi="Times New Roman"/>
          <w:bCs/>
          <w:sz w:val="28"/>
          <w:szCs w:val="28"/>
        </w:rPr>
        <w:t>.</w:t>
      </w:r>
    </w:p>
    <w:p w:rsidR="001276D0" w:rsidRPr="00F62512" w:rsidRDefault="001276D0" w:rsidP="001276D0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62512">
        <w:rPr>
          <w:rFonts w:ascii="Times New Roman" w:hAnsi="Times New Roman"/>
          <w:bCs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</w:t>
      </w:r>
      <w:r w:rsidRPr="00F62512">
        <w:rPr>
          <w:rFonts w:ascii="Times New Roman" w:hAnsi="Times New Roman"/>
          <w:bCs/>
          <w:sz w:val="28"/>
          <w:szCs w:val="28"/>
        </w:rPr>
        <w:lastRenderedPageBreak/>
        <w:t xml:space="preserve">программы подлежат утверждению в порядке и сроки, которые установлены администрацией </w:t>
      </w:r>
      <w:r w:rsidRPr="00F62512">
        <w:rPr>
          <w:rFonts w:ascii="Times New Roman" w:hAnsi="Times New Roman"/>
          <w:sz w:val="28"/>
          <w:szCs w:val="28"/>
        </w:rPr>
        <w:t xml:space="preserve">Березовского сельского поселения </w:t>
      </w:r>
      <w:proofErr w:type="spellStart"/>
      <w:r w:rsidRPr="00F62512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F62512"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Pr="00F62512">
        <w:rPr>
          <w:rFonts w:ascii="Times New Roman" w:hAnsi="Times New Roman"/>
          <w:bCs/>
          <w:sz w:val="28"/>
          <w:szCs w:val="28"/>
        </w:rPr>
        <w:t>.</w:t>
      </w:r>
    </w:p>
    <w:p w:rsidR="001276D0" w:rsidRPr="00F62512" w:rsidRDefault="001276D0" w:rsidP="001276D0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62512">
        <w:rPr>
          <w:rFonts w:ascii="Times New Roman" w:hAnsi="Times New Roman"/>
          <w:bCs/>
          <w:sz w:val="28"/>
          <w:szCs w:val="28"/>
        </w:rPr>
        <w:t xml:space="preserve">Муниципальные программы подлежат приведению в соответствие с </w:t>
      </w:r>
      <w:r w:rsidRPr="00F62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о бюджете </w:t>
      </w:r>
      <w:r w:rsidRPr="00F6251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F62512">
        <w:rPr>
          <w:rFonts w:ascii="Times New Roman" w:hAnsi="Times New Roman"/>
          <w:sz w:val="28"/>
          <w:szCs w:val="28"/>
        </w:rPr>
        <w:t xml:space="preserve">Березовское сельское поселение </w:t>
      </w:r>
      <w:proofErr w:type="spellStart"/>
      <w:r w:rsidRPr="00F62512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F6251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Крым </w:t>
      </w:r>
      <w:r w:rsidRPr="00F62512">
        <w:rPr>
          <w:rFonts w:ascii="Times New Roman" w:hAnsi="Times New Roman"/>
          <w:sz w:val="28"/>
          <w:szCs w:val="28"/>
          <w:shd w:val="clear" w:color="auto" w:fill="FFFFFF"/>
        </w:rPr>
        <w:t>не позднее 1 апреля текущего финансового года»</w:t>
      </w:r>
      <w:r w:rsidRPr="00F62512">
        <w:rPr>
          <w:rFonts w:ascii="Times New Roman" w:hAnsi="Times New Roman"/>
          <w:bCs/>
          <w:sz w:val="28"/>
          <w:szCs w:val="28"/>
        </w:rPr>
        <w:t>.</w:t>
      </w:r>
    </w:p>
    <w:p w:rsidR="001276D0" w:rsidRPr="00F62512" w:rsidRDefault="001276D0" w:rsidP="001276D0">
      <w:pPr>
        <w:pStyle w:val="a6"/>
        <w:spacing w:after="0" w:line="240" w:lineRule="auto"/>
        <w:ind w:left="11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6D0" w:rsidRPr="00F62512" w:rsidRDefault="001276D0" w:rsidP="001276D0">
      <w:pPr>
        <w:pStyle w:val="a6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512">
        <w:rPr>
          <w:rFonts w:ascii="Times New Roman" w:eastAsia="Times New Roman" w:hAnsi="Times New Roman"/>
          <w:sz w:val="28"/>
          <w:szCs w:val="28"/>
          <w:lang w:eastAsia="ru-RU"/>
        </w:rPr>
        <w:t>в подпункте 1 пункта 6 статьи 20 слова «(ведомственных целевых программ)» исключить.</w:t>
      </w:r>
    </w:p>
    <w:p w:rsidR="001034EA" w:rsidRPr="00F62512" w:rsidRDefault="001034EA" w:rsidP="001034E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4EA" w:rsidRPr="00F62512" w:rsidRDefault="00471417" w:rsidP="001034EA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Arial" w:hAnsi="Times New Roman"/>
          <w:bCs/>
          <w:kern w:val="1"/>
          <w:sz w:val="28"/>
          <w:szCs w:val="28"/>
          <w:lang w:eastAsia="ar-SA" w:bidi="hi-IN"/>
        </w:rPr>
      </w:pPr>
      <w:r w:rsidRPr="00F6251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62512">
        <w:rPr>
          <w:rFonts w:ascii="Times New Roman" w:hAnsi="Times New Roman"/>
          <w:kern w:val="3"/>
          <w:sz w:val="28"/>
          <w:szCs w:val="28"/>
          <w:lang w:eastAsia="ar-SA"/>
        </w:rPr>
        <w:t xml:space="preserve">. </w:t>
      </w:r>
      <w:r w:rsidR="001034EA" w:rsidRPr="00F62512">
        <w:rPr>
          <w:rFonts w:ascii="Times New Roman" w:eastAsia="Arial" w:hAnsi="Times New Roman"/>
          <w:bCs/>
          <w:kern w:val="1"/>
          <w:sz w:val="28"/>
          <w:szCs w:val="28"/>
          <w:lang w:eastAsia="hi-IN" w:bidi="hi-IN"/>
        </w:rPr>
        <w:t xml:space="preserve">Обнародовать настоящее решение </w:t>
      </w:r>
      <w:r w:rsidR="001034EA" w:rsidRPr="00F62512">
        <w:rPr>
          <w:rFonts w:ascii="Times New Roman" w:eastAsia="Arial Unicode MS" w:hAnsi="Times New Roman"/>
          <w:bCs/>
          <w:kern w:val="1"/>
          <w:sz w:val="28"/>
          <w:szCs w:val="28"/>
          <w:lang w:eastAsia="ar-SA" w:bidi="hi-IN"/>
        </w:rPr>
        <w:t xml:space="preserve">на информационных стендах населенных пунктов Березовского сельского поселения </w:t>
      </w:r>
      <w:r w:rsidR="001034EA" w:rsidRPr="00F62512">
        <w:rPr>
          <w:rFonts w:ascii="Times New Roman" w:eastAsia="Arial" w:hAnsi="Times New Roman"/>
          <w:bCs/>
          <w:kern w:val="1"/>
          <w:sz w:val="28"/>
          <w:szCs w:val="28"/>
          <w:lang w:eastAsia="ar-SA" w:bidi="hi-IN"/>
        </w:rPr>
        <w:t>и на официальном сайте Администрации Березовского сельского поселения Раздольненского района Республики Крым (http:/berezovkassovet.ru/, регистрация в качестве сетевого издания Эл № ФС77-82823 от 04.03.2022 г.).</w:t>
      </w:r>
    </w:p>
    <w:p w:rsidR="001034EA" w:rsidRPr="00F62512" w:rsidRDefault="001034EA" w:rsidP="001034EA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Arial" w:hAnsi="Times New Roman"/>
          <w:bCs/>
          <w:kern w:val="1"/>
          <w:sz w:val="28"/>
          <w:szCs w:val="28"/>
          <w:lang w:eastAsia="ar-SA" w:bidi="hi-IN"/>
        </w:rPr>
      </w:pPr>
    </w:p>
    <w:p w:rsidR="001034EA" w:rsidRPr="00F62512" w:rsidRDefault="00F62512" w:rsidP="001034EA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034EA" w:rsidRPr="00F62512">
        <w:rPr>
          <w:rFonts w:ascii="Times New Roman" w:eastAsia="Times New Roman" w:hAnsi="Times New Roman"/>
          <w:sz w:val="28"/>
          <w:szCs w:val="28"/>
          <w:lang w:eastAsia="ru-RU"/>
        </w:rPr>
        <w:t>3.Настоящее решение вступает в силу со дня его официального обнародования.</w:t>
      </w:r>
    </w:p>
    <w:p w:rsidR="001034EA" w:rsidRPr="00F62512" w:rsidRDefault="001034EA" w:rsidP="001034EA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4EA" w:rsidRPr="00F62512" w:rsidRDefault="00F62512" w:rsidP="001034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034EA" w:rsidRPr="00F62512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="001034EA" w:rsidRPr="00F6251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1034EA" w:rsidRPr="00F6251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председателя Березовского сельского совета - главу Администрации Березовского сельского поселения.</w:t>
      </w:r>
    </w:p>
    <w:p w:rsidR="001034EA" w:rsidRPr="00F62512" w:rsidRDefault="001034EA" w:rsidP="001034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4EA" w:rsidRPr="00F62512" w:rsidRDefault="001034EA" w:rsidP="0010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4EA" w:rsidRPr="00F62512" w:rsidRDefault="001034EA" w:rsidP="0010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4EA" w:rsidRPr="00F62512" w:rsidRDefault="001034EA" w:rsidP="001034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51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Березовского сельского </w:t>
      </w:r>
    </w:p>
    <w:p w:rsidR="001034EA" w:rsidRPr="00F62512" w:rsidRDefault="001034EA" w:rsidP="001034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512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proofErr w:type="gramStart"/>
      <w:r w:rsidRPr="00F62512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F62512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</w:t>
      </w:r>
    </w:p>
    <w:p w:rsidR="001034EA" w:rsidRPr="00F62512" w:rsidRDefault="001034EA" w:rsidP="001034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512">
        <w:rPr>
          <w:rFonts w:ascii="Times New Roman" w:eastAsia="Times New Roman" w:hAnsi="Times New Roman"/>
          <w:sz w:val="28"/>
          <w:szCs w:val="28"/>
          <w:lang w:eastAsia="ru-RU"/>
        </w:rPr>
        <w:t>Березовского сельского посел</w:t>
      </w:r>
      <w:r w:rsidR="00F62512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      </w:t>
      </w:r>
      <w:r w:rsidRPr="00F6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F625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B148A" w:rsidRPr="00F6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="00DB148A" w:rsidRPr="00F62512">
        <w:rPr>
          <w:rFonts w:ascii="Times New Roman" w:eastAsia="Times New Roman" w:hAnsi="Times New Roman"/>
          <w:sz w:val="28"/>
          <w:szCs w:val="28"/>
          <w:lang w:eastAsia="ru-RU"/>
        </w:rPr>
        <w:t>А.Б.Назар</w:t>
      </w:r>
      <w:proofErr w:type="spellEnd"/>
      <w:r w:rsidRPr="00F625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251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034EA" w:rsidRPr="00F62512" w:rsidRDefault="001034EA" w:rsidP="001034EA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034EA" w:rsidRPr="00F62512" w:rsidSect="00773EE2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1A6A23"/>
    <w:multiLevelType w:val="multilevel"/>
    <w:tmpl w:val="71880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F992DD6"/>
    <w:multiLevelType w:val="multilevel"/>
    <w:tmpl w:val="71880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4C5B74F3"/>
    <w:multiLevelType w:val="hybridMultilevel"/>
    <w:tmpl w:val="764476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41291"/>
    <w:multiLevelType w:val="multilevel"/>
    <w:tmpl w:val="C7C097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686773A3"/>
    <w:multiLevelType w:val="hybridMultilevel"/>
    <w:tmpl w:val="66DE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4276F"/>
    <w:multiLevelType w:val="hybridMultilevel"/>
    <w:tmpl w:val="0A9A3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E61"/>
    <w:rsid w:val="000A3B54"/>
    <w:rsid w:val="001034EA"/>
    <w:rsid w:val="001276D0"/>
    <w:rsid w:val="001A65A1"/>
    <w:rsid w:val="003A78D6"/>
    <w:rsid w:val="00471417"/>
    <w:rsid w:val="005D5FA2"/>
    <w:rsid w:val="00624E61"/>
    <w:rsid w:val="00773EE2"/>
    <w:rsid w:val="007D5B40"/>
    <w:rsid w:val="008A00CD"/>
    <w:rsid w:val="00983B18"/>
    <w:rsid w:val="00AB4981"/>
    <w:rsid w:val="00B62852"/>
    <w:rsid w:val="00BA33CE"/>
    <w:rsid w:val="00DB148A"/>
    <w:rsid w:val="00F014DE"/>
    <w:rsid w:val="00F350F0"/>
    <w:rsid w:val="00F6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417"/>
    <w:pPr>
      <w:suppressLineNumbers/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7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41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417"/>
    <w:pPr>
      <w:ind w:left="720"/>
      <w:contextualSpacing/>
    </w:pPr>
  </w:style>
  <w:style w:type="character" w:customStyle="1" w:styleId="1">
    <w:name w:val="Основной шрифт абзаца1"/>
    <w:rsid w:val="00471417"/>
  </w:style>
  <w:style w:type="paragraph" w:styleId="a7">
    <w:name w:val="Body Text"/>
    <w:basedOn w:val="a"/>
    <w:link w:val="a8"/>
    <w:rsid w:val="00471417"/>
    <w:pPr>
      <w:suppressAutoHyphens/>
      <w:spacing w:after="12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471417"/>
    <w:rPr>
      <w:rFonts w:ascii="Times New Roman" w:eastAsia="Calibri" w:hAnsi="Times New Roman" w:cs="Times New Roman"/>
      <w:sz w:val="28"/>
      <w:szCs w:val="28"/>
      <w:lang w:eastAsia="ar-SA"/>
    </w:rPr>
  </w:style>
  <w:style w:type="character" w:styleId="a9">
    <w:name w:val="Hyperlink"/>
    <w:rsid w:val="008A00CD"/>
    <w:rPr>
      <w:color w:val="0000FF"/>
      <w:u w:val="single"/>
    </w:rPr>
  </w:style>
  <w:style w:type="paragraph" w:styleId="aa">
    <w:name w:val="Normal (Web)"/>
    <w:basedOn w:val="a"/>
    <w:rsid w:val="008A00C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z3">
    <w:name w:val="WW8Num1z3"/>
    <w:rsid w:val="001A6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11</cp:revision>
  <dcterms:created xsi:type="dcterms:W3CDTF">2024-01-16T05:43:00Z</dcterms:created>
  <dcterms:modified xsi:type="dcterms:W3CDTF">2024-01-22T12:15:00Z</dcterms:modified>
</cp:coreProperties>
</file>