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7C" w:rsidRPr="0043437C" w:rsidRDefault="0043437C" w:rsidP="0043437C">
      <w:pPr>
        <w:widowControl w:val="0"/>
        <w:numPr>
          <w:ilvl w:val="0"/>
          <w:numId w:val="1"/>
        </w:numPr>
        <w:spacing w:after="0" w:line="351" w:lineRule="exact"/>
        <w:ind w:left="0" w:firstLine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43437C" w:rsidRPr="0043437C" w:rsidRDefault="0043437C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3425" cy="800100"/>
            <wp:effectExtent l="0" t="0" r="9525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7C" w:rsidRPr="0043437C" w:rsidRDefault="0043437C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 СЕЛЬСКИЙ СОВЕТ </w:t>
      </w:r>
    </w:p>
    <w:p w:rsidR="0043437C" w:rsidRPr="0043437C" w:rsidRDefault="0043437C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</w:t>
      </w:r>
    </w:p>
    <w:p w:rsidR="0043437C" w:rsidRPr="0043437C" w:rsidRDefault="0043437C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43437C" w:rsidRDefault="00735FEC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67(внеочередное)</w:t>
      </w:r>
      <w:r w:rsidR="0043437C" w:rsidRPr="004343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 </w:t>
      </w:r>
      <w:r w:rsidR="0043437C" w:rsidRPr="004343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созыва</w:t>
      </w:r>
    </w:p>
    <w:p w:rsidR="00563816" w:rsidRPr="00563816" w:rsidRDefault="00563816" w:rsidP="0056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16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442</w:t>
      </w:r>
    </w:p>
    <w:p w:rsidR="00563816" w:rsidRPr="00563816" w:rsidRDefault="00563816" w:rsidP="005638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3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Березовка</w:t>
      </w:r>
    </w:p>
    <w:p w:rsidR="0043437C" w:rsidRDefault="0043437C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5FEC" w:rsidRPr="0043437C" w:rsidRDefault="00735FEC" w:rsidP="00735FEC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35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проекте решения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О внесении изменений в решение Березовского сельского совета </w:t>
      </w:r>
      <w:proofErr w:type="spellStart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Раздольненского</w:t>
      </w:r>
      <w:proofErr w:type="spellEnd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района Республики Крым от 16.06.2021 года № 193 «Об утверждении Правил создания, содержания и охраны зеленых насаждений на территории муниципального образования </w:t>
      </w:r>
      <w:proofErr w:type="spellStart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Березовское</w:t>
      </w:r>
      <w:proofErr w:type="spellEnd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сельское поселение </w:t>
      </w:r>
      <w:proofErr w:type="spellStart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Раздольненского</w:t>
      </w:r>
      <w:proofErr w:type="spellEnd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района Республики Крым»</w:t>
      </w:r>
    </w:p>
    <w:p w:rsidR="00735FEC" w:rsidRPr="00735FEC" w:rsidRDefault="00735FEC" w:rsidP="0073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FEC" w:rsidRPr="0043437C" w:rsidRDefault="00735FEC" w:rsidP="00735F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Крым от 25.12.2014  № 50-ЗРК/2014 «О растительном мире», постановлением Совета министров Республики Крым от 25.08.2015 № 496 «Об утверждении Порядка удаления (сноса, уничтожения) зеленых насаждений (за исключением городских лесов) на землях, находящихся в собственности Республики Крым», </w:t>
      </w:r>
      <w:r w:rsidRPr="004438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основании Поручения Главы Республики Крым</w:t>
      </w:r>
      <w:proofErr w:type="gramEnd"/>
      <w:r w:rsidRPr="004438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 27.11.2023 № 1/01-32/5822,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</w:t>
      </w:r>
      <w:proofErr w:type="spellEnd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Крым, Березовский сельский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5FEC" w:rsidRPr="00735FEC" w:rsidRDefault="00735FEC" w:rsidP="00735F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FE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РЕШИЛ:</w:t>
      </w:r>
    </w:p>
    <w:p w:rsidR="00735FEC" w:rsidRPr="00735FEC" w:rsidRDefault="006537FA" w:rsidP="00735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</w:t>
      </w:r>
      <w:r w:rsidR="00735FEC" w:rsidRPr="00735FEC">
        <w:rPr>
          <w:rFonts w:ascii="Times New Roman" w:eastAsia="Calibri" w:hAnsi="Times New Roman" w:cs="Times New Roman"/>
          <w:bCs/>
          <w:kern w:val="32"/>
          <w:sz w:val="28"/>
          <w:szCs w:val="28"/>
        </w:rPr>
        <w:t>1. Одобрить проект решения</w:t>
      </w:r>
      <w:proofErr w:type="gramStart"/>
      <w:r w:rsidR="00735FEC" w:rsidRPr="00735F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="00735FEC" w:rsidRPr="0073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Березовского сельского совета от 01.06.2020 № 92 «</w:t>
      </w:r>
      <w:r w:rsidR="00735FEC" w:rsidRPr="0073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735FEC" w:rsidRPr="00735FEC">
        <w:rPr>
          <w:rFonts w:ascii="Times New Roman" w:eastAsia="Calibri" w:hAnsi="Times New Roman" w:cs="Times New Roman"/>
          <w:bCs/>
          <w:kern w:val="32"/>
          <w:sz w:val="28"/>
          <w:szCs w:val="28"/>
        </w:rPr>
        <w:t>(приложение).</w:t>
      </w:r>
    </w:p>
    <w:p w:rsidR="00735FEC" w:rsidRPr="00735FEC" w:rsidRDefault="00735FEC" w:rsidP="00735FEC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35F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FEC">
        <w:rPr>
          <w:rFonts w:ascii="Times New Roman" w:eastAsia="SimSun" w:hAnsi="Times New Roman" w:cs="Times New Roman"/>
          <w:sz w:val="28"/>
          <w:szCs w:val="28"/>
        </w:rPr>
        <w:t>2.</w:t>
      </w:r>
      <w:r w:rsidRPr="00735FEC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Обнародовать настоящее решение </w:t>
      </w:r>
      <w:r w:rsidRPr="00735FEC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Березовского сельского поселения </w:t>
      </w:r>
      <w:r w:rsidRPr="00735FEC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 w:bidi="hi-IN"/>
        </w:rPr>
        <w:t xml:space="preserve">и на официальном сайте Администрации Березовского сельского поселения </w:t>
      </w:r>
      <w:proofErr w:type="spellStart"/>
      <w:r w:rsidRPr="00735FEC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 w:bidi="hi-IN"/>
        </w:rPr>
        <w:t>Раздольненского</w:t>
      </w:r>
      <w:proofErr w:type="spellEnd"/>
      <w:r w:rsidRPr="00735FEC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 w:bidi="hi-IN"/>
        </w:rPr>
        <w:t xml:space="preserve"> района Республики Крым (http:/berezovkassovet.ru/, регистрация в качестве сетевого издания Эл № ФС77-82823 от 04.03.2022 г.).</w:t>
      </w:r>
    </w:p>
    <w:p w:rsidR="00735FEC" w:rsidRPr="00735FEC" w:rsidRDefault="00735FEC" w:rsidP="00735F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FEC">
        <w:rPr>
          <w:rFonts w:ascii="Times New Roman" w:eastAsia="Calibri" w:hAnsi="Times New Roman" w:cs="Times New Roman"/>
          <w:sz w:val="28"/>
          <w:szCs w:val="28"/>
        </w:rPr>
        <w:t>3.</w:t>
      </w:r>
      <w:r w:rsidRPr="00735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проект решения </w:t>
      </w:r>
      <w:r w:rsidRPr="00735F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Березовского сельского совета от 01.06.2020 № 92 «</w:t>
      </w:r>
      <w:r w:rsidRPr="0073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принятия решения о применении к депутату, выборному должностному лицу </w:t>
      </w:r>
      <w:r w:rsidRPr="0073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местного самоуправления мер ответственности, предусмотренных частью 7.3-1 статьи 40 Федерального закона от 06.10.2003 года № 131-ФЗ «Об общих принципах организации местного самоуправления в Российской Федерации</w:t>
      </w:r>
      <w:proofErr w:type="gramStart"/>
      <w:r w:rsidRPr="0073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35FE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End"/>
      <w:r w:rsidRPr="00735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согласование в прокуратуру </w:t>
      </w:r>
      <w:proofErr w:type="spellStart"/>
      <w:r w:rsidRPr="00735F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735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для осуществления правовой оценки на предмет соответствия действующему законодательству.</w:t>
      </w:r>
    </w:p>
    <w:p w:rsidR="00735FEC" w:rsidRPr="00735FEC" w:rsidRDefault="00735FEC" w:rsidP="00735F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4.Рассмотреть проект решения </w:t>
      </w:r>
      <w:r w:rsidRPr="00735F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Березовского сельского совета от 01.06.2020 № 92 «</w:t>
      </w:r>
      <w:r w:rsidRPr="0073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года № 131-ФЗ «Об общих принципах организации местного самоуправления в Российской Федерации</w:t>
      </w:r>
      <w:proofErr w:type="gramStart"/>
      <w:r w:rsidRPr="0073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35FE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735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осле получения заключения прокуратуры </w:t>
      </w:r>
      <w:proofErr w:type="spellStart"/>
      <w:r w:rsidRPr="00735F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735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предмет утверждения.</w:t>
      </w:r>
      <w:bookmarkStart w:id="0" w:name="OLE_LINK20"/>
      <w:bookmarkStart w:id="1" w:name="OLE_LINK24"/>
      <w:bookmarkStart w:id="2" w:name="OLE_LINK25"/>
      <w:bookmarkStart w:id="3" w:name="OLE_LINK42"/>
      <w:bookmarkStart w:id="4" w:name="OLE_LINK43"/>
      <w:bookmarkStart w:id="5" w:name="OLE_LINK17"/>
      <w:bookmarkStart w:id="6" w:name="OLE_LINK18"/>
      <w:bookmarkStart w:id="7" w:name="OLE_LINK19"/>
    </w:p>
    <w:bookmarkEnd w:id="0"/>
    <w:bookmarkEnd w:id="1"/>
    <w:bookmarkEnd w:id="2"/>
    <w:bookmarkEnd w:id="3"/>
    <w:bookmarkEnd w:id="4"/>
    <w:bookmarkEnd w:id="5"/>
    <w:bookmarkEnd w:id="6"/>
    <w:bookmarkEnd w:id="7"/>
    <w:p w:rsidR="00735FEC" w:rsidRPr="00735FEC" w:rsidRDefault="00735FEC" w:rsidP="00735F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FEC" w:rsidRPr="00735FEC" w:rsidRDefault="00735FEC" w:rsidP="00735F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FEC" w:rsidRPr="00735FEC" w:rsidRDefault="00735FEC" w:rsidP="00735FE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73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Председатель Березовского</w:t>
      </w:r>
    </w:p>
    <w:p w:rsidR="00735FEC" w:rsidRPr="00735FEC" w:rsidRDefault="00735FEC" w:rsidP="00735FE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73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сельского совета </w:t>
      </w:r>
      <w:proofErr w:type="gramStart"/>
      <w:r w:rsidRPr="0073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-г</w:t>
      </w:r>
      <w:proofErr w:type="gramEnd"/>
      <w:r w:rsidRPr="0073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лава Администрации </w:t>
      </w:r>
    </w:p>
    <w:p w:rsidR="00735FEC" w:rsidRPr="00735FEC" w:rsidRDefault="00735FEC" w:rsidP="00735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Березовского сельского поселения</w:t>
      </w:r>
      <w:r w:rsidR="00653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735F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Default="006537FA" w:rsidP="004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Pr="006537FA" w:rsidRDefault="006537FA" w:rsidP="006537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537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Приложение </w:t>
      </w:r>
    </w:p>
    <w:p w:rsidR="006537FA" w:rsidRPr="006537FA" w:rsidRDefault="006537FA" w:rsidP="006537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67(внеочередного заседания)</w:t>
      </w:r>
    </w:p>
    <w:p w:rsidR="006537FA" w:rsidRPr="006537FA" w:rsidRDefault="006537FA" w:rsidP="00653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Березовского сельского совета 2 созыва</w:t>
      </w:r>
    </w:p>
    <w:p w:rsidR="006537FA" w:rsidRPr="006537FA" w:rsidRDefault="006537FA" w:rsidP="006537FA">
      <w:pPr>
        <w:overflowPunct w:val="0"/>
        <w:autoSpaceDE w:val="0"/>
        <w:autoSpaceDN w:val="0"/>
        <w:adjustRightInd w:val="0"/>
        <w:spacing w:after="0" w:line="240" w:lineRule="auto"/>
        <w:ind w:left="431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5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5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 22.01.2024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</w:p>
    <w:p w:rsidR="0043437C" w:rsidRPr="0043437C" w:rsidRDefault="0043437C" w:rsidP="00653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</w:t>
      </w:r>
    </w:p>
    <w:p w:rsidR="006537FA" w:rsidRPr="0043437C" w:rsidRDefault="006537FA" w:rsidP="0065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3425" cy="800100"/>
            <wp:effectExtent l="0" t="0" r="9525" b="0"/>
            <wp:docPr id="5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FA" w:rsidRPr="0043437C" w:rsidRDefault="006537FA" w:rsidP="0065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 СЕЛЬСКИЙ СОВЕТ </w:t>
      </w:r>
    </w:p>
    <w:p w:rsidR="006537FA" w:rsidRPr="0043437C" w:rsidRDefault="006537FA" w:rsidP="0065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</w:t>
      </w:r>
    </w:p>
    <w:p w:rsidR="006537FA" w:rsidRPr="0043437C" w:rsidRDefault="006537FA" w:rsidP="0065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6537FA" w:rsidRDefault="00E44D24" w:rsidP="0065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 </w:t>
      </w:r>
      <w:r w:rsidR="006537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(внеочередное)</w:t>
      </w:r>
      <w:r w:rsidR="006537FA" w:rsidRPr="004343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</w:t>
      </w:r>
      <w:r w:rsidR="006537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 </w:t>
      </w:r>
      <w:r w:rsidR="006537FA" w:rsidRPr="004343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созыва</w:t>
      </w:r>
    </w:p>
    <w:p w:rsidR="006537FA" w:rsidRDefault="006537FA" w:rsidP="0065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7FA" w:rsidRPr="0043437C" w:rsidRDefault="006537FA" w:rsidP="006537F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35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О внесении изменений в решение Березовского сельского совета </w:t>
      </w:r>
      <w:proofErr w:type="spellStart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Раздольненского</w:t>
      </w:r>
      <w:proofErr w:type="spellEnd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района Республики Крым от 16.06.2021 года № 193 «Об утверждении Правил создания, содержания и охраны зеленых насаждений на территории муниципального образования </w:t>
      </w:r>
      <w:proofErr w:type="spellStart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Березовское</w:t>
      </w:r>
      <w:proofErr w:type="spellEnd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сельское поселение </w:t>
      </w:r>
      <w:proofErr w:type="spellStart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Раздольненского</w:t>
      </w:r>
      <w:proofErr w:type="spellEnd"/>
      <w:r w:rsidRPr="004343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района Республики Крым»</w:t>
      </w:r>
    </w:p>
    <w:p w:rsidR="006537FA" w:rsidRPr="00735FEC" w:rsidRDefault="006537FA" w:rsidP="0065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FA" w:rsidRPr="0043437C" w:rsidRDefault="006537FA" w:rsidP="00653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Крым от 25.12.2014  № 50-ЗРК/2014 «О растительном мире», постановлением Совета министров Республики Крым от 25.08.2015 № 496 «Об утверждении Порядка удаления (сноса, уничтожения) зеленых насаждений (за исключением городских лесов) на землях, находящихся в собственности Республики Крым», </w:t>
      </w:r>
      <w:r w:rsidRPr="006677E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основании Поручения Главы Республики Крым</w:t>
      </w:r>
      <w:proofErr w:type="gramEnd"/>
      <w:r w:rsidRPr="006677E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 27.11.2023 № 1/01-32/5822,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</w:t>
      </w:r>
      <w:proofErr w:type="spellEnd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Крым, Березовский сельский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37FA" w:rsidRPr="00735FEC" w:rsidRDefault="006537FA" w:rsidP="00E4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5FE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РЕШИЛ:</w:t>
      </w:r>
    </w:p>
    <w:p w:rsidR="0043437C" w:rsidRDefault="0043437C" w:rsidP="0043437C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08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55F1" w:rsidRPr="0008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0855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55F1" w:rsidRPr="0008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создания, содержания и охраны зеленых насаждений на территории муниципального образования </w:t>
      </w:r>
      <w:proofErr w:type="spellStart"/>
      <w:r w:rsidR="000855F1" w:rsidRPr="000855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</w:t>
      </w:r>
      <w:proofErr w:type="spellEnd"/>
      <w:r w:rsidR="000855F1" w:rsidRPr="0008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0855F1" w:rsidRPr="00085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0855F1" w:rsidRPr="0008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="000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</w:t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B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сельского советаот 16.06.2021 года №193 </w:t>
      </w:r>
      <w:r w:rsidR="000B09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</w:t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6FB5" w:rsidRPr="0043437C" w:rsidRDefault="00DA6FB5" w:rsidP="0043437C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E4" w:rsidRP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пункт 4.7. Правил изложить в новой редакции:</w:t>
      </w:r>
    </w:p>
    <w:p w:rsidR="002E0EE4" w:rsidRP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E4" w:rsidRP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«4.7.Компенсационное озеленение</w:t>
      </w:r>
    </w:p>
    <w:p w:rsidR="002E0EE4" w:rsidRP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4.7.1.Компенсационное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2E0EE4" w:rsidRP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4.7.2.В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2E0EE4" w:rsidRP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4.7.3</w:t>
      </w:r>
      <w:proofErr w:type="gramStart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произрастающих на указанных участках, за счет средств местного бюджета.</w:t>
      </w:r>
    </w:p>
    <w:p w:rsidR="002E0EE4" w:rsidRP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>4.7.4 Компенсационное восстановление зеленых насаждений осуществляется за счет заявителей в натуральной форме путем высадки на земельном участке, на котором проводился снос (удаление, вырубка) зеленых насаждений, и (или) иной территории муниципального образования равноценных или более ценных видов зеленых насаждений, взамен уничтоженных из расчета «дерево за дерево» и «куст за куст» с учетом коэффициента приживаемости растений 1,2, а при сносе (удалении, вырубке</w:t>
      </w:r>
      <w:proofErr w:type="gramEnd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декоративных и ценных видов (пород) деревьев и кустарников дополнительно применяется коэффициент 2.</w:t>
      </w:r>
    </w:p>
    <w:p w:rsidR="002E0EE4" w:rsidRP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Компенсационное восстановление за счет зеленых насаждений взамен уничтоженных или поврежденных зеленых насаждений в денежной форме осуществляется только в случае невозможности осуществления восстановления в натуральной форме по причине отсутствия территорий муниципального образования, пригодных для озеленения.</w:t>
      </w:r>
    </w:p>
    <w:p w:rsidR="002E0EE4" w:rsidRP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компенсационном озеленении в денежной форме при планируемом уничтожении зеленых насаждений в рамках предоставления муниципальной услуги по выдаче разрешения на снос зеленых насаждений, в обязательном порядке комплект документов направлять на согласование в Министерство экологии и природных ресурсов Республики Крым и далее Председателю Совета Министров Республики Крым письмом (за подписью главы администрации Березовского сельского поселения </w:t>
      </w:r>
      <w:proofErr w:type="spellStart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="00E4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Крым, либо лица, его заменяющего в установленном законом порядке) с указанием конкретного места высадки (земельного участка), а также информации о видовом составе зеленых насаждений, которыми планируется осуществление компенсационное озеленение в натуральной форме, взамен уничтоженных из расчета «дерево за дерево» и «куст за куст» с учетом коэффициента приживаемости растений 1,2, а при сносе (удалении, вырубке) декоративных и ценных видов (пород</w:t>
      </w:r>
      <w:proofErr w:type="gramEnd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деревьев и кустарников дополнительно применяется коэффициент 2.</w:t>
      </w:r>
    </w:p>
    <w:p w:rsidR="002E0EE4" w:rsidRP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компенсационном озеленении в денежной форме за счет бюджетных средств Березовского сельского поселения </w:t>
      </w:r>
      <w:proofErr w:type="spellStart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Раздольненского</w:t>
      </w:r>
      <w:proofErr w:type="spellEnd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при планируемом уничтожении зеленых насаждений в рамках предоставления муниципальной услуги по выдаче разрешения на снос зеленых насаждений, в обязательном порядке к письму, которым направляется данный комплект документов на согласование в Министерство экологии и природных ресурсов Республики Крым и далее</w:t>
      </w:r>
      <w:proofErr w:type="gramEnd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Совета Министров Республики Крым прилагать сметную </w:t>
      </w:r>
      <w:proofErr w:type="gramStart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</w:t>
      </w:r>
      <w:proofErr w:type="gramEnd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которой планируется проведение таких работ. </w:t>
      </w:r>
    </w:p>
    <w:p w:rsidR="002E0EE4" w:rsidRP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Компенсационное озеленение однолетними или малоценными зелеными насаждениями взамен уничтоженных</w:t>
      </w:r>
      <w:r w:rsidR="00C43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43437C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4.7.5.Компенсационное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 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муниципального образования</w:t>
      </w:r>
      <w:proofErr w:type="gramStart"/>
      <w:r w:rsidRPr="002E0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E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02EEA" w:rsidRDefault="00A02EEA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EA" w:rsidRPr="00A02EEA" w:rsidRDefault="00A02EEA" w:rsidP="00A02EEA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</w:t>
      </w:r>
      <w:r w:rsidRPr="00A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 Правил дополнить </w:t>
      </w:r>
      <w:r w:rsidR="0003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6.4. </w:t>
      </w:r>
      <w:r w:rsidRPr="00A02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02EEA" w:rsidRPr="00A02EEA" w:rsidRDefault="00A02EEA" w:rsidP="00A02EEA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EA" w:rsidRDefault="00A02EEA" w:rsidP="00A02EEA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A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уплаты восстановительной стоимости, в случае уничтожения или поврежденных зеленых насаждений при строительстве, реконструкции, капитальном ремонте объектов капитального строительства, линейных объектов, осуществляемых за счет бюджетов Российской Федерации, Республики Крым или муниципальных образований, применяются понижающие ставки</w:t>
      </w:r>
      <w:proofErr w:type="gramStart"/>
      <w:r w:rsidRPr="00A02EE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31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8" w:name="_GoBack"/>
      <w:bookmarkEnd w:id="8"/>
      <w:proofErr w:type="gramEnd"/>
    </w:p>
    <w:p w:rsidR="002E0EE4" w:rsidRDefault="002E0EE4" w:rsidP="002E0EE4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7C" w:rsidRPr="0043437C" w:rsidRDefault="0043437C" w:rsidP="00434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(http:/berezovkassovet.ru/, регистрация в качестве сетевого издания Эл № ФС77-82823 от 04.03.2022 г.).</w:t>
      </w:r>
    </w:p>
    <w:p w:rsidR="0043437C" w:rsidRPr="0043437C" w:rsidRDefault="0043437C" w:rsidP="0043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34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официального обнародования.</w:t>
      </w:r>
    </w:p>
    <w:p w:rsidR="0043437C" w:rsidRPr="0043437C" w:rsidRDefault="0043437C" w:rsidP="0043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</w:t>
      </w:r>
      <w:proofErr w:type="gramStart"/>
      <w:r w:rsidRPr="0043437C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4343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выполнением настоящего решения возложить на председателя Березовского сельского совета - главу Администрации Березовского сельского поселения.</w:t>
      </w:r>
    </w:p>
    <w:p w:rsidR="0043437C" w:rsidRDefault="0043437C" w:rsidP="0043437C">
      <w:pPr>
        <w:widowControl w:val="0"/>
        <w:tabs>
          <w:tab w:val="left" w:pos="1040"/>
          <w:tab w:val="left" w:pos="1985"/>
          <w:tab w:val="left" w:pos="7655"/>
        </w:tabs>
        <w:suppressAutoHyphens/>
        <w:overflowPunct w:val="0"/>
        <w:autoSpaceDE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EE4" w:rsidRPr="0043437C" w:rsidRDefault="002E0EE4" w:rsidP="0043437C">
      <w:pPr>
        <w:widowControl w:val="0"/>
        <w:tabs>
          <w:tab w:val="left" w:pos="1040"/>
          <w:tab w:val="left" w:pos="1985"/>
          <w:tab w:val="left" w:pos="7655"/>
        </w:tabs>
        <w:suppressAutoHyphens/>
        <w:overflowPunct w:val="0"/>
        <w:autoSpaceDE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37C" w:rsidRPr="0043437C" w:rsidRDefault="0043437C" w:rsidP="004343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43437C" w:rsidRPr="0043437C" w:rsidRDefault="0043437C" w:rsidP="0043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43437C" w:rsidRPr="0043437C" w:rsidRDefault="0043437C" w:rsidP="004343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сельского поселения </w:t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А.Б.Назар</w:t>
      </w:r>
    </w:p>
    <w:p w:rsidR="00A57416" w:rsidRDefault="00A57416" w:rsidP="005B1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416" w:rsidRDefault="00A57416" w:rsidP="005B1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416" w:rsidRDefault="00A57416" w:rsidP="005B1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416" w:rsidRDefault="00A57416" w:rsidP="005B1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416" w:rsidRDefault="00A57416" w:rsidP="005B19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57416" w:rsidSect="00CE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C2697F"/>
    <w:multiLevelType w:val="multilevel"/>
    <w:tmpl w:val="F20C6A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6B9627ED"/>
    <w:multiLevelType w:val="hybridMultilevel"/>
    <w:tmpl w:val="071E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84D6F"/>
    <w:rsid w:val="000139E6"/>
    <w:rsid w:val="000355B4"/>
    <w:rsid w:val="000855F1"/>
    <w:rsid w:val="000B094C"/>
    <w:rsid w:val="00133A2F"/>
    <w:rsid w:val="002C095A"/>
    <w:rsid w:val="002E0EE4"/>
    <w:rsid w:val="00316772"/>
    <w:rsid w:val="0037753F"/>
    <w:rsid w:val="0043437C"/>
    <w:rsid w:val="004438C5"/>
    <w:rsid w:val="004A05AE"/>
    <w:rsid w:val="00563816"/>
    <w:rsid w:val="00583426"/>
    <w:rsid w:val="005B1969"/>
    <w:rsid w:val="006537FA"/>
    <w:rsid w:val="006677E3"/>
    <w:rsid w:val="00735FEC"/>
    <w:rsid w:val="00A02EEA"/>
    <w:rsid w:val="00A57416"/>
    <w:rsid w:val="00A70AFD"/>
    <w:rsid w:val="00AE7A5A"/>
    <w:rsid w:val="00B830B0"/>
    <w:rsid w:val="00C430EA"/>
    <w:rsid w:val="00CE7C94"/>
    <w:rsid w:val="00DA6FB5"/>
    <w:rsid w:val="00E44D24"/>
    <w:rsid w:val="00E96117"/>
    <w:rsid w:val="00F8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1474</Words>
  <Characters>8404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Yana</cp:lastModifiedBy>
  <cp:revision>27</cp:revision>
  <dcterms:created xsi:type="dcterms:W3CDTF">2024-01-26T11:20:00Z</dcterms:created>
  <dcterms:modified xsi:type="dcterms:W3CDTF">2024-01-28T11:06:00Z</dcterms:modified>
</cp:coreProperties>
</file>