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7" w:rsidRPr="00C04897" w:rsidRDefault="00C04897" w:rsidP="00C04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89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0250" cy="798195"/>
            <wp:effectExtent l="0" t="0" r="0" b="1905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97" w:rsidRPr="00C04897" w:rsidRDefault="00C04897" w:rsidP="00C048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</w:t>
      </w:r>
      <w:r w:rsidRPr="00C04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СЕЛЬСКИЙ СОВЕТ</w:t>
      </w:r>
    </w:p>
    <w:p w:rsidR="00C04897" w:rsidRPr="00C04897" w:rsidRDefault="00C04897" w:rsidP="00C048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897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C04897" w:rsidRPr="00C04897" w:rsidRDefault="00C04897" w:rsidP="00C048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897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C04897" w:rsidRPr="00C04897" w:rsidRDefault="00C04897" w:rsidP="00C04897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04897" w:rsidRPr="00C04897" w:rsidRDefault="000738AA" w:rsidP="00C0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67</w:t>
      </w:r>
      <w:r w:rsidR="00C04897" w:rsidRPr="00C048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(внеочередное) заседание 2 созыва</w:t>
      </w:r>
    </w:p>
    <w:p w:rsidR="00C04897" w:rsidRPr="00C04897" w:rsidRDefault="00C04897" w:rsidP="00C0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4897" w:rsidRPr="00C04897" w:rsidRDefault="00C04897" w:rsidP="00C04897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48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C04897" w:rsidRPr="00C04897" w:rsidRDefault="00C04897" w:rsidP="00C04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4897" w:rsidRPr="00C04897" w:rsidRDefault="000738AA" w:rsidP="00C04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C04897" w:rsidRPr="00C0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января</w:t>
      </w:r>
      <w:r w:rsidR="00C04897" w:rsidRPr="00C0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C04897"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C04897" w:rsidRPr="00C0489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="00C04897" w:rsidRPr="00C0489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="00C04897" w:rsidRPr="00C0489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proofErr w:type="gramStart"/>
      <w:r w:rsidR="00C04897"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04897"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4897"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4897"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4897" w:rsidRPr="00C0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437</w:t>
      </w:r>
    </w:p>
    <w:p w:rsidR="00C04897" w:rsidRPr="00C04897" w:rsidRDefault="00C04897" w:rsidP="00C04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7CA" w:rsidRPr="005537CA" w:rsidRDefault="00C04897" w:rsidP="005537C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048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проекте решения </w:t>
      </w:r>
      <w:r w:rsidR="00901D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0738AA" w:rsidRPr="000738A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738AA" w:rsidRPr="00073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 </w:t>
      </w:r>
      <w:r w:rsidR="000738AA" w:rsidRPr="00073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 муниципальной службе в Березовском сельском поселении </w:t>
      </w:r>
      <w:proofErr w:type="spellStart"/>
      <w:r w:rsidR="000738AA" w:rsidRPr="00073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Раздольненского</w:t>
      </w:r>
      <w:proofErr w:type="spellEnd"/>
      <w:r w:rsidR="000738AA" w:rsidRPr="00073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района Республики Крым</w:t>
      </w:r>
      <w:r w:rsidR="000738AA" w:rsidRPr="00073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утвержденное решением Березовского сельского совета от 27.11.2019 № 39</w:t>
      </w:r>
      <w:r w:rsidR="00901D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5537CA" w:rsidRPr="005537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7CA" w:rsidRPr="00553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(в редакции решений </w:t>
      </w:r>
      <w:hyperlink r:id="rId6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26.02.2020 №71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hyperlink r:id="rId7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19.03.2020 №80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hyperlink r:id="rId8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09.04.2020 №85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hyperlink r:id="rId9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01.03.2021 №148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hyperlink r:id="rId10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25.11.2021 № 221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hyperlink r:id="rId11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10.03.2022 № 251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hyperlink r:id="rId12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12.04.2022 № 262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;</w:t>
      </w:r>
      <w:proofErr w:type="gramEnd"/>
      <w:r w:rsidR="005537CA" w:rsidRPr="00553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13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12.01.2023 №324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hyperlink r:id="rId14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10.03.2023 № 343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hyperlink r:id="rId15" w:tgtFrame="_blank" w:history="1">
        <w:r w:rsidR="005537CA" w:rsidRPr="005537C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от 12.10.2023 № 408</w:t>
        </w:r>
      </w:hyperlink>
      <w:r w:rsidR="005537CA" w:rsidRPr="005537C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04897" w:rsidRPr="00C04897" w:rsidRDefault="00C04897" w:rsidP="00901DC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4897" w:rsidRPr="00C04897" w:rsidRDefault="00901DC5" w:rsidP="00901D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37F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12 декабря 2023 г. N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Федерации", руководствуясь </w:t>
      </w:r>
      <w:r w:rsidRPr="00B3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Березовское</w:t>
      </w:r>
      <w:proofErr w:type="spellEnd"/>
      <w:r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Pr="00B37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04897"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принимая во внимание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информационное письмо </w:t>
      </w:r>
      <w:r w:rsidR="00C04897"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прокуратуры </w:t>
      </w:r>
      <w:proofErr w:type="spellStart"/>
      <w:r w:rsidR="00C04897"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Раздольненского</w:t>
      </w:r>
      <w:proofErr w:type="spellEnd"/>
      <w:r w:rsidR="00C04897"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29.12.2023 № Исорг-20350020-2930</w:t>
      </w:r>
      <w:r w:rsidR="00C04897"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-23/-20350020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C04897"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сельский совет</w:t>
      </w:r>
      <w:proofErr w:type="gramEnd"/>
    </w:p>
    <w:p w:rsidR="00C04897" w:rsidRPr="00C04897" w:rsidRDefault="00C04897" w:rsidP="00C048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89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РЕШИЛ:</w:t>
      </w:r>
    </w:p>
    <w:p w:rsidR="00C04897" w:rsidRPr="00C04897" w:rsidRDefault="00901DC5" w:rsidP="0090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</w:t>
      </w:r>
      <w:r w:rsidR="00C04897" w:rsidRPr="00C04897">
        <w:rPr>
          <w:rFonts w:ascii="Times New Roman" w:eastAsia="Calibri" w:hAnsi="Times New Roman" w:cs="Times New Roman"/>
          <w:bCs/>
          <w:kern w:val="32"/>
          <w:sz w:val="28"/>
          <w:szCs w:val="28"/>
        </w:rPr>
        <w:t>1. Одобрить проект решения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1DC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Pr="0090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муниципальной службе в Березовском сельском поселении </w:t>
      </w:r>
      <w:proofErr w:type="spellStart"/>
      <w:r w:rsidRPr="0090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90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P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Березовского сельского совета от 27.11.2019 № 39»</w:t>
      </w:r>
      <w:r w:rsidRPr="00C0489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="00C04897" w:rsidRPr="00C04897">
        <w:rPr>
          <w:rFonts w:ascii="Times New Roman" w:eastAsia="Calibri" w:hAnsi="Times New Roman" w:cs="Times New Roman"/>
          <w:bCs/>
          <w:kern w:val="32"/>
          <w:sz w:val="28"/>
          <w:szCs w:val="28"/>
        </w:rPr>
        <w:t>(приложение).</w:t>
      </w:r>
    </w:p>
    <w:p w:rsidR="00C04897" w:rsidRPr="00C04897" w:rsidRDefault="00C04897" w:rsidP="00901DC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97">
        <w:rPr>
          <w:rFonts w:ascii="Times New Roman" w:eastAsia="SimSun" w:hAnsi="Times New Roman" w:cs="Times New Roman"/>
          <w:sz w:val="28"/>
          <w:szCs w:val="28"/>
        </w:rPr>
        <w:t>2.</w:t>
      </w:r>
      <w:r w:rsidRPr="00C04897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решение </w:t>
      </w:r>
      <w:r w:rsidRPr="00C0489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Березовского сельского поселения </w:t>
      </w:r>
      <w:r w:rsidRPr="00C04897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 w:bidi="hi-IN"/>
        </w:rPr>
        <w:t xml:space="preserve">и на официальном сайте Администрации Березовского сельского поселения </w:t>
      </w:r>
      <w:proofErr w:type="spellStart"/>
      <w:r w:rsidRPr="00C04897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 w:bidi="hi-IN"/>
        </w:rPr>
        <w:t>Раздольненского</w:t>
      </w:r>
      <w:proofErr w:type="spellEnd"/>
      <w:r w:rsidRPr="00C04897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 w:bidi="hi-IN"/>
        </w:rPr>
        <w:t xml:space="preserve"> района Республики Крым (http:/berezovkassovet.ru/, регистрация в качестве сетевого издания Эл № ФС77-82823 от 04.03.2022 г.).</w:t>
      </w:r>
    </w:p>
    <w:p w:rsidR="00C04897" w:rsidRPr="00C04897" w:rsidRDefault="00C04897" w:rsidP="00C048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897">
        <w:rPr>
          <w:rFonts w:ascii="Times New Roman" w:eastAsia="Calibri" w:hAnsi="Times New Roman" w:cs="Times New Roman"/>
          <w:sz w:val="28"/>
          <w:szCs w:val="28"/>
        </w:rPr>
        <w:t>3.</w:t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проект решения </w:t>
      </w:r>
      <w:r w:rsidR="00901DC5" w:rsidRP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DC5" w:rsidRPr="00901DC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1DC5" w:rsidRP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="00901DC5" w:rsidRPr="0090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муниципальной службе в Березовском сельском поселении </w:t>
      </w:r>
      <w:proofErr w:type="spellStart"/>
      <w:r w:rsidR="00901DC5" w:rsidRPr="0090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="00901DC5" w:rsidRPr="0090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="00901DC5" w:rsidRP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Березовского сельского совета от 27.11.2019 № 39»</w:t>
      </w:r>
      <w:r w:rsidR="00901DC5" w:rsidRPr="00C0489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согласование в </w:t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прокуратуру </w:t>
      </w:r>
      <w:proofErr w:type="spellStart"/>
      <w:r w:rsidRPr="00C048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C04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для осуществления правовой оценки на предмет соответствия действующему законодательству.</w:t>
      </w:r>
    </w:p>
    <w:p w:rsidR="00C04897" w:rsidRPr="00C04897" w:rsidRDefault="00C04897" w:rsidP="00C048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4.Рассмотреть проект решения </w:t>
      </w:r>
      <w:r w:rsidR="00901DC5" w:rsidRP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DC5" w:rsidRPr="00901DC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1DC5" w:rsidRP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="00901DC5" w:rsidRPr="0090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муниципальной службе в Березовском сельском поселении </w:t>
      </w:r>
      <w:proofErr w:type="spellStart"/>
      <w:r w:rsidR="00901DC5" w:rsidRPr="0090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="00901DC5" w:rsidRPr="0090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="00901DC5" w:rsidRP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Березовского сельского совета от 27.11.2019 № 39»</w:t>
      </w:r>
      <w:r w:rsidR="00901DC5" w:rsidRPr="00C0489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заключения прокуратуры </w:t>
      </w:r>
      <w:proofErr w:type="spellStart"/>
      <w:r w:rsidRPr="00C048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C04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предмет утверждения.</w:t>
      </w:r>
      <w:bookmarkStart w:id="0" w:name="OLE_LINK20"/>
      <w:bookmarkStart w:id="1" w:name="OLE_LINK24"/>
      <w:bookmarkStart w:id="2" w:name="OLE_LINK25"/>
      <w:bookmarkStart w:id="3" w:name="OLE_LINK42"/>
      <w:bookmarkStart w:id="4" w:name="OLE_LINK43"/>
      <w:bookmarkStart w:id="5" w:name="OLE_LINK17"/>
      <w:bookmarkStart w:id="6" w:name="OLE_LINK18"/>
      <w:bookmarkStart w:id="7" w:name="OLE_LINK19"/>
    </w:p>
    <w:bookmarkEnd w:id="0"/>
    <w:bookmarkEnd w:id="1"/>
    <w:bookmarkEnd w:id="2"/>
    <w:bookmarkEnd w:id="3"/>
    <w:bookmarkEnd w:id="4"/>
    <w:bookmarkEnd w:id="5"/>
    <w:bookmarkEnd w:id="6"/>
    <w:bookmarkEnd w:id="7"/>
    <w:p w:rsidR="00C04897" w:rsidRPr="00C04897" w:rsidRDefault="00C04897" w:rsidP="00C048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97" w:rsidRPr="00C04897" w:rsidRDefault="00C04897" w:rsidP="00C048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97" w:rsidRPr="00C04897" w:rsidRDefault="00C04897" w:rsidP="00C0489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Председатель Березовского</w:t>
      </w:r>
    </w:p>
    <w:p w:rsidR="00C04897" w:rsidRPr="00C04897" w:rsidRDefault="00C04897" w:rsidP="00C0489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сельского совета </w:t>
      </w:r>
      <w:proofErr w:type="gramStart"/>
      <w:r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-г</w:t>
      </w:r>
      <w:proofErr w:type="gramEnd"/>
      <w:r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лава Администрации </w:t>
      </w:r>
    </w:p>
    <w:p w:rsidR="00C04897" w:rsidRPr="00C04897" w:rsidRDefault="00C04897" w:rsidP="00C048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Березовского сельского поселения</w:t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C04897" w:rsidRPr="00C04897" w:rsidRDefault="00C04897" w:rsidP="00C048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A4" w:rsidRPr="00FD2DBF" w:rsidRDefault="002541A4" w:rsidP="0025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897" w:rsidRDefault="00C04897" w:rsidP="002541A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6AE" w:rsidRDefault="00A926AE" w:rsidP="00C04897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926AE" w:rsidRDefault="00A926AE" w:rsidP="00C04897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926AE" w:rsidRDefault="00A926AE" w:rsidP="00C04897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926AE" w:rsidRDefault="00A926AE" w:rsidP="00C04897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926AE" w:rsidRDefault="00A926AE" w:rsidP="00C04897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926AE" w:rsidRDefault="00A926AE" w:rsidP="00C04897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926AE" w:rsidRDefault="00A926AE" w:rsidP="00332C7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32C7B" w:rsidRDefault="00332C7B" w:rsidP="00332C7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926AE" w:rsidRDefault="00A926AE" w:rsidP="00C04897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04897" w:rsidRPr="00C04897" w:rsidRDefault="00C04897" w:rsidP="00C04897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0489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Приложение </w:t>
      </w:r>
    </w:p>
    <w:p w:rsidR="00C04897" w:rsidRPr="00C04897" w:rsidRDefault="00C04897" w:rsidP="00C04897">
      <w:pPr>
        <w:overflowPunct w:val="0"/>
        <w:autoSpaceDE w:val="0"/>
        <w:autoSpaceDN w:val="0"/>
        <w:adjustRightInd w:val="0"/>
        <w:spacing w:after="0" w:line="240" w:lineRule="auto"/>
        <w:ind w:left="3972" w:firstLine="27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C0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(внеочередного)</w:t>
      </w:r>
      <w:r w:rsidR="00F6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</w:t>
      </w:r>
    </w:p>
    <w:p w:rsidR="00C04897" w:rsidRPr="00C04897" w:rsidRDefault="00C04897" w:rsidP="00C04897">
      <w:pPr>
        <w:overflowPunct w:val="0"/>
        <w:autoSpaceDE w:val="0"/>
        <w:autoSpaceDN w:val="0"/>
        <w:adjustRightInd w:val="0"/>
        <w:spacing w:after="0" w:line="240" w:lineRule="auto"/>
        <w:ind w:left="2988" w:firstLine="55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сельского совета 2созыва</w:t>
      </w:r>
    </w:p>
    <w:p w:rsidR="00C04897" w:rsidRPr="00C04897" w:rsidRDefault="00C04897" w:rsidP="00C04897">
      <w:pPr>
        <w:overflowPunct w:val="0"/>
        <w:autoSpaceDE w:val="0"/>
        <w:autoSpaceDN w:val="0"/>
        <w:adjustRightInd w:val="0"/>
        <w:spacing w:after="0" w:line="240" w:lineRule="auto"/>
        <w:ind w:left="3972" w:firstLine="27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0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C0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0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0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437</w:t>
      </w:r>
    </w:p>
    <w:p w:rsidR="00C04897" w:rsidRPr="00C04897" w:rsidRDefault="00C04897" w:rsidP="00C04897">
      <w:pPr>
        <w:overflowPunct w:val="0"/>
        <w:autoSpaceDE w:val="0"/>
        <w:autoSpaceDN w:val="0"/>
        <w:adjustRightInd w:val="0"/>
        <w:spacing w:after="0" w:line="240" w:lineRule="auto"/>
        <w:ind w:left="3972" w:firstLine="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97" w:rsidRPr="00C04897" w:rsidRDefault="00C04897" w:rsidP="00C048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97" w:rsidRPr="00C04897" w:rsidRDefault="00C04897" w:rsidP="00C04897">
      <w:pPr>
        <w:widowControl w:val="0"/>
        <w:spacing w:after="0" w:line="351" w:lineRule="exact"/>
        <w:jc w:val="right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C0489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ПРОЕКТ</w:t>
      </w:r>
    </w:p>
    <w:p w:rsidR="00C04897" w:rsidRPr="00C04897" w:rsidRDefault="00C04897" w:rsidP="00C04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04897" w:rsidRPr="00C04897" w:rsidRDefault="00C04897" w:rsidP="00C04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89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0250" cy="798195"/>
            <wp:effectExtent l="0" t="0" r="0" b="1905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97" w:rsidRPr="00C04897" w:rsidRDefault="00C04897" w:rsidP="00C048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</w:t>
      </w:r>
      <w:r w:rsidRPr="00C04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СЕЛЬСКИЙ СОВЕТ</w:t>
      </w:r>
    </w:p>
    <w:p w:rsidR="00C04897" w:rsidRPr="00C04897" w:rsidRDefault="00C04897" w:rsidP="00C048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897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C04897" w:rsidRPr="00C04897" w:rsidRDefault="00C04897" w:rsidP="00C048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897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C04897" w:rsidRPr="00C04897" w:rsidRDefault="00C04897" w:rsidP="00C0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04897" w:rsidRPr="00C04897" w:rsidRDefault="00C04897" w:rsidP="00C0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48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Заседание 2 созыва</w:t>
      </w:r>
    </w:p>
    <w:p w:rsidR="00C04897" w:rsidRPr="00C04897" w:rsidRDefault="00C04897" w:rsidP="00C0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4897" w:rsidRPr="00C04897" w:rsidRDefault="00C04897" w:rsidP="00C04897">
      <w:pPr>
        <w:spacing w:after="0" w:line="240" w:lineRule="auto"/>
        <w:ind w:left="4247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48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C04897" w:rsidRPr="00C04897" w:rsidRDefault="00C04897" w:rsidP="00C04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4897" w:rsidRPr="00C04897" w:rsidRDefault="00C04897" w:rsidP="00C04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0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C0489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C0489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C0489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C0489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proofErr w:type="gramStart"/>
      <w:r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0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48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__</w:t>
      </w:r>
    </w:p>
    <w:p w:rsidR="000F2E85" w:rsidRPr="00B37FF6" w:rsidRDefault="000F2E85" w:rsidP="000F2E85">
      <w:pPr>
        <w:rPr>
          <w:rFonts w:ascii="Times New Roman" w:hAnsi="Times New Roman" w:cs="Times New Roman"/>
          <w:sz w:val="28"/>
          <w:szCs w:val="28"/>
        </w:rPr>
      </w:pPr>
    </w:p>
    <w:p w:rsidR="000F2E85" w:rsidRDefault="00F66E4D" w:rsidP="00F66E4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0F2E85" w:rsidRPr="00F66E4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F2E85"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 </w:t>
      </w:r>
      <w:r w:rsidR="002541A4"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 муниципальной службе в Березовском сельском поселении </w:t>
      </w:r>
      <w:proofErr w:type="spellStart"/>
      <w:r w:rsidR="002541A4"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>Раздольненского</w:t>
      </w:r>
      <w:proofErr w:type="spellEnd"/>
      <w:r w:rsidR="002541A4"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Республики Крым</w:t>
      </w:r>
      <w:r w:rsidR="000F2E85"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2541A4"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>Березовского</w:t>
      </w:r>
      <w:r w:rsidR="000F2E85"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совета от 27.11.2019 № 3</w:t>
      </w:r>
      <w:r w:rsidR="002541A4"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 редакции решений </w:t>
      </w:r>
      <w:hyperlink r:id="rId16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26.02.2020 №71</w:t>
        </w:r>
      </w:hyperlink>
      <w:r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</w:t>
      </w:r>
      <w:hyperlink r:id="rId17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19.03.2020 №80</w:t>
        </w:r>
      </w:hyperlink>
      <w:r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</w:t>
      </w:r>
      <w:hyperlink r:id="rId18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09.04.2020 №85</w:t>
        </w:r>
      </w:hyperlink>
      <w:r w:rsidRPr="00F66E4D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19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01.03.2021 №148</w:t>
        </w:r>
      </w:hyperlink>
      <w:r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</w:t>
      </w:r>
      <w:hyperlink r:id="rId20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25.11.2021 № 221</w:t>
        </w:r>
      </w:hyperlink>
      <w:r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</w:t>
      </w:r>
      <w:hyperlink r:id="rId21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10.03.2022 № 251</w:t>
        </w:r>
      </w:hyperlink>
      <w:r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</w:t>
      </w:r>
      <w:hyperlink r:id="rId22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12.04.2022 № 262</w:t>
        </w:r>
      </w:hyperlink>
      <w:r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</w:t>
      </w:r>
      <w:hyperlink r:id="rId23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12.01.2023 №324</w:t>
        </w:r>
      </w:hyperlink>
      <w:r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  <w:proofErr w:type="gramEnd"/>
      <w:r w:rsidRPr="00F66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4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10.03.2023 № 343</w:t>
        </w:r>
      </w:hyperlink>
      <w:r w:rsidRPr="00F66E4D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25" w:tgtFrame="_blank" w:history="1">
        <w:r w:rsidRPr="00F66E4D">
          <w:rPr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от 12.10.2023 № 408</w:t>
        </w:r>
      </w:hyperlink>
      <w:r w:rsidRPr="00F66E4D">
        <w:rPr>
          <w:rFonts w:ascii="Times New Roman" w:hAnsi="Times New Roman" w:cs="Times New Roman"/>
          <w:b/>
          <w:sz w:val="28"/>
          <w:szCs w:val="28"/>
        </w:rPr>
        <w:t>)</w:t>
      </w:r>
    </w:p>
    <w:p w:rsidR="00F66E4D" w:rsidRPr="00F66E4D" w:rsidRDefault="00F66E4D" w:rsidP="00F66E4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41A4" w:rsidRPr="00FD2DBF" w:rsidRDefault="00A926AE" w:rsidP="002541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F2E85" w:rsidRPr="00B37F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2E85"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12 декабря 2023 г. N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Федерации", руководствуясь </w:t>
      </w:r>
      <w:r w:rsidR="000F2E85" w:rsidRPr="00B3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Березовское</w:t>
      </w:r>
      <w:proofErr w:type="spellEnd"/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="000F2E85" w:rsidRPr="00B37FF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принимая во внимание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информационное письмо </w:t>
      </w:r>
      <w:r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прокуратуры </w:t>
      </w:r>
      <w:proofErr w:type="spellStart"/>
      <w:r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Раздольненского</w:t>
      </w:r>
      <w:proofErr w:type="spellEnd"/>
      <w:r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29.12.2023 № Исорг-20350020-2930</w:t>
      </w:r>
      <w:r w:rsidRPr="00C048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-23/-20350020</w:t>
      </w:r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Березовский сельский совет</w:t>
      </w:r>
      <w:proofErr w:type="gramEnd"/>
    </w:p>
    <w:p w:rsidR="002541A4" w:rsidRPr="00FD2DBF" w:rsidRDefault="002541A4" w:rsidP="002541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0F2E85" w:rsidRPr="00B37FF6" w:rsidRDefault="000F2E85" w:rsidP="0025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85" w:rsidRPr="00B37FF6" w:rsidRDefault="000F2E85" w:rsidP="000F2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F6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2541A4" w:rsidRPr="00B3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муниципальной службе в</w:t>
      </w:r>
      <w:r w:rsidR="0025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Березовском сельском поселении </w:t>
      </w:r>
      <w:proofErr w:type="spellStart"/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="002541A4"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="002541A4" w:rsidRPr="00B3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254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2541A4" w:rsidRPr="00B3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27.11.2019 № 3</w:t>
      </w:r>
      <w:r w:rsidR="002541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7F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E85" w:rsidRPr="00B37FF6" w:rsidRDefault="000F2E85" w:rsidP="00F66E4D">
      <w:pPr>
        <w:spacing w:before="28" w:after="28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1.1.  подпункт 12 пункта 1 статьи 11 изложить в новой редакции:</w:t>
      </w:r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t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 </w:t>
      </w:r>
      <w:hyperlink r:id="rId26" w:anchor="/document/76827683/entry/1520" w:history="1">
        <w:r w:rsidRPr="00B37F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15.2</w:t>
        </w:r>
      </w:hyperlink>
      <w:r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 от 2 марта 2007 г. N 25-ФЗ "О муниципальной службе в Российской Федерации", за исключением сведений, изменение которых произошло по решению представителя нанимателя (работодателя)».</w:t>
      </w:r>
      <w:proofErr w:type="gramEnd"/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F6">
        <w:rPr>
          <w:rFonts w:ascii="Times New Roman" w:hAnsi="Times New Roman" w:cs="Times New Roman"/>
          <w:sz w:val="28"/>
          <w:szCs w:val="28"/>
        </w:rPr>
        <w:t>1.2. подпункт 8 пункта 1 статьи 12 изложить в новой редакции:</w:t>
      </w:r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6">
        <w:rPr>
          <w:rFonts w:ascii="Times New Roman" w:hAnsi="Times New Roman" w:cs="Times New Roman"/>
          <w:sz w:val="28"/>
          <w:szCs w:val="28"/>
        </w:rPr>
        <w:t xml:space="preserve">«8) </w:t>
      </w:r>
      <w:r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службы»</w:t>
      </w:r>
      <w:r w:rsidRPr="00B37F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F6">
        <w:rPr>
          <w:rFonts w:ascii="Times New Roman" w:hAnsi="Times New Roman" w:cs="Times New Roman"/>
          <w:sz w:val="28"/>
          <w:szCs w:val="28"/>
        </w:rPr>
        <w:t>1.3. подпункт 2 пункта 3 статьи 18 изложить в новой редакции:</w:t>
      </w:r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F6">
        <w:rPr>
          <w:rFonts w:ascii="Times New Roman" w:hAnsi="Times New Roman" w:cs="Times New Roman"/>
          <w:sz w:val="28"/>
          <w:szCs w:val="28"/>
        </w:rPr>
        <w:t xml:space="preserve">«2) </w:t>
      </w:r>
      <w:r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t> анкету, предусмотренную </w:t>
      </w:r>
      <w:hyperlink r:id="rId27" w:anchor="/document/76827683/entry/1520" w:history="1">
        <w:r w:rsidRPr="00B37F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15.2</w:t>
        </w:r>
      </w:hyperlink>
      <w:r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  от 2 марта 2007 г. N 25-ФЗ "О муниципальной службе в Российской Федерации"»</w:t>
      </w:r>
      <w:r w:rsidRPr="00B37FF6">
        <w:rPr>
          <w:rFonts w:ascii="Times New Roman" w:hAnsi="Times New Roman" w:cs="Times New Roman"/>
          <w:sz w:val="28"/>
          <w:szCs w:val="28"/>
        </w:rPr>
        <w:t>;</w:t>
      </w:r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FF6">
        <w:rPr>
          <w:rFonts w:ascii="Times New Roman" w:hAnsi="Times New Roman" w:cs="Times New Roman"/>
          <w:sz w:val="28"/>
          <w:szCs w:val="28"/>
        </w:rPr>
        <w:t xml:space="preserve">1.4. пункт 5 статьи 18 </w:t>
      </w:r>
      <w:r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слова "Сведения" дополнить словами "(за исключением сведений, содержащихся в анкете)";</w:t>
      </w:r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Pr="00B37FF6">
        <w:rPr>
          <w:rFonts w:ascii="Times New Roman" w:hAnsi="Times New Roman" w:cs="Times New Roman"/>
          <w:sz w:val="28"/>
          <w:szCs w:val="28"/>
        </w:rPr>
        <w:t>пункт 11 статьи 30 изложить в новой редакции:</w:t>
      </w:r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F6">
        <w:rPr>
          <w:rFonts w:ascii="Times New Roman" w:hAnsi="Times New Roman" w:cs="Times New Roman"/>
          <w:sz w:val="28"/>
          <w:szCs w:val="28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proofErr w:type="gramStart"/>
      <w:r w:rsidRPr="00B37FF6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F6">
        <w:rPr>
          <w:rFonts w:ascii="Times New Roman" w:hAnsi="Times New Roman" w:cs="Times New Roman"/>
          <w:sz w:val="28"/>
          <w:szCs w:val="28"/>
        </w:rPr>
        <w:t>1.6. статью 30 дополнить подпунктом 11.1 следующего содержания:</w:t>
      </w:r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7FF6">
        <w:rPr>
          <w:rFonts w:ascii="Times New Roman" w:hAnsi="Times New Roman" w:cs="Times New Roman"/>
          <w:sz w:val="28"/>
          <w:szCs w:val="28"/>
        </w:rPr>
        <w:t>11.1) оформление допуска установленной формы к сведениям, составляющим государственную тайну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FF6">
        <w:rPr>
          <w:rFonts w:ascii="Times New Roman" w:hAnsi="Times New Roman" w:cs="Times New Roman"/>
          <w:sz w:val="28"/>
          <w:szCs w:val="28"/>
        </w:rPr>
        <w:t>;</w:t>
      </w:r>
    </w:p>
    <w:p w:rsidR="000F2E85" w:rsidRPr="00B37FF6" w:rsidRDefault="000F2E85" w:rsidP="000F2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F6">
        <w:rPr>
          <w:rFonts w:ascii="Times New Roman" w:hAnsi="Times New Roman" w:cs="Times New Roman"/>
          <w:sz w:val="28"/>
          <w:szCs w:val="28"/>
        </w:rPr>
        <w:t>1.7. приложение 1 признать утратившим силу.</w:t>
      </w:r>
    </w:p>
    <w:p w:rsidR="000F2E85" w:rsidRPr="00F24804" w:rsidRDefault="000F2E85" w:rsidP="00F24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F6">
        <w:rPr>
          <w:rFonts w:ascii="Times New Roman" w:hAnsi="Times New Roman" w:cs="Times New Roman"/>
          <w:sz w:val="28"/>
          <w:szCs w:val="28"/>
        </w:rPr>
        <w:t>2. Настоящее решение вступает в силу с 12 марта 2024 года.</w:t>
      </w:r>
      <w:r w:rsidRPr="00B37F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1A4" w:rsidRPr="00FD2DBF" w:rsidRDefault="002541A4" w:rsidP="002541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Березовского сельского</w:t>
      </w:r>
    </w:p>
    <w:p w:rsidR="002541A4" w:rsidRPr="00FD2DBF" w:rsidRDefault="002541A4" w:rsidP="002541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– глава Администрации</w:t>
      </w:r>
    </w:p>
    <w:p w:rsidR="00EF46F0" w:rsidRPr="00FB313A" w:rsidRDefault="002541A4">
      <w:pPr>
        <w:rPr>
          <w:rFonts w:ascii="Times New Roman" w:hAnsi="Times New Roman" w:cs="Times New Roman"/>
          <w:sz w:val="28"/>
          <w:szCs w:val="28"/>
        </w:rPr>
      </w:pPr>
      <w:r w:rsidRPr="00FD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 сельского </w:t>
      </w:r>
      <w:r w:rsidRPr="00F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            </w:t>
      </w:r>
      <w:r w:rsidR="00FB313A" w:rsidRPr="00FB313A">
        <w:rPr>
          <w:rFonts w:ascii="Times New Roman" w:hAnsi="Times New Roman" w:cs="Times New Roman"/>
          <w:sz w:val="28"/>
          <w:szCs w:val="28"/>
        </w:rPr>
        <w:t xml:space="preserve">    </w:t>
      </w:r>
      <w:r w:rsidR="00FB31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FB313A" w:rsidRPr="00FB313A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sectPr w:rsidR="00EF46F0" w:rsidRPr="00FB313A" w:rsidSect="00F4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2E85"/>
    <w:rsid w:val="000738AA"/>
    <w:rsid w:val="000F2E85"/>
    <w:rsid w:val="001258BD"/>
    <w:rsid w:val="002541A4"/>
    <w:rsid w:val="00332C7B"/>
    <w:rsid w:val="00485688"/>
    <w:rsid w:val="005537CA"/>
    <w:rsid w:val="00901DC5"/>
    <w:rsid w:val="00A926AE"/>
    <w:rsid w:val="00C04897"/>
    <w:rsid w:val="00EF46F0"/>
    <w:rsid w:val="00F24804"/>
    <w:rsid w:val="00F66E4D"/>
    <w:rsid w:val="00FB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E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6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632FA21-83A0-402E-9C5E-4C8A3117449B" TargetMode="External"/><Relationship Id="rId13" Type="http://schemas.openxmlformats.org/officeDocument/2006/relationships/hyperlink" Target="https://pravo-search.minjust.ru/bigs/showDocument.html?id=9ADD7232-54EE-44F9-A816-5D6DE1E3EFC2" TargetMode="External"/><Relationship Id="rId18" Type="http://schemas.openxmlformats.org/officeDocument/2006/relationships/hyperlink" Target="https://pravo-search.minjust.ru/bigs/showDocument.html?id=B632FA21-83A0-402E-9C5E-4C8A3117449B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CE12EEE7-3318-4FBA-9571-9D8EE555A380" TargetMode="External"/><Relationship Id="rId7" Type="http://schemas.openxmlformats.org/officeDocument/2006/relationships/hyperlink" Target="https://pravo-search.minjust.ru/bigs/showDocument.html?id=488F80FF-71C0-43E4-9959-42BAEE2658A2" TargetMode="External"/><Relationship Id="rId12" Type="http://schemas.openxmlformats.org/officeDocument/2006/relationships/hyperlink" Target="https://pravo-search.minjust.ru/bigs/showDocument.html?id=4C6FBF80-3753-4CE5-9A3F-52765F1158F5" TargetMode="External"/><Relationship Id="rId17" Type="http://schemas.openxmlformats.org/officeDocument/2006/relationships/hyperlink" Target="https://pravo-search.minjust.ru/bigs/showDocument.html?id=488F80FF-71C0-43E4-9959-42BAEE2658A2" TargetMode="External"/><Relationship Id="rId25" Type="http://schemas.openxmlformats.org/officeDocument/2006/relationships/hyperlink" Target="https://pravo-search.minjust.ru/bigs/showDocument.html?id=4282B8B3-8F7D-4D83-9AAA-B4AEF6B3B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77C93A90-53A6-4970-9275-7DFE6D7DE02F" TargetMode="External"/><Relationship Id="rId20" Type="http://schemas.openxmlformats.org/officeDocument/2006/relationships/hyperlink" Target="https://pravo-search.minjust.ru/bigs/showDocument.html?id=510964EA-257D-4318-997A-1967F424D99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77C93A90-53A6-4970-9275-7DFE6D7DE02F" TargetMode="External"/><Relationship Id="rId11" Type="http://schemas.openxmlformats.org/officeDocument/2006/relationships/hyperlink" Target="https://pravo-search.minjust.ru/bigs/showDocument.html?id=CE12EEE7-3318-4FBA-9571-9D8EE555A380" TargetMode="External"/><Relationship Id="rId24" Type="http://schemas.openxmlformats.org/officeDocument/2006/relationships/hyperlink" Target="https://pravo-search.minjust.ru/bigs/showDocument.html?id=BC854564-F7F3-4921-8132-A85164923F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avo-search.minjust.ru/bigs/showDocument.html?id=4282B8B3-8F7D-4D83-9AAA-B4AEF6B3BCCA" TargetMode="External"/><Relationship Id="rId23" Type="http://schemas.openxmlformats.org/officeDocument/2006/relationships/hyperlink" Target="https://pravo-search.minjust.ru/bigs/showDocument.html?id=9ADD7232-54EE-44F9-A816-5D6DE1E3EFC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510964EA-257D-4318-997A-1967F424D99F" TargetMode="External"/><Relationship Id="rId19" Type="http://schemas.openxmlformats.org/officeDocument/2006/relationships/hyperlink" Target="https://pravo-search.minjust.ru/bigs/showDocument.html?id=8B9249AE-2777-485F-B5A1-D979952FEC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8B9249AE-2777-485F-B5A1-D979952FEC3C" TargetMode="External"/><Relationship Id="rId14" Type="http://schemas.openxmlformats.org/officeDocument/2006/relationships/hyperlink" Target="https://pravo-search.minjust.ru/bigs/showDocument.html?id=BC854564-F7F3-4921-8132-A85164923F98" TargetMode="External"/><Relationship Id="rId22" Type="http://schemas.openxmlformats.org/officeDocument/2006/relationships/hyperlink" Target="https://pravo-search.minjust.ru/bigs/showDocument.html?id=4C6FBF80-3753-4CE5-9A3F-52765F1158F5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Yana</cp:lastModifiedBy>
  <cp:revision>10</cp:revision>
  <dcterms:created xsi:type="dcterms:W3CDTF">2024-01-21T21:27:00Z</dcterms:created>
  <dcterms:modified xsi:type="dcterms:W3CDTF">2024-01-22T12:56:00Z</dcterms:modified>
</cp:coreProperties>
</file>