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67" w:rsidRPr="00EB04CE" w:rsidRDefault="00361267" w:rsidP="0036126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EB0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</w:t>
      </w:r>
      <w:r w:rsidRPr="00EB04CE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68464EBE" wp14:editId="6C47BA18">
            <wp:extent cx="720090" cy="799465"/>
            <wp:effectExtent l="0" t="0" r="0" b="0"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67" w:rsidRPr="00EB04CE" w:rsidRDefault="00361267" w:rsidP="0036126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EB04CE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EB04CE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361267" w:rsidRPr="00EB04CE" w:rsidRDefault="00361267" w:rsidP="0036126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EB04CE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361267" w:rsidRPr="00EB04CE" w:rsidRDefault="00361267" w:rsidP="0036126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EB04CE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361267" w:rsidRPr="00EB04CE" w:rsidRDefault="00361267" w:rsidP="0036126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EB04CE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361267" w:rsidRPr="00EB04CE" w:rsidRDefault="00361267" w:rsidP="0036126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361267" w:rsidRPr="00EB04CE" w:rsidRDefault="00361267" w:rsidP="00361267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22.08</w:t>
      </w:r>
      <w:r w:rsidRPr="00EB04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</w:t>
      </w:r>
      <w:r w:rsidRPr="00EB04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г.                  </w:t>
      </w:r>
      <w:r w:rsidRPr="00EB04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                                     </w:t>
      </w:r>
      <w:r w:rsidRPr="00EB04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EB04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№ 268</w:t>
      </w:r>
      <w:bookmarkStart w:id="0" w:name="_GoBack"/>
      <w:bookmarkEnd w:id="0"/>
    </w:p>
    <w:p w:rsidR="00361267" w:rsidRPr="00EB04CE" w:rsidRDefault="00361267" w:rsidP="00361267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Pr="00EB04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Березовка</w:t>
      </w:r>
      <w:proofErr w:type="spellEnd"/>
    </w:p>
    <w:p w:rsidR="00361267" w:rsidRPr="003B4A49" w:rsidRDefault="00361267" w:rsidP="00361267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1267" w:rsidRDefault="00361267" w:rsidP="003612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i/>
          <w:sz w:val="28"/>
          <w:szCs w:val="28"/>
        </w:rPr>
      </w:pPr>
      <w:r w:rsidRPr="0097081B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Березовского сельского поселения от 10.07.2019 № 194 "Об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наследия»</w:t>
      </w:r>
    </w:p>
    <w:p w:rsidR="00361267" w:rsidRPr="00D33004" w:rsidRDefault="00361267" w:rsidP="003612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61267" w:rsidRPr="00DF6CC5" w:rsidRDefault="00361267" w:rsidP="00361267">
      <w:pPr>
        <w:pStyle w:val="2"/>
        <w:spacing w:before="0" w:after="0" w:line="240" w:lineRule="auto"/>
        <w:ind w:firstLine="709"/>
        <w:rPr>
          <w:b/>
          <w:bCs/>
          <w:i/>
          <w:iCs/>
          <w:color w:val="7030A0"/>
        </w:rPr>
      </w:pPr>
      <w:r w:rsidRPr="0097081B">
        <w:rPr>
          <w:rFonts w:eastAsia="Arial Unicode MS"/>
          <w:color w:val="auto"/>
          <w:lang w:eastAsia="en-US"/>
        </w:rPr>
        <w:t>В соответствии с Федераль</w:t>
      </w:r>
      <w:r>
        <w:rPr>
          <w:rFonts w:eastAsia="Arial Unicode MS"/>
          <w:color w:val="auto"/>
          <w:lang w:eastAsia="en-US"/>
        </w:rPr>
        <w:t xml:space="preserve">ными законами от 06.10.2003 </w:t>
      </w:r>
      <w:r w:rsidRPr="0097081B">
        <w:rPr>
          <w:rFonts w:eastAsia="Arial Unicode MS"/>
          <w:color w:val="auto"/>
          <w:lang w:eastAsia="en-US"/>
        </w:rPr>
        <w:t>№ 131-ФЗ «Об общих принципах организации местного самоуправления в Российской Федерации», от 25.06.2002 года № 73-ФЗ «Об объектах культурного наследия (памятниках истории и культуры) народов Российской Федерации»</w:t>
      </w:r>
      <w:r>
        <w:rPr>
          <w:rFonts w:eastAsia="Arial Unicode MS"/>
          <w:color w:val="auto"/>
          <w:lang w:eastAsia="en-US"/>
        </w:rPr>
        <w:t xml:space="preserve">, </w:t>
      </w:r>
      <w:r w:rsidRPr="00146081">
        <w:rPr>
          <w:rFonts w:eastAsia="Arial Unicode MS"/>
          <w:color w:val="7030A0"/>
          <w:lang w:eastAsia="en-US"/>
        </w:rPr>
        <w:t>от 14.04.2023 № 129-ФЗ «О внесении изменений в отдельные законодательные акты Российской Федерации»,</w:t>
      </w:r>
      <w:r>
        <w:rPr>
          <w:rFonts w:eastAsia="Arial Unicode MS"/>
          <w:color w:val="auto"/>
          <w:lang w:eastAsia="en-US"/>
        </w:rPr>
        <w:t xml:space="preserve"> </w:t>
      </w:r>
      <w:r w:rsidRPr="00F845B9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>
        <w:rPr>
          <w:rFonts w:eastAsia="Calibri"/>
          <w:color w:val="auto"/>
        </w:rPr>
        <w:t>Берез</w:t>
      </w:r>
      <w:r w:rsidRPr="00F845B9">
        <w:rPr>
          <w:rFonts w:eastAsia="Calibri"/>
          <w:color w:val="auto"/>
        </w:rPr>
        <w:t>овское сельское поселение Раздольненского района Республики Крым</w:t>
      </w:r>
      <w:r>
        <w:rPr>
          <w:rFonts w:eastAsia="Calibri"/>
          <w:color w:val="auto"/>
        </w:rPr>
        <w:t xml:space="preserve">, </w:t>
      </w:r>
      <w:r w:rsidRPr="00DF6CC5">
        <w:rPr>
          <w:rFonts w:eastAsia="Calibri"/>
          <w:color w:val="7030A0"/>
        </w:rPr>
        <w:t>принимая во внимание информационное письмо прокуратуры Раздольненского района от 29.06.2023 Исорг-20350020-1617-23/-20350020</w:t>
      </w:r>
    </w:p>
    <w:p w:rsidR="00361267" w:rsidRPr="003B4A49" w:rsidRDefault="00361267" w:rsidP="00361267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61267" w:rsidRPr="003B4A49" w:rsidRDefault="00361267" w:rsidP="00361267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1267" w:rsidRPr="00B53752" w:rsidRDefault="00361267" w:rsidP="003612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4A49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3B4A49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Берез</w:t>
      </w:r>
      <w:r w:rsidRPr="003B4A49">
        <w:rPr>
          <w:rFonts w:ascii="Times New Roman" w:eastAsia="Calibri" w:hAnsi="Times New Roman"/>
          <w:sz w:val="28"/>
          <w:szCs w:val="28"/>
        </w:rPr>
        <w:t xml:space="preserve">овского сельского поселения </w:t>
      </w:r>
      <w:r w:rsidRPr="00146081">
        <w:rPr>
          <w:rFonts w:ascii="Times New Roman" w:eastAsia="Calibri" w:hAnsi="Times New Roman"/>
          <w:sz w:val="28"/>
          <w:szCs w:val="28"/>
        </w:rPr>
        <w:t>от 10.07.2019 № 194 "Об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61267" w:rsidRDefault="00361267" w:rsidP="003612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08DC">
        <w:rPr>
          <w:rFonts w:ascii="Times New Roman" w:hAnsi="Times New Roman"/>
          <w:sz w:val="28"/>
          <w:szCs w:val="28"/>
        </w:rPr>
        <w:t xml:space="preserve"> </w:t>
      </w:r>
    </w:p>
    <w:p w:rsidR="00361267" w:rsidRDefault="00361267" w:rsidP="00361267">
      <w:pPr>
        <w:pStyle w:val="a5"/>
        <w:numPr>
          <w:ilvl w:val="1"/>
          <w:numId w:val="2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03BD">
        <w:rPr>
          <w:rFonts w:ascii="Times New Roman" w:hAnsi="Times New Roman"/>
          <w:b/>
          <w:bCs/>
          <w:color w:val="00000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361267" w:rsidRPr="007F03BD" w:rsidRDefault="00361267" w:rsidP="00361267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а)</w:t>
      </w:r>
      <w:r w:rsidRPr="007F03B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пункт 1.1 раздела I дополнить вторым абзацем следующего содержания:</w:t>
      </w:r>
    </w:p>
    <w:p w:rsidR="00361267" w:rsidRPr="007F03BD" w:rsidRDefault="00361267" w:rsidP="003612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61267" w:rsidRPr="000940A1" w:rsidRDefault="00361267" w:rsidP="00361267">
      <w:pPr>
        <w:pStyle w:val="a3"/>
        <w:widowControl w:val="0"/>
        <w:tabs>
          <w:tab w:val="left" w:pos="298"/>
        </w:tabs>
        <w:spacing w:after="0" w:line="240" w:lineRule="auto"/>
        <w:ind w:left="0" w:right="23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40A1">
        <w:rPr>
          <w:rFonts w:ascii="Times New Roman" w:hAnsi="Times New Roman"/>
          <w:bCs/>
          <w:sz w:val="28"/>
          <w:szCs w:val="28"/>
        </w:rPr>
        <w:t>"</w:t>
      </w:r>
      <w:r w:rsidRPr="000940A1">
        <w:rPr>
          <w:rFonts w:ascii="Times New Roman" w:hAnsi="Times New Roman"/>
          <w:sz w:val="28"/>
          <w:szCs w:val="28"/>
        </w:rPr>
        <w:t xml:space="preserve">Правовые положения настоящего Порядка распространяют свое действие на </w:t>
      </w:r>
      <w:r w:rsidRPr="000940A1">
        <w:rPr>
          <w:rFonts w:ascii="Times New Roman" w:hAnsi="Times New Roman"/>
          <w:sz w:val="28"/>
          <w:szCs w:val="28"/>
        </w:rPr>
        <w:lastRenderedPageBreak/>
        <w:t>финансирование из местного бюджета мероприятий по сохранению и популяризации объектов культурного наследия, расположе</w:t>
      </w:r>
      <w:r>
        <w:rPr>
          <w:rFonts w:ascii="Times New Roman" w:hAnsi="Times New Roman"/>
          <w:sz w:val="28"/>
          <w:szCs w:val="28"/>
        </w:rPr>
        <w:t>нных на территории Березовского</w:t>
      </w:r>
      <w:r w:rsidRPr="000940A1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Крым, находящихся в федеральной собственности или собственности Республики Крым.</w:t>
      </w:r>
      <w:r>
        <w:rPr>
          <w:rFonts w:ascii="Times New Roman" w:hAnsi="Times New Roman"/>
          <w:sz w:val="28"/>
          <w:szCs w:val="28"/>
        </w:rPr>
        <w:t>".</w:t>
      </w:r>
    </w:p>
    <w:p w:rsidR="00361267" w:rsidRPr="00D3354D" w:rsidRDefault="00361267" w:rsidP="0036126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1267" w:rsidRDefault="00361267" w:rsidP="00361267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EB04CE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EB04CE">
        <w:rPr>
          <w:rFonts w:ascii="Times New Roman" w:eastAsia="Arial" w:hAnsi="Times New Roman" w:cs="Times New Roman"/>
          <w:color w:val="7030A0"/>
          <w:sz w:val="28"/>
          <w:szCs w:val="28"/>
          <w:lang w:eastAsia="ar-SA"/>
        </w:rPr>
        <w:t>.</w:t>
      </w:r>
      <w:r w:rsidRPr="00EB04C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27B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Раздольненского района Республики Крым (http:/berezovkassovet.ru/, регистрация в качестве сетевого издания Эл № ФС77-82823 от 04.03.2022 г.).</w:t>
      </w:r>
    </w:p>
    <w:p w:rsidR="00361267" w:rsidRPr="00EB04CE" w:rsidRDefault="00361267" w:rsidP="00361267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61267" w:rsidRPr="00EB04CE" w:rsidRDefault="00361267" w:rsidP="00361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361267" w:rsidRPr="00EB04CE" w:rsidRDefault="00361267" w:rsidP="00361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1267" w:rsidRPr="00EB04CE" w:rsidRDefault="00361267" w:rsidP="00361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1267" w:rsidRPr="00EB04CE" w:rsidRDefault="00361267" w:rsidP="0036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61267" w:rsidRPr="00EB04CE" w:rsidRDefault="00361267" w:rsidP="00361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1267" w:rsidRPr="00EB04CE" w:rsidRDefault="00361267" w:rsidP="0036126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4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Березовского</w:t>
      </w:r>
    </w:p>
    <w:p w:rsidR="00361267" w:rsidRPr="00EB04CE" w:rsidRDefault="00361267" w:rsidP="0036126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4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361267" w:rsidRPr="00EB04CE" w:rsidRDefault="00361267" w:rsidP="0036126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4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Березовского сельского поселения</w:t>
      </w:r>
      <w:r w:rsidRPr="00EB04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04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04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04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Pr="00EB04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04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04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EB04CE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361267" w:rsidRPr="00D3354D" w:rsidRDefault="00361267" w:rsidP="0036126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1267" w:rsidRPr="00325BCC" w:rsidRDefault="00361267" w:rsidP="003612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946" w:rsidRDefault="00F62946"/>
    <w:sectPr w:rsidR="00F62946" w:rsidSect="005834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A4B3C49"/>
    <w:multiLevelType w:val="multilevel"/>
    <w:tmpl w:val="074E8D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E9"/>
    <w:rsid w:val="003555A3"/>
    <w:rsid w:val="00361267"/>
    <w:rsid w:val="00BA22E9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AE0FB-276A-4BC0-A899-2032B7C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99"/>
    <w:qFormat/>
    <w:rsid w:val="00361267"/>
    <w:pPr>
      <w:ind w:left="720"/>
      <w:contextualSpacing/>
    </w:pPr>
  </w:style>
  <w:style w:type="paragraph" w:customStyle="1" w:styleId="2">
    <w:name w:val="Основной текст (2)"/>
    <w:basedOn w:val="a"/>
    <w:rsid w:val="00361267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99"/>
    <w:locked/>
    <w:rsid w:val="00361267"/>
  </w:style>
  <w:style w:type="paragraph" w:styleId="a5">
    <w:name w:val="No Spacing"/>
    <w:uiPriority w:val="99"/>
    <w:qFormat/>
    <w:rsid w:val="003612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2023-08-22T13:17:00Z</dcterms:created>
  <dcterms:modified xsi:type="dcterms:W3CDTF">2023-08-22T13:18:00Z</dcterms:modified>
</cp:coreProperties>
</file>