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4C108E" w:rsidP="004C108E">
      <w:pPr>
        <w:rPr>
          <w:b/>
          <w:sz w:val="28"/>
          <w:lang w:eastAsia="zh-CN"/>
        </w:rPr>
      </w:pPr>
    </w:p>
    <w:p w:rsidR="00576C97" w:rsidRDefault="00576C97" w:rsidP="00576C97">
      <w:pPr>
        <w:rPr>
          <w:b/>
          <w:sz w:val="28"/>
          <w:lang w:eastAsia="zh-CN"/>
        </w:rPr>
      </w:pPr>
    </w:p>
    <w:p w:rsidR="00576C97" w:rsidRDefault="00576C97" w:rsidP="00576C97">
      <w:pPr>
        <w:jc w:val="right"/>
        <w:rPr>
          <w:sz w:val="28"/>
          <w:szCs w:val="28"/>
        </w:rPr>
      </w:pPr>
    </w:p>
    <w:p w:rsidR="00576C97" w:rsidRDefault="00576C97" w:rsidP="00576C97">
      <w:pPr>
        <w:jc w:val="right"/>
        <w:rPr>
          <w:sz w:val="28"/>
          <w:szCs w:val="28"/>
        </w:rPr>
      </w:pPr>
    </w:p>
    <w:p w:rsidR="00576C97" w:rsidRDefault="00576C97" w:rsidP="00576C97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0CE81529" wp14:editId="3E8070FB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576C97" w:rsidRDefault="00576C97" w:rsidP="00576C9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576C97" w:rsidRDefault="00576C97" w:rsidP="00576C97">
      <w:pPr>
        <w:jc w:val="center"/>
        <w:rPr>
          <w:b/>
        </w:rPr>
      </w:pPr>
      <w:r>
        <w:rPr>
          <w:b/>
        </w:rPr>
        <w:t>РЕСПУБЛИКА  КРЫМ</w:t>
      </w:r>
    </w:p>
    <w:p w:rsidR="00576C97" w:rsidRDefault="00576C97" w:rsidP="00576C97">
      <w:pPr>
        <w:jc w:val="center"/>
        <w:rPr>
          <w:b/>
        </w:rPr>
      </w:pPr>
      <w:r>
        <w:rPr>
          <w:b/>
        </w:rPr>
        <w:t>РАЗДОЛЬНЕНСКИЙ РАЙОН</w:t>
      </w:r>
    </w:p>
    <w:p w:rsidR="00576C97" w:rsidRDefault="00576C97" w:rsidP="00576C9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576C97" w:rsidRDefault="00576C97" w:rsidP="00576C97">
      <w:pPr>
        <w:jc w:val="center"/>
        <w:rPr>
          <w:b/>
        </w:rPr>
      </w:pPr>
    </w:p>
    <w:p w:rsidR="00576C97" w:rsidRDefault="00576C97" w:rsidP="00576C97">
      <w:pPr>
        <w:jc w:val="center"/>
        <w:rPr>
          <w:b/>
        </w:rPr>
      </w:pPr>
      <w:r>
        <w:rPr>
          <w:b/>
        </w:rPr>
        <w:t>ПОСТАНОВЛЕНИЕ</w:t>
      </w:r>
    </w:p>
    <w:p w:rsidR="00576C97" w:rsidRDefault="00F62325" w:rsidP="00576C97">
      <w:pPr>
        <w:rPr>
          <w:b/>
        </w:rPr>
      </w:pPr>
      <w:r>
        <w:rPr>
          <w:b/>
        </w:rPr>
        <w:t>15</w:t>
      </w:r>
      <w:r w:rsidR="00576C97">
        <w:rPr>
          <w:b/>
        </w:rPr>
        <w:t>.0</w:t>
      </w:r>
      <w:r>
        <w:rPr>
          <w:b/>
        </w:rPr>
        <w:t>4</w:t>
      </w:r>
      <w:r w:rsidR="00576C97">
        <w:rPr>
          <w:b/>
        </w:rPr>
        <w:t>.202</w:t>
      </w:r>
      <w:r w:rsidR="00DF4F82">
        <w:rPr>
          <w:b/>
        </w:rPr>
        <w:t>2</w:t>
      </w:r>
      <w:r w:rsidR="00576C97">
        <w:rPr>
          <w:b/>
        </w:rPr>
        <w:t xml:space="preserve"> г.</w:t>
      </w:r>
    </w:p>
    <w:p w:rsidR="00576C97" w:rsidRDefault="00576C97" w:rsidP="00576C97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</w:t>
      </w:r>
      <w:r w:rsidR="00F62325">
        <w:rPr>
          <w:lang w:val="uk-UA"/>
        </w:rPr>
        <w:t xml:space="preserve">                             № 81</w:t>
      </w:r>
    </w:p>
    <w:p w:rsidR="00576C97" w:rsidRDefault="00576C97" w:rsidP="00576C97">
      <w:pPr>
        <w:suppressAutoHyphens/>
        <w:rPr>
          <w:b/>
          <w:sz w:val="28"/>
          <w:szCs w:val="28"/>
          <w:lang w:eastAsia="en-US"/>
        </w:rPr>
      </w:pPr>
      <w:r>
        <w:rPr>
          <w:sz w:val="28"/>
          <w:lang w:eastAsia="zh-CN"/>
        </w:rPr>
        <w:t xml:space="preserve">  </w:t>
      </w:r>
    </w:p>
    <w:p w:rsidR="00576C97" w:rsidRDefault="00576C97" w:rsidP="00576C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«О внесении изменений в постановление № 266 от 04.10.2021 года «Об утверждении  муниципальной </w:t>
      </w:r>
      <w:proofErr w:type="spellStart"/>
      <w:r>
        <w:rPr>
          <w:color w:val="000000"/>
          <w:sz w:val="28"/>
          <w:szCs w:val="28"/>
        </w:rPr>
        <w:t>программ</w:t>
      </w:r>
      <w:proofErr w:type="gramStart"/>
      <w:r>
        <w:rPr>
          <w:color w:val="000000"/>
          <w:sz w:val="28"/>
          <w:szCs w:val="28"/>
        </w:rPr>
        <w:t>ы</w:t>
      </w:r>
      <w:r w:rsidRPr="00AD212A">
        <w:rPr>
          <w:sz w:val="28"/>
          <w:szCs w:val="28"/>
        </w:rPr>
        <w:t>"</w:t>
      </w:r>
      <w:proofErr w:type="gramEnd"/>
      <w:r w:rsidRPr="00AD212A">
        <w:rPr>
          <w:sz w:val="28"/>
          <w:szCs w:val="28"/>
        </w:rPr>
        <w:t>Благоустройство</w:t>
      </w:r>
      <w:proofErr w:type="spellEnd"/>
      <w:r w:rsidRPr="00AD212A">
        <w:rPr>
          <w:sz w:val="28"/>
          <w:szCs w:val="28"/>
        </w:rPr>
        <w:t xml:space="preserve">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</w:p>
    <w:p w:rsidR="00576C97" w:rsidRDefault="00576C97" w:rsidP="00576C97">
      <w:pPr>
        <w:rPr>
          <w:color w:val="000000"/>
          <w:sz w:val="16"/>
          <w:szCs w:val="16"/>
        </w:rPr>
      </w:pP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13.02.2020г. №36 «О порядке разработки, реализации и оценки эффективности муниципальных программ»,   Уставом муниципального образования Березовское сельское поселение: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576C97" w:rsidRDefault="00576C97" w:rsidP="00576C97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муниципальную программу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576C97" w:rsidRDefault="00576C97" w:rsidP="00576C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по вопросам финансов и бухгалтерского учета при исполнении бюджета в 2022 году и плана на 2023-2024 годы предусматривать ассигнования на реализацию муниципальной программы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</w:p>
    <w:p w:rsidR="00576C97" w:rsidRDefault="00576C97" w:rsidP="00576C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Установить, что в ходе реализации муниципальной программы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  <w:r>
        <w:rPr>
          <w:color w:val="000000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F62325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</w:t>
      </w:r>
      <w:proofErr w:type="gramStart"/>
      <w:r>
        <w:rPr>
          <w:color w:val="000000"/>
          <w:sz w:val="28"/>
          <w:szCs w:val="28"/>
        </w:rPr>
        <w:t>-г</w:t>
      </w:r>
      <w:proofErr w:type="gramEnd"/>
      <w:r>
        <w:rPr>
          <w:color w:val="000000"/>
          <w:sz w:val="28"/>
          <w:szCs w:val="28"/>
        </w:rPr>
        <w:t>лава Администрации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576C97" w:rsidRDefault="00576C97" w:rsidP="00576C97">
      <w:pPr>
        <w:jc w:val="both"/>
        <w:rPr>
          <w:color w:val="000000"/>
          <w:sz w:val="28"/>
          <w:szCs w:val="28"/>
        </w:rPr>
      </w:pPr>
    </w:p>
    <w:p w:rsidR="00576C97" w:rsidRDefault="00576C97" w:rsidP="00576C97">
      <w:pPr>
        <w:jc w:val="both"/>
        <w:rPr>
          <w:color w:val="000000"/>
          <w:sz w:val="28"/>
          <w:szCs w:val="28"/>
        </w:rPr>
      </w:pPr>
    </w:p>
    <w:p w:rsidR="00576C97" w:rsidRDefault="00576C97" w:rsidP="00576C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76C97" w:rsidRDefault="00576C97" w:rsidP="00576C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576C97" w:rsidRDefault="00576C97" w:rsidP="00576C9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76C97" w:rsidRDefault="00576C97" w:rsidP="00576C97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6232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62325">
        <w:rPr>
          <w:sz w:val="28"/>
          <w:szCs w:val="28"/>
        </w:rPr>
        <w:t xml:space="preserve"> 15.</w:t>
      </w:r>
      <w:r>
        <w:rPr>
          <w:sz w:val="28"/>
          <w:szCs w:val="28"/>
        </w:rPr>
        <w:t>0</w:t>
      </w:r>
      <w:r w:rsidR="00F62325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6232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№</w:t>
      </w:r>
      <w:r w:rsidR="00F62325">
        <w:rPr>
          <w:sz w:val="28"/>
          <w:szCs w:val="28"/>
        </w:rPr>
        <w:t>81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</w:t>
      </w:r>
    </w:p>
    <w:p w:rsidR="00576C97" w:rsidRDefault="00576C97" w:rsidP="00576C97">
      <w:pPr>
        <w:rPr>
          <w:sz w:val="28"/>
          <w:szCs w:val="28"/>
        </w:rPr>
      </w:pPr>
    </w:p>
    <w:p w:rsidR="00576C97" w:rsidRDefault="00576C97" w:rsidP="00576C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2022 год и плановый период 2023 и 2024 годов"</w:t>
      </w:r>
    </w:p>
    <w:p w:rsidR="00576C97" w:rsidRDefault="00576C97" w:rsidP="00576C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 программы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2022 год и плановый период 2023 и 2024 годов"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ConsPlusTitle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 программа  </w:t>
            </w:r>
            <w:r>
              <w:rPr>
                <w:sz w:val="28"/>
                <w:szCs w:val="28"/>
                <w:lang w:eastAsia="en-US"/>
              </w:rPr>
              <w:t xml:space="preserve">"Благоустройство"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 на  2022 год и плановый период 2023 и 2024 годов"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за достигнутые показатели реализации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Березовского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совета-глава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РК, ООО  «Профит»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Березовского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Республики Крым</w:t>
            </w:r>
          </w:p>
          <w:p w:rsidR="00576C97" w:rsidRDefault="00576C97" w:rsidP="00E33CDC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активизации работ по благоустройству территории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76C97" w:rsidRDefault="00576C97" w:rsidP="00E33CD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</w:p>
          <w:p w:rsidR="00576C97" w:rsidRDefault="00576C97" w:rsidP="00E33CD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576C97" w:rsidRDefault="00576C97" w:rsidP="00E33CD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-озеленение и санитарная очистка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Нива, Ульяновка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восстановление и реконструкция уличное освещение, установкой светильников в населенных пунктах;</w:t>
            </w:r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, Нива, Ульяновка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– 2024 годы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1"/>
                <w:sz w:val="26"/>
                <w:szCs w:val="26"/>
                <w:lang w:eastAsia="en-US"/>
              </w:rPr>
              <w:t>Программа реализуется поэтапно.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2022 – 2024 годах –</w:t>
            </w:r>
            <w:r w:rsidR="00DF4F82">
              <w:rPr>
                <w:sz w:val="28"/>
                <w:szCs w:val="28"/>
                <w:lang w:eastAsia="en-US"/>
              </w:rPr>
              <w:t>2027683</w:t>
            </w:r>
            <w:r>
              <w:rPr>
                <w:sz w:val="28"/>
                <w:szCs w:val="28"/>
                <w:lang w:eastAsia="en-US"/>
              </w:rPr>
              <w:t>,00 рублей,  в том числе: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 </w:t>
            </w:r>
            <w:r w:rsidR="00DF4F82">
              <w:rPr>
                <w:sz w:val="28"/>
                <w:szCs w:val="28"/>
                <w:lang w:eastAsia="en-US"/>
              </w:rPr>
              <w:t>1085885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год- 486148,00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455650,00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576C97" w:rsidRDefault="00576C97" w:rsidP="00DF4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DF4F82">
              <w:rPr>
                <w:sz w:val="28"/>
                <w:szCs w:val="28"/>
                <w:lang w:eastAsia="en-US"/>
              </w:rPr>
              <w:t>2027683</w:t>
            </w:r>
            <w:r>
              <w:rPr>
                <w:sz w:val="28"/>
                <w:szCs w:val="28"/>
                <w:lang w:eastAsia="en-US"/>
              </w:rPr>
              <w:t>,00 рублей;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увеличение доли благоустроенных общественных территорий на территории муниципального образования Березовское сельское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Республики Крым;</w:t>
            </w:r>
          </w:p>
          <w:p w:rsidR="00576C97" w:rsidRDefault="00576C97" w:rsidP="00E33CDC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повышение уровня комфорта граждан;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улучшение внешнего облика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Нива,Ульяновка</w:t>
            </w:r>
            <w:proofErr w:type="spellEnd"/>
          </w:p>
        </w:tc>
      </w:tr>
    </w:tbl>
    <w:p w:rsidR="00576C97" w:rsidRDefault="00576C97" w:rsidP="00576C9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6C97" w:rsidRDefault="00576C97" w:rsidP="00576C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576C97" w:rsidRDefault="00576C97" w:rsidP="00576C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76C97" w:rsidRDefault="00576C97" w:rsidP="00576C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576C97" w:rsidRDefault="00576C97" w:rsidP="00576C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76C97" w:rsidRDefault="00576C97" w:rsidP="00576C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576C97" w:rsidRDefault="00576C97" w:rsidP="00576C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76C97" w:rsidRDefault="00576C97" w:rsidP="00576C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C97" w:rsidRDefault="00576C97" w:rsidP="00576C9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576C97" w:rsidRDefault="00576C97" w:rsidP="00576C9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составление договора на оплату за э/энергию за уличное освещение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восстановление и реконструкция уличного освещения, установкой светильников в населенных пунктах;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 программы 2022 – 2024 годы.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Программа реализуется поэтапно.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Задачи программы: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увеличение доли благоустроенных общественных территорий на территории муниципального образования Березовское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улучшение внешнего облика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>
        <w:rPr>
          <w:rFonts w:ascii="Times New Roman" w:hAnsi="Times New Roman"/>
          <w:sz w:val="28"/>
          <w:szCs w:val="28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освещения территорий;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территорий;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ограждений;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дератизации кладбищ;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дезинсекции территории площадок для отдыха, досуга и проведения соревнований;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Программы является бюджет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 Объем финансирования Программы ежегодно подлежит корректировке на соответствующий финансовый год и плановый период.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2022 - 2024 годы.</w:t>
      </w: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360"/>
        <w:gridCol w:w="1438"/>
        <w:gridCol w:w="1433"/>
        <w:gridCol w:w="1434"/>
        <w:gridCol w:w="1356"/>
      </w:tblGrid>
      <w:tr w:rsidR="00576C97" w:rsidTr="00E33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76C97" w:rsidTr="00E33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334643</w:t>
            </w:r>
            <w:r w:rsidR="00576C97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334643</w:t>
            </w:r>
            <w:r w:rsidR="00576C97">
              <w:rPr>
                <w:lang w:eastAsia="en-US"/>
              </w:rPr>
              <w:t>,00</w:t>
            </w:r>
          </w:p>
        </w:tc>
      </w:tr>
      <w:tr w:rsidR="00576C97" w:rsidTr="00E33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DF4F8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  <w:r w:rsidR="00576C97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  <w:r w:rsidR="00576C97">
              <w:rPr>
                <w:lang w:eastAsia="en-US"/>
              </w:rPr>
              <w:t>,00</w:t>
            </w:r>
          </w:p>
        </w:tc>
      </w:tr>
      <w:tr w:rsidR="00DF4F82" w:rsidTr="00E33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DF4F8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701242,00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701242,00</w:t>
            </w:r>
          </w:p>
        </w:tc>
      </w:tr>
      <w:tr w:rsidR="00576C97" w:rsidTr="00E33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1085 885</w:t>
            </w:r>
            <w:r w:rsidR="00576C97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1085885</w:t>
            </w:r>
            <w:r w:rsidR="00576C97">
              <w:rPr>
                <w:lang w:eastAsia="en-US"/>
              </w:rPr>
              <w:t>,00</w:t>
            </w:r>
          </w:p>
        </w:tc>
      </w:tr>
    </w:tbl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168700,00</w:t>
            </w:r>
          </w:p>
        </w:tc>
      </w:tr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и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317448,00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317448,00</w:t>
            </w:r>
          </w:p>
        </w:tc>
      </w:tr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486148,00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455650,00</w:t>
            </w:r>
          </w:p>
        </w:tc>
      </w:tr>
    </w:tbl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175500,00</w:t>
            </w:r>
          </w:p>
        </w:tc>
      </w:tr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и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280150,00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280150,00</w:t>
            </w:r>
          </w:p>
        </w:tc>
      </w:tr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455650,00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455650,00</w:t>
            </w:r>
          </w:p>
        </w:tc>
      </w:tr>
    </w:tbl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Планировка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576C97" w:rsidRDefault="00576C97" w:rsidP="00576C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процент привлечения населения  муниципального образования  к работам по благоустройству;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доли благоустроенных общественных территорий на территории муниципального образования Березовское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улучшение внешнего облика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76C97" w:rsidRDefault="00576C97" w:rsidP="00576C97">
      <w:pPr>
        <w:tabs>
          <w:tab w:val="left" w:pos="6096"/>
        </w:tabs>
        <w:jc w:val="center"/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3754" w:rsidRDefault="00F93754" w:rsidP="005B57AF">
      <w:pPr>
        <w:jc w:val="right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B3147"/>
    <w:rsid w:val="000D0050"/>
    <w:rsid w:val="000D7EE4"/>
    <w:rsid w:val="00104EF4"/>
    <w:rsid w:val="00220F87"/>
    <w:rsid w:val="003D2B8B"/>
    <w:rsid w:val="00491341"/>
    <w:rsid w:val="004B6441"/>
    <w:rsid w:val="004C108E"/>
    <w:rsid w:val="004F075A"/>
    <w:rsid w:val="005166D9"/>
    <w:rsid w:val="00576C97"/>
    <w:rsid w:val="005B57AF"/>
    <w:rsid w:val="005C4313"/>
    <w:rsid w:val="005C590B"/>
    <w:rsid w:val="00672120"/>
    <w:rsid w:val="007129CC"/>
    <w:rsid w:val="00733F2C"/>
    <w:rsid w:val="009E7126"/>
    <w:rsid w:val="00A546F7"/>
    <w:rsid w:val="00A9678C"/>
    <w:rsid w:val="00AC5087"/>
    <w:rsid w:val="00AD212A"/>
    <w:rsid w:val="00AD547E"/>
    <w:rsid w:val="00BF4BB3"/>
    <w:rsid w:val="00CA143F"/>
    <w:rsid w:val="00CD71FD"/>
    <w:rsid w:val="00D36D4E"/>
    <w:rsid w:val="00DF4F82"/>
    <w:rsid w:val="00F2340B"/>
    <w:rsid w:val="00F32C38"/>
    <w:rsid w:val="00F62325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2022-04-15T10:08:00Z</cp:lastPrinted>
  <dcterms:created xsi:type="dcterms:W3CDTF">2015-12-25T10:30:00Z</dcterms:created>
  <dcterms:modified xsi:type="dcterms:W3CDTF">2022-04-15T10:10:00Z</dcterms:modified>
</cp:coreProperties>
</file>