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4" w:rsidRDefault="00363454" w:rsidP="00363454">
      <w:pPr>
        <w:tabs>
          <w:tab w:val="left" w:pos="6096"/>
        </w:tabs>
        <w:jc w:val="center"/>
      </w:pPr>
      <w:r>
        <w:rPr>
          <w:noProof/>
          <w:lang w:bidi="ar-SA"/>
        </w:rPr>
        <w:drawing>
          <wp:inline distT="0" distB="0" distL="0" distR="0" wp14:anchorId="58B025F0" wp14:editId="78AC5D39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</w:p>
    <w:p w:rsidR="00363454" w:rsidRDefault="00363454" w:rsidP="00363454">
      <w:pPr>
        <w:tabs>
          <w:tab w:val="left" w:pos="6096"/>
        </w:tabs>
        <w:jc w:val="center"/>
      </w:pPr>
      <w:r>
        <w:t xml:space="preserve">           </w:t>
      </w:r>
    </w:p>
    <w:p w:rsidR="00363454" w:rsidRPr="00363454" w:rsidRDefault="00363454" w:rsidP="00363454">
      <w:pPr>
        <w:jc w:val="center"/>
        <w:rPr>
          <w:rFonts w:ascii="Times New Roman" w:hAnsi="Times New Roman" w:cs="Times New Roman"/>
          <w:b/>
        </w:rPr>
      </w:pPr>
      <w:r w:rsidRPr="00363454">
        <w:rPr>
          <w:rFonts w:ascii="Times New Roman" w:hAnsi="Times New Roman" w:cs="Times New Roman"/>
          <w:b/>
        </w:rPr>
        <w:t>РЕСПУБЛИКА  КРЫМ</w:t>
      </w:r>
    </w:p>
    <w:p w:rsidR="00363454" w:rsidRPr="00363454" w:rsidRDefault="00363454" w:rsidP="00363454">
      <w:pPr>
        <w:jc w:val="center"/>
        <w:rPr>
          <w:rFonts w:ascii="Times New Roman" w:hAnsi="Times New Roman" w:cs="Times New Roman"/>
          <w:b/>
        </w:rPr>
      </w:pPr>
      <w:r w:rsidRPr="00363454">
        <w:rPr>
          <w:rFonts w:ascii="Times New Roman" w:hAnsi="Times New Roman" w:cs="Times New Roman"/>
          <w:b/>
        </w:rPr>
        <w:t>РАЗДОЛЬНЕНСКИЙ РАЙОН</w:t>
      </w:r>
    </w:p>
    <w:p w:rsidR="00363454" w:rsidRPr="00363454" w:rsidRDefault="00363454" w:rsidP="00363454">
      <w:pPr>
        <w:jc w:val="center"/>
        <w:rPr>
          <w:rFonts w:ascii="Times New Roman" w:hAnsi="Times New Roman" w:cs="Times New Roman"/>
          <w:b/>
          <w:lang w:val="uk-UA"/>
        </w:rPr>
      </w:pPr>
      <w:r w:rsidRPr="00363454">
        <w:rPr>
          <w:rFonts w:ascii="Times New Roman" w:hAnsi="Times New Roman" w:cs="Times New Roman"/>
          <w:b/>
        </w:rPr>
        <w:t>АДМИНИСТРАЦИЯ БЕРЕЗОВСКОГО</w:t>
      </w:r>
      <w:r w:rsidRPr="00363454">
        <w:rPr>
          <w:rFonts w:ascii="Times New Roman" w:hAnsi="Times New Roman" w:cs="Times New Roman"/>
          <w:b/>
          <w:lang w:val="uk-UA"/>
        </w:rPr>
        <w:t xml:space="preserve"> СЕЛЬСКОГО ПОСЕЛЕНИЯ</w:t>
      </w:r>
    </w:p>
    <w:p w:rsidR="00363454" w:rsidRPr="00363454" w:rsidRDefault="00363454" w:rsidP="00363454">
      <w:pPr>
        <w:jc w:val="center"/>
        <w:rPr>
          <w:rFonts w:ascii="Times New Roman" w:hAnsi="Times New Roman" w:cs="Times New Roman"/>
          <w:b/>
        </w:rPr>
      </w:pPr>
      <w:r w:rsidRPr="00363454">
        <w:rPr>
          <w:rFonts w:ascii="Times New Roman" w:hAnsi="Times New Roman" w:cs="Times New Roman"/>
          <w:b/>
        </w:rPr>
        <w:t>ПОСТАНОВЛЕНИЕ</w:t>
      </w:r>
    </w:p>
    <w:p w:rsidR="00363454" w:rsidRPr="00363454" w:rsidRDefault="00363454" w:rsidP="003634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Pr="00363454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363454">
        <w:rPr>
          <w:rFonts w:ascii="Times New Roman" w:hAnsi="Times New Roman" w:cs="Times New Roman"/>
          <w:b/>
        </w:rPr>
        <w:t>.2022г.</w:t>
      </w:r>
    </w:p>
    <w:p w:rsidR="00363454" w:rsidRPr="00363454" w:rsidRDefault="00363454" w:rsidP="00363454">
      <w:pPr>
        <w:rPr>
          <w:rFonts w:ascii="Times New Roman" w:hAnsi="Times New Roman" w:cs="Times New Roman"/>
          <w:lang w:val="uk-UA"/>
        </w:rPr>
      </w:pPr>
      <w:r w:rsidRPr="00363454">
        <w:rPr>
          <w:rFonts w:ascii="Times New Roman" w:hAnsi="Times New Roman" w:cs="Times New Roman"/>
          <w:lang w:val="uk-UA"/>
        </w:rPr>
        <w:t xml:space="preserve">                                                           с. </w:t>
      </w:r>
      <w:proofErr w:type="spellStart"/>
      <w:r w:rsidRPr="00363454">
        <w:rPr>
          <w:rFonts w:ascii="Times New Roman" w:hAnsi="Times New Roman" w:cs="Times New Roman"/>
          <w:lang w:val="uk-UA"/>
        </w:rPr>
        <w:t>Березовка</w:t>
      </w:r>
      <w:proofErr w:type="spellEnd"/>
      <w:r w:rsidRPr="00363454">
        <w:rPr>
          <w:rFonts w:ascii="Times New Roman" w:hAnsi="Times New Roman" w:cs="Times New Roman"/>
          <w:lang w:val="uk-UA"/>
        </w:rPr>
        <w:t xml:space="preserve">                              № </w:t>
      </w:r>
      <w:r>
        <w:rPr>
          <w:rFonts w:ascii="Times New Roman" w:hAnsi="Times New Roman" w:cs="Times New Roman"/>
          <w:lang w:val="uk-UA"/>
        </w:rPr>
        <w:t>46</w:t>
      </w:r>
    </w:p>
    <w:p w:rsidR="002078B2" w:rsidRPr="00363454" w:rsidRDefault="00763B1E" w:rsidP="00072141">
      <w:pPr>
        <w:tabs>
          <w:tab w:val="left" w:pos="9356"/>
        </w:tabs>
        <w:spacing w:line="223" w:lineRule="auto"/>
        <w:rPr>
          <w:rFonts w:ascii="Times New Roman" w:hAnsi="Times New Roman" w:cs="Times New Roman"/>
          <w:b/>
          <w:sz w:val="28"/>
          <w:szCs w:val="28"/>
        </w:rPr>
      </w:pPr>
      <w:r w:rsidRPr="003634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750B" w:rsidRPr="00363454">
        <w:rPr>
          <w:rFonts w:ascii="Times New Roman" w:hAnsi="Times New Roman" w:cs="Times New Roman"/>
          <w:b/>
          <w:sz w:val="28"/>
          <w:szCs w:val="28"/>
        </w:rPr>
        <w:t>рациональн</w:t>
      </w:r>
      <w:r w:rsidR="004F76AE" w:rsidRPr="00363454">
        <w:rPr>
          <w:rFonts w:ascii="Times New Roman" w:hAnsi="Times New Roman" w:cs="Times New Roman"/>
          <w:b/>
          <w:sz w:val="28"/>
          <w:szCs w:val="28"/>
        </w:rPr>
        <w:t>ом</w:t>
      </w:r>
      <w:r w:rsidR="00B5750B" w:rsidRPr="00363454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4F76AE" w:rsidRPr="00363454">
        <w:rPr>
          <w:rFonts w:ascii="Times New Roman" w:hAnsi="Times New Roman" w:cs="Times New Roman"/>
          <w:b/>
          <w:sz w:val="28"/>
          <w:szCs w:val="28"/>
        </w:rPr>
        <w:t>и</w:t>
      </w:r>
      <w:r w:rsidR="00B5750B" w:rsidRPr="00363454">
        <w:rPr>
          <w:rFonts w:ascii="Times New Roman" w:hAnsi="Times New Roman" w:cs="Times New Roman"/>
          <w:b/>
          <w:sz w:val="28"/>
          <w:szCs w:val="28"/>
        </w:rPr>
        <w:t xml:space="preserve"> бюджетных средств </w:t>
      </w:r>
    </w:p>
    <w:p w:rsidR="002078B2" w:rsidRPr="00363454" w:rsidRDefault="00B5750B" w:rsidP="00072141">
      <w:pPr>
        <w:tabs>
          <w:tab w:val="left" w:pos="9356"/>
        </w:tabs>
        <w:spacing w:line="223" w:lineRule="auto"/>
        <w:rPr>
          <w:rFonts w:ascii="Times New Roman" w:hAnsi="Times New Roman" w:cs="Times New Roman"/>
          <w:b/>
          <w:sz w:val="28"/>
          <w:szCs w:val="28"/>
        </w:rPr>
      </w:pPr>
      <w:r w:rsidRPr="00363454">
        <w:rPr>
          <w:rFonts w:ascii="Times New Roman" w:hAnsi="Times New Roman" w:cs="Times New Roman"/>
          <w:b/>
          <w:sz w:val="28"/>
          <w:szCs w:val="28"/>
        </w:rPr>
        <w:t xml:space="preserve">и проведению ответственной финансовой политики, </w:t>
      </w:r>
    </w:p>
    <w:p w:rsidR="00763B1E" w:rsidRPr="00363454" w:rsidRDefault="00B5750B" w:rsidP="00072141">
      <w:pPr>
        <w:tabs>
          <w:tab w:val="left" w:pos="9356"/>
        </w:tabs>
        <w:spacing w:line="223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63454">
        <w:rPr>
          <w:rFonts w:ascii="Times New Roman" w:hAnsi="Times New Roman" w:cs="Times New Roman"/>
          <w:b/>
          <w:sz w:val="28"/>
          <w:szCs w:val="28"/>
        </w:rPr>
        <w:t>проведению анализа расходных обязательств на предмет первоочередности и эффективности  их использования</w:t>
      </w:r>
    </w:p>
    <w:p w:rsidR="00763B1E" w:rsidRPr="002078B2" w:rsidRDefault="00763B1E" w:rsidP="00072141">
      <w:pPr>
        <w:widowControl/>
        <w:tabs>
          <w:tab w:val="left" w:pos="6840"/>
        </w:tabs>
        <w:spacing w:line="22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63B1E" w:rsidRDefault="00763B1E" w:rsidP="00072141">
      <w:pPr>
        <w:widowControl/>
        <w:tabs>
          <w:tab w:val="left" w:pos="6840"/>
        </w:tabs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соответствии с поручением Главы Республики К</w:t>
      </w:r>
      <w:r w:rsidR="00DF11C1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рым от </w:t>
      </w:r>
      <w:r w:rsidR="00A60BBC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</w:t>
      </w:r>
      <w:r w:rsidR="00DF11C1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.0</w:t>
      </w:r>
      <w:r w:rsidR="00A60BBC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="00DF11C1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.202</w:t>
      </w:r>
      <w:r w:rsidR="00A60BBC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DF11C1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года </w:t>
      </w:r>
      <w:r w:rsidR="00DF11C1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="004A0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F11C1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1/01-32/</w:t>
      </w:r>
      <w:r w:rsidR="00A60BBC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860, с целью рационального использования бюджетных средств и проведению ответственной финансовой политики, проведению анализа расходных обязательств на предмет первоочередности и эффективности их использования </w:t>
      </w:r>
      <w:r w:rsidR="008D3A8B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муниципального образования </w:t>
      </w:r>
      <w:r w:rsidR="0036345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Березовское сельское поселение </w:t>
      </w:r>
      <w:proofErr w:type="spellStart"/>
      <w:r w:rsidR="008D3A8B" w:rsidRPr="002078B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Раздо</w:t>
      </w:r>
      <w:r w:rsidR="0017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льненск</w:t>
      </w:r>
      <w:r w:rsidR="0036345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ого</w:t>
      </w:r>
      <w:proofErr w:type="spellEnd"/>
      <w:r w:rsidR="0017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</w:t>
      </w:r>
      <w:r w:rsidR="0036345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1757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Республики Крым,</w:t>
      </w:r>
    </w:p>
    <w:p w:rsidR="00FA721A" w:rsidRDefault="00FA721A" w:rsidP="00072141">
      <w:pPr>
        <w:widowControl/>
        <w:tabs>
          <w:tab w:val="left" w:pos="6840"/>
        </w:tabs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763B1E" w:rsidRPr="002078B2" w:rsidRDefault="00763B1E" w:rsidP="00072141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8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78B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63B1E" w:rsidRPr="002078B2" w:rsidRDefault="00763B1E" w:rsidP="0007214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1E" w:rsidRPr="002078B2" w:rsidRDefault="00763B1E" w:rsidP="00072141">
      <w:pPr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2">
        <w:rPr>
          <w:rFonts w:ascii="Times New Roman" w:hAnsi="Times New Roman" w:cs="Times New Roman"/>
          <w:sz w:val="28"/>
          <w:szCs w:val="28"/>
        </w:rPr>
        <w:t>1.</w:t>
      </w:r>
      <w:r w:rsidR="008D3A8B" w:rsidRPr="002078B2">
        <w:rPr>
          <w:rFonts w:ascii="Times New Roman" w:hAnsi="Times New Roman" w:cs="Times New Roman"/>
          <w:sz w:val="28"/>
          <w:szCs w:val="28"/>
        </w:rPr>
        <w:t xml:space="preserve"> </w:t>
      </w:r>
      <w:r w:rsidR="00652F15" w:rsidRPr="002078B2">
        <w:rPr>
          <w:rFonts w:ascii="Times New Roman" w:hAnsi="Times New Roman" w:cs="Times New Roman"/>
          <w:sz w:val="28"/>
          <w:szCs w:val="28"/>
        </w:rPr>
        <w:t>В первоочередном порядке производить расходы социально-значимого характера:</w:t>
      </w:r>
    </w:p>
    <w:p w:rsidR="00B5750B" w:rsidRPr="002078B2" w:rsidRDefault="0017571B" w:rsidP="00072141">
      <w:pPr>
        <w:pStyle w:val="a6"/>
        <w:spacing w:line="223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>Заработная плата с начислениями.</w:t>
      </w:r>
    </w:p>
    <w:p w:rsidR="00B5750B" w:rsidRPr="002078B2" w:rsidRDefault="0017571B" w:rsidP="00072141">
      <w:pPr>
        <w:pStyle w:val="a6"/>
        <w:spacing w:line="223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>Коммунальные услуги (в том числе обеспечение топливом учреждений с печным отоплением).</w:t>
      </w:r>
    </w:p>
    <w:p w:rsidR="00B5750B" w:rsidRPr="002078B2" w:rsidRDefault="0017571B" w:rsidP="00072141">
      <w:pPr>
        <w:pStyle w:val="a6"/>
        <w:spacing w:line="223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>Выплаты, пособия, компенсации (в том числе поставщикам услуг), помощ</w:t>
      </w:r>
      <w:r w:rsidR="00CC0648" w:rsidRPr="002078B2">
        <w:rPr>
          <w:rFonts w:ascii="Times New Roman" w:hAnsi="Times New Roman" w:cs="Times New Roman"/>
          <w:color w:val="auto"/>
          <w:sz w:val="28"/>
          <w:szCs w:val="28"/>
        </w:rPr>
        <w:t>ь, льготы и субсидии населению.</w:t>
      </w:r>
    </w:p>
    <w:p w:rsidR="00B5750B" w:rsidRPr="002078B2" w:rsidRDefault="0017571B" w:rsidP="00072141">
      <w:pPr>
        <w:pStyle w:val="a6"/>
        <w:spacing w:line="223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>Питание.</w:t>
      </w:r>
    </w:p>
    <w:p w:rsidR="00B5750B" w:rsidRPr="002078B2" w:rsidRDefault="0017571B" w:rsidP="00072141">
      <w:pPr>
        <w:pStyle w:val="a6"/>
        <w:spacing w:line="223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>Межбюджетные трансферты всех уровней.</w:t>
      </w:r>
    </w:p>
    <w:p w:rsidR="00B5750B" w:rsidRPr="002078B2" w:rsidRDefault="0017571B" w:rsidP="00072141">
      <w:pPr>
        <w:pStyle w:val="a6"/>
        <w:spacing w:line="223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>Уплата налогов, сборов и иных платежей.</w:t>
      </w:r>
    </w:p>
    <w:p w:rsidR="00B5750B" w:rsidRPr="002078B2" w:rsidRDefault="0017571B" w:rsidP="00072141">
      <w:pPr>
        <w:pStyle w:val="a6"/>
        <w:spacing w:line="223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>Медикаменты и изделия медицинского назначения.</w:t>
      </w:r>
    </w:p>
    <w:p w:rsidR="00B5750B" w:rsidRPr="002078B2" w:rsidRDefault="0017571B" w:rsidP="00072141">
      <w:pPr>
        <w:pStyle w:val="a6"/>
        <w:spacing w:line="223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>Стипендии (премии, гранты).</w:t>
      </w:r>
    </w:p>
    <w:p w:rsidR="00B5750B" w:rsidRPr="002078B2" w:rsidRDefault="0017571B" w:rsidP="00072141">
      <w:pPr>
        <w:pStyle w:val="a6"/>
        <w:spacing w:line="223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 xml:space="preserve">Выплаты, пособия, компенсации, обеспечение детей-сирот и детей, оставшихся без попечения родителей, лиц из числа </w:t>
      </w:r>
      <w:proofErr w:type="gramStart"/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>детей-сироти</w:t>
      </w:r>
      <w:proofErr w:type="gramEnd"/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 xml:space="preserve"> детей, оставшихся без попечения родителей.</w:t>
      </w:r>
    </w:p>
    <w:p w:rsidR="006F288F" w:rsidRPr="002078B2" w:rsidRDefault="0017571B" w:rsidP="00072141">
      <w:pPr>
        <w:pStyle w:val="a6"/>
        <w:spacing w:line="223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750B" w:rsidRPr="002078B2">
        <w:rPr>
          <w:rFonts w:ascii="Times New Roman" w:hAnsi="Times New Roman" w:cs="Times New Roman"/>
          <w:color w:val="auto"/>
          <w:sz w:val="28"/>
          <w:szCs w:val="28"/>
        </w:rPr>
        <w:t>Услуги связи, интернет.</w:t>
      </w:r>
    </w:p>
    <w:p w:rsidR="00763B1E" w:rsidRPr="002078B2" w:rsidRDefault="00363454" w:rsidP="00072141">
      <w:pPr>
        <w:spacing w:line="22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63B1E" w:rsidRPr="002078B2">
        <w:rPr>
          <w:rFonts w:ascii="Times New Roman" w:hAnsi="Times New Roman" w:cs="Times New Roman"/>
          <w:color w:val="auto"/>
          <w:sz w:val="28"/>
          <w:szCs w:val="28"/>
        </w:rPr>
        <w:t>. Постановление вступает в силу с момента подписания.</w:t>
      </w:r>
    </w:p>
    <w:p w:rsidR="00363454" w:rsidRDefault="00363454" w:rsidP="00072141">
      <w:pPr>
        <w:spacing w:line="22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63B1E" w:rsidRPr="002078B2">
        <w:rPr>
          <w:rFonts w:ascii="Times New Roman" w:hAnsi="Times New Roman" w:cs="Times New Roman"/>
          <w:color w:val="auto"/>
          <w:sz w:val="28"/>
          <w:szCs w:val="28"/>
        </w:rPr>
        <w:t>. Контроль по выполнению настоящего постановления возложить на</w:t>
      </w:r>
      <w:r w:rsidR="00C66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3B1E" w:rsidRPr="002078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B1E" w:rsidRPr="002078B2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</w:t>
      </w:r>
      <w:r w:rsidR="00C66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3B1E" w:rsidRPr="002078B2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r w:rsidR="00C66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63B1E" w:rsidRPr="002078B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C66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Березовского сельского поселения </w:t>
      </w:r>
      <w:proofErr w:type="spellStart"/>
      <w:r w:rsidR="00072141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="000721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2141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Кононенко Л.В.</w:t>
      </w:r>
    </w:p>
    <w:p w:rsidR="00FA721A" w:rsidRPr="002078B2" w:rsidRDefault="00FA721A" w:rsidP="00072141">
      <w:pPr>
        <w:spacing w:line="223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63454" w:rsidRDefault="00363454" w:rsidP="00072141">
      <w:pPr>
        <w:spacing w:line="223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FA721A">
        <w:rPr>
          <w:rFonts w:ascii="Times New Roman" w:hAnsi="Times New Roman" w:cs="Times New Roman"/>
          <w:b/>
          <w:sz w:val="28"/>
          <w:szCs w:val="28"/>
        </w:rPr>
        <w:t xml:space="preserve"> Березовского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совета-</w:t>
      </w:r>
    </w:p>
    <w:p w:rsidR="00763B1E" w:rsidRPr="002078B2" w:rsidRDefault="00363454" w:rsidP="00072141">
      <w:pPr>
        <w:spacing w:line="223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63B1E" w:rsidRPr="002078B2"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</w:p>
    <w:p w:rsidR="008403DB" w:rsidRPr="00072141" w:rsidRDefault="00FA721A" w:rsidP="00072141">
      <w:pPr>
        <w:spacing w:line="22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Березовского сельского поселения                                                   </w:t>
      </w:r>
      <w:proofErr w:type="spellStart"/>
      <w:r w:rsidR="00763B1E" w:rsidRPr="002078B2">
        <w:rPr>
          <w:rFonts w:ascii="Times New Roman" w:hAnsi="Times New Roman" w:cs="Times New Roman"/>
          <w:b/>
          <w:sz w:val="28"/>
          <w:szCs w:val="28"/>
        </w:rPr>
        <w:t>А.</w:t>
      </w:r>
      <w:r w:rsidR="00363454">
        <w:rPr>
          <w:rFonts w:ascii="Times New Roman" w:hAnsi="Times New Roman" w:cs="Times New Roman"/>
          <w:b/>
          <w:sz w:val="28"/>
          <w:szCs w:val="28"/>
        </w:rPr>
        <w:t>Б.Назар</w:t>
      </w:r>
      <w:proofErr w:type="spellEnd"/>
    </w:p>
    <w:sectPr w:rsidR="008403DB" w:rsidRPr="00072141" w:rsidSect="002078B2">
      <w:pgSz w:w="11900" w:h="16840"/>
      <w:pgMar w:top="1134" w:right="843" w:bottom="101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2C" w:rsidRDefault="00E5252C">
      <w:r>
        <w:separator/>
      </w:r>
    </w:p>
  </w:endnote>
  <w:endnote w:type="continuationSeparator" w:id="0">
    <w:p w:rsidR="00E5252C" w:rsidRDefault="00E5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2C" w:rsidRDefault="00E5252C"/>
  </w:footnote>
  <w:footnote w:type="continuationSeparator" w:id="0">
    <w:p w:rsidR="00E5252C" w:rsidRDefault="00E525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950"/>
    <w:multiLevelType w:val="hybridMultilevel"/>
    <w:tmpl w:val="9C54B8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C893FE2"/>
    <w:multiLevelType w:val="multilevel"/>
    <w:tmpl w:val="F6DE3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945B1"/>
    <w:multiLevelType w:val="hybridMultilevel"/>
    <w:tmpl w:val="BA6A0780"/>
    <w:lvl w:ilvl="0" w:tplc="9496E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DB"/>
    <w:rsid w:val="00072141"/>
    <w:rsid w:val="000E3AF9"/>
    <w:rsid w:val="0017571B"/>
    <w:rsid w:val="002078B2"/>
    <w:rsid w:val="00261BAF"/>
    <w:rsid w:val="00363454"/>
    <w:rsid w:val="004A05AA"/>
    <w:rsid w:val="004F76AE"/>
    <w:rsid w:val="00567A75"/>
    <w:rsid w:val="00592CF2"/>
    <w:rsid w:val="00652F15"/>
    <w:rsid w:val="00665C2D"/>
    <w:rsid w:val="006D2058"/>
    <w:rsid w:val="006F288F"/>
    <w:rsid w:val="00761C35"/>
    <w:rsid w:val="00763B1E"/>
    <w:rsid w:val="007A0486"/>
    <w:rsid w:val="008403DB"/>
    <w:rsid w:val="00856585"/>
    <w:rsid w:val="008D3A8B"/>
    <w:rsid w:val="00906258"/>
    <w:rsid w:val="00A60BBC"/>
    <w:rsid w:val="00AF6652"/>
    <w:rsid w:val="00B5750B"/>
    <w:rsid w:val="00C66F30"/>
    <w:rsid w:val="00CC0648"/>
    <w:rsid w:val="00D17963"/>
    <w:rsid w:val="00DF11C1"/>
    <w:rsid w:val="00E5252C"/>
    <w:rsid w:val="00F42A0E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Заголовок №3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Полужирный;Не курсив;Интервал 0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-2pt">
    <w:name w:val="Основной текст (3) + Интервал -2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6pt">
    <w:name w:val="Заголовок №2 + 1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Exact">
    <w:name w:val="Основной текст (2) + Курсив;Интервал -1 pt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Exact0">
    <w:name w:val="Основной текст (2) + Курсив;Интервал -1 pt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26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74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0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B57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Заголовок №3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Полужирный;Не курсив;Интервал 0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-2pt">
    <w:name w:val="Основной текст (3) + Интервал -2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6pt">
    <w:name w:val="Заголовок №2 + 1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Exact">
    <w:name w:val="Основной текст (2) + Курсив;Интервал -1 pt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Exact0">
    <w:name w:val="Основной текст (2) + Курсив;Интервал -1 pt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26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74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0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B5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Борисевич З.А.</dc:creator>
  <cp:lastModifiedBy>USER</cp:lastModifiedBy>
  <cp:revision>6</cp:revision>
  <cp:lastPrinted>2022-03-11T05:34:00Z</cp:lastPrinted>
  <dcterms:created xsi:type="dcterms:W3CDTF">2022-03-03T13:51:00Z</dcterms:created>
  <dcterms:modified xsi:type="dcterms:W3CDTF">2022-03-11T05:44:00Z</dcterms:modified>
</cp:coreProperties>
</file>