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970498" w:rsidRPr="00970498" w:rsidRDefault="00970498" w:rsidP="001217E0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970498" w:rsidRPr="00970498" w:rsidRDefault="00970498" w:rsidP="004F4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970498" w:rsidRPr="001217E0" w:rsidRDefault="00970498" w:rsidP="0012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0498" w:rsidRPr="00970498" w:rsidRDefault="001217E0" w:rsidP="009704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4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03.12.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г.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D524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365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контроля 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Березовское 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№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B62493" w:rsidRP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2493" w:rsidRPr="00680F77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970498"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70498"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t>(http:/berezovkassovet.ru/).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8A680B" w:rsidRPr="00D524AD" w:rsidRDefault="00B62493" w:rsidP="00D524A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D524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24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24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D524AD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970498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24AD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03.12.2021 года № 365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контроля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72928" w:rsidRPr="00A72928" w:rsidRDefault="00A72928" w:rsidP="00A72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28" w:rsidRPr="00B070A3" w:rsidRDefault="00A72928" w:rsidP="00A7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72928" w:rsidRPr="00B070A3" w:rsidRDefault="00A72928" w:rsidP="00A7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осуществляется в соответствии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 131-ФЗ «Об общих принципах организации местного самоуправления в Российской Федерации», Уставом муниципального образования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поселение, решением 33 (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2-го созыва от 2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№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928" w:rsidRPr="00B070A3" w:rsidRDefault="00A72928" w:rsidP="00A72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контроль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(далее – орган муниципального контроля).</w:t>
      </w:r>
    </w:p>
    <w:p w:rsidR="00A72928" w:rsidRPr="00B070A3" w:rsidRDefault="00A72928" w:rsidP="00A7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соответствии с Положением о муниципальном контроле 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 Раздольненского района Республики Крым, утвержденным решением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(внеочередного) заседания Березовского сельского совета 2-го созыва от 29.09.2021 года № 204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поселение, информирования и консультирования физических и юридических лиц, проживающих и (или) осуществляющих деятельность на территории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поселения, об установленных правилах благоустройства.</w:t>
      </w:r>
    </w:p>
    <w:p w:rsidR="009B2EDC" w:rsidRPr="00B070A3" w:rsidRDefault="009B2EDC" w:rsidP="009B2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A72928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Pr="00B070A3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970498"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Берез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овского сельского поселения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заседания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1-го созыва от 1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6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93 (с изменениями и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 xml:space="preserve"> 1.5.  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4F4679" w:rsidRPr="00B070A3">
        <w:rPr>
          <w:sz w:val="28"/>
          <w:szCs w:val="28"/>
        </w:rPr>
        <w:t xml:space="preserve"> </w:t>
      </w:r>
      <w:r w:rsidRPr="00B070A3">
        <w:rPr>
          <w:sz w:val="28"/>
          <w:szCs w:val="28"/>
        </w:rPr>
        <w:t>утверждается в рамках осуществления муниципального к</w:t>
      </w:r>
      <w:r w:rsidR="009E300A" w:rsidRPr="00B070A3">
        <w:rPr>
          <w:sz w:val="28"/>
          <w:szCs w:val="28"/>
        </w:rPr>
        <w:t>онтроля в сфере благоустройства</w:t>
      </w:r>
      <w:r w:rsidRPr="00B070A3">
        <w:rPr>
          <w:sz w:val="28"/>
          <w:szCs w:val="28"/>
        </w:rPr>
        <w:t>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организационной связи с мероприятиями по контролю.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7781" w:rsidRPr="00B070A3" w:rsidRDefault="00287781" w:rsidP="0028778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>При осуществлении муниципального контроля в соотве</w:t>
      </w:r>
      <w:r w:rsidR="00B070A3">
        <w:rPr>
          <w:rStyle w:val="pt-a0-000004"/>
          <w:sz w:val="28"/>
          <w:szCs w:val="28"/>
        </w:rPr>
        <w:t xml:space="preserve">тствии с Положением о контроле </w:t>
      </w:r>
      <w:r w:rsidRPr="00B070A3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информирование;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консультирование;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обобщение правоприменительной практики;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 xml:space="preserve">- </w:t>
      </w:r>
      <w:r w:rsidRPr="00B070A3">
        <w:rPr>
          <w:sz w:val="28"/>
          <w:szCs w:val="28"/>
        </w:rPr>
        <w:t>профилактический визит;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объявление предостережения.</w:t>
      </w:r>
    </w:p>
    <w:p w:rsidR="00B62493" w:rsidRPr="00B070A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0A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2493" w:rsidRPr="00B070A3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70498" w:rsidRPr="00B070A3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 w:rsidR="00B62493" w:rsidRPr="00B070A3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поселения, характеристика проблем, на решение которых направлена Программа</w:t>
      </w:r>
    </w:p>
    <w:p w:rsidR="00B62493" w:rsidRPr="00B070A3" w:rsidRDefault="00B62493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дъявляемые к контролируемым лицам, осуществляющим деятельность, действия (бездействие);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здания, строения, сооружения, территории, включая земельные участки, предметы и другие объекты, которыми контролируемые </w:t>
      </w:r>
      <w:r w:rsidRPr="001217E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в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ладеют и (или) пользуются и к которым предъявляются обязательные требования.</w:t>
      </w:r>
    </w:p>
    <w:p w:rsid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B62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Проведенный анализ показал, что в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соблюдения требований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подконтрольными субъектами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сельское, 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9B2EDC" w:rsidRPr="00B070A3" w:rsidRDefault="009B2EDC" w:rsidP="009B2E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чистоты и порядка на территории;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 соблюдения требований содержания и охраны зеленых насаждений.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2.3.Основными причинами, факторами и условиями, способствующими нарушению требований в сфере </w:t>
      </w:r>
      <w:r w:rsidR="00D5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proofErr w:type="gramStart"/>
      <w:r w:rsidR="00D5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proofErr w:type="gramEnd"/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понимание необходимости исполнения требований в сфере благоустройства у подконтрольных субъектов;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</w:t>
      </w:r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подконтрольных субъектов о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в сфере благоустройства;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B2EDC" w:rsidRPr="00B070A3" w:rsidRDefault="009B2EDC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>2.4.</w:t>
      </w:r>
      <w:r w:rsidR="004F4679" w:rsidRPr="00B07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BB2F4C" w:rsidRPr="00B070A3">
        <w:rPr>
          <w:rFonts w:ascii="Times New Roman" w:eastAsia="Calibri" w:hAnsi="Times New Roman" w:cs="Times New Roman"/>
          <w:sz w:val="28"/>
          <w:szCs w:val="28"/>
        </w:rPr>
        <w:t>А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70498" w:rsidRPr="00B070A3">
        <w:rPr>
          <w:rFonts w:ascii="Times New Roman" w:eastAsia="Calibri" w:hAnsi="Times New Roman" w:cs="Times New Roman"/>
          <w:sz w:val="28"/>
          <w:szCs w:val="28"/>
        </w:rPr>
        <w:t>Берез</w:t>
      </w:r>
      <w:r w:rsidR="00BB2F4C" w:rsidRPr="00B070A3">
        <w:rPr>
          <w:rFonts w:ascii="Times New Roman" w:eastAsia="Calibri" w:hAnsi="Times New Roman" w:cs="Times New Roman"/>
          <w:sz w:val="28"/>
          <w:szCs w:val="28"/>
        </w:rPr>
        <w:t>овского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B2F4C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2493" w:rsidRPr="00B62493" w:rsidRDefault="00B62493" w:rsidP="00B6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контролю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70498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B2F4C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B6249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B62493" w:rsidRPr="00B62493" w:rsidRDefault="00B62493" w:rsidP="00B6249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493" w:rsidRPr="00B62493" w:rsidRDefault="009B2EDC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2493" w:rsidRPr="00B6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2493" w:rsidRPr="00B62493" w:rsidRDefault="00B62493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C9102F" w:rsidRPr="00B070A3" w:rsidRDefault="00B62493" w:rsidP="00C91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</w:t>
      </w:r>
      <w:r w:rsidR="00A42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реждение нарушений </w:t>
      </w:r>
      <w:proofErr w:type="gramStart"/>
      <w:r w:rsidR="00A42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обязательных 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C9102F" w:rsidRPr="00C9102F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970498">
        <w:rPr>
          <w:rFonts w:ascii="Times New Roman" w:eastAsia="Calibri" w:hAnsi="Times New Roman" w:cs="Times New Roman"/>
          <w:bCs/>
          <w:iCs/>
          <w:sz w:val="28"/>
          <w:szCs w:val="28"/>
        </w:rPr>
        <w:t>Берез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>овского сельского поселения Раздольненского района Республики Крым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заседания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1-го созыва от 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="00C9102F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2493" w:rsidRPr="00B070A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повышение уровня благоустройства, соблюдения чистоты и порядка;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предотвращение угрозы безопасности жизни и здоровья людей;</w:t>
      </w:r>
    </w:p>
    <w:p w:rsid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факторов, способных привести к нарушению обязательных требований и угрозе причинения, либо причинения вреда;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B62493" w:rsidRPr="00B62493" w:rsidRDefault="006B3900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62493"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сроки</w:t>
      </w:r>
    </w:p>
    <w:p w:rsidR="00B62493" w:rsidRPr="00B62493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B62493" w:rsidRPr="00B62493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4F4679" w:rsidRP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(внеочередного) заседания Березовского сельского совета 2-го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от 29.09.2021 года № 204</w:t>
      </w:r>
      <w:r w:rsid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E0" w:rsidRP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в сфере благоустройства в муниципальном образовании Березовское сельское поселение Раздольненского района Республики Крым»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493" w:rsidRPr="00B62493" w:rsidRDefault="006B3900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62493" w:rsidRPr="00B62493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B62493"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2493" w:rsidRPr="00B62493" w:rsidRDefault="00B62493" w:rsidP="00B6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1CD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5.2. </w:t>
      </w:r>
      <w:r w:rsidR="009A51CD" w:rsidRPr="00157642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5.3. </w:t>
      </w:r>
      <w:r w:rsidR="009A51CD" w:rsidRPr="00157642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A51CD" w:rsidRPr="00B62493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62493" w:rsidRPr="00B62493" w:rsidSect="00460B34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62493" w:rsidRPr="00B62493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на территории муниципального образования </w:t>
      </w:r>
      <w:r w:rsidR="0097049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</w:t>
      </w:r>
      <w:r w:rsidR="00C9102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6"/>
        <w:gridCol w:w="2551"/>
        <w:gridCol w:w="1701"/>
      </w:tblGrid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62493" w:rsidRPr="00B62493" w:rsidTr="00F85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B62493" w:rsidP="00C9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C9102F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C9102F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B62493" w:rsidRPr="00B62493" w:rsidTr="00F8564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C9102F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B62493" w:rsidRPr="00B62493" w:rsidTr="00F85648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C9102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="009960B8"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информации, перечень которой пред</w:t>
            </w:r>
            <w:r w:rsidR="0002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усмотрен п. 3.1.1. Положения о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в сфере благоустройства 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поселения,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B62493" w:rsidRPr="00B62493" w:rsidTr="00F8564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7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 w:rsidR="009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исходя из его отнесения к соответствующей категории риска.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</w:t>
            </w:r>
            <w:r w:rsidR="00021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4.2. Положения о муниципальном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контроле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970498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</w:tbl>
    <w:p w:rsid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80B" w:rsidRPr="008A680B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74" w:rsidRDefault="00311E74" w:rsidP="00B62493">
      <w:pPr>
        <w:spacing w:after="0" w:line="240" w:lineRule="auto"/>
      </w:pPr>
      <w:r>
        <w:separator/>
      </w:r>
    </w:p>
  </w:endnote>
  <w:endnote w:type="continuationSeparator" w:id="0">
    <w:p w:rsidR="00311E74" w:rsidRDefault="00311E74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74" w:rsidRDefault="00311E74" w:rsidP="00B62493">
      <w:pPr>
        <w:spacing w:after="0" w:line="240" w:lineRule="auto"/>
      </w:pPr>
      <w:r>
        <w:separator/>
      </w:r>
    </w:p>
  </w:footnote>
  <w:footnote w:type="continuationSeparator" w:id="0">
    <w:p w:rsidR="00311E74" w:rsidRDefault="00311E74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2144C"/>
    <w:rsid w:val="001217E0"/>
    <w:rsid w:val="00145E95"/>
    <w:rsid w:val="00157642"/>
    <w:rsid w:val="0017204C"/>
    <w:rsid w:val="0017492D"/>
    <w:rsid w:val="001C41FF"/>
    <w:rsid w:val="00241041"/>
    <w:rsid w:val="00287781"/>
    <w:rsid w:val="002D2D8C"/>
    <w:rsid w:val="00311E74"/>
    <w:rsid w:val="0035107D"/>
    <w:rsid w:val="00366553"/>
    <w:rsid w:val="00382CCC"/>
    <w:rsid w:val="00416511"/>
    <w:rsid w:val="004E2A6D"/>
    <w:rsid w:val="004F4679"/>
    <w:rsid w:val="006336BA"/>
    <w:rsid w:val="00661152"/>
    <w:rsid w:val="00696426"/>
    <w:rsid w:val="006B3900"/>
    <w:rsid w:val="007032DD"/>
    <w:rsid w:val="00714B39"/>
    <w:rsid w:val="00721A7B"/>
    <w:rsid w:val="007B4AA3"/>
    <w:rsid w:val="008A680B"/>
    <w:rsid w:val="008A75A5"/>
    <w:rsid w:val="00907B33"/>
    <w:rsid w:val="00970498"/>
    <w:rsid w:val="009807D1"/>
    <w:rsid w:val="009960B8"/>
    <w:rsid w:val="00996262"/>
    <w:rsid w:val="009A51CD"/>
    <w:rsid w:val="009B2EDC"/>
    <w:rsid w:val="009E300A"/>
    <w:rsid w:val="00A4245F"/>
    <w:rsid w:val="00A53FEE"/>
    <w:rsid w:val="00A72928"/>
    <w:rsid w:val="00AD53CF"/>
    <w:rsid w:val="00B070A3"/>
    <w:rsid w:val="00B22624"/>
    <w:rsid w:val="00B62493"/>
    <w:rsid w:val="00BB2F4C"/>
    <w:rsid w:val="00C70403"/>
    <w:rsid w:val="00C9102F"/>
    <w:rsid w:val="00C9140A"/>
    <w:rsid w:val="00CA6FF9"/>
    <w:rsid w:val="00D524AD"/>
    <w:rsid w:val="00DD2B5C"/>
    <w:rsid w:val="00EC3C1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D372-90AC-4659-A067-E97652A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27</cp:revision>
  <cp:lastPrinted>2021-12-08T05:21:00Z</cp:lastPrinted>
  <dcterms:created xsi:type="dcterms:W3CDTF">2021-10-07T07:38:00Z</dcterms:created>
  <dcterms:modified xsi:type="dcterms:W3CDTF">2021-12-08T05:21:00Z</dcterms:modified>
</cp:coreProperties>
</file>