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C7" w:rsidRPr="003F35CB" w:rsidRDefault="004F0EC7" w:rsidP="004F0EC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40055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7A35CD9F" wp14:editId="7D1E3A61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C7" w:rsidRPr="003F35CB" w:rsidRDefault="004F0EC7" w:rsidP="004F0EC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4F0EC7" w:rsidRPr="003F35CB" w:rsidRDefault="004F0EC7" w:rsidP="004F0EC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4F0EC7" w:rsidRPr="003F35CB" w:rsidRDefault="004F0EC7" w:rsidP="004F0EC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4F0EC7" w:rsidRPr="003F35CB" w:rsidRDefault="004F0EC7" w:rsidP="004F0EC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4F0EC7" w:rsidRPr="003F35CB" w:rsidRDefault="004F0EC7" w:rsidP="004F0EC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4F0EC7" w:rsidRPr="003F35CB" w:rsidRDefault="00D84D67" w:rsidP="004F0EC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4F0EC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4F0EC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4F0EC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4F0EC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4F0EC7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>№ 166</w:t>
      </w:r>
    </w:p>
    <w:p w:rsidR="004F0EC7" w:rsidRDefault="004F0EC7" w:rsidP="004F0E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3B4A49" w:rsidRPr="003B4A49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1392" w:rsidRPr="00945AF0" w:rsidRDefault="008809DA" w:rsidP="00851392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  <w:r w:rsidRPr="00945AF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945AF0" w:rsidRPr="00945AF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4F0E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Берез</w:t>
      </w:r>
      <w:r w:rsidR="00945AF0" w:rsidRPr="00945AF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овского сельского поселения от </w:t>
      </w:r>
      <w:r w:rsidR="004F0EC7" w:rsidRPr="004F0E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15.08.2019 № 209 </w:t>
      </w:r>
      <w:r w:rsidR="00945AF0" w:rsidRPr="00945A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945AF0" w:rsidRPr="00945A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Об утверждении административного регламента </w:t>
      </w:r>
      <w:r w:rsidR="00945AF0" w:rsidRPr="00945A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по предоставлению муниципальной услуги «</w:t>
      </w:r>
      <w:r w:rsidR="00945AF0" w:rsidRPr="00945AF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Выдача справок, выпис</w:t>
      </w:r>
      <w:r w:rsidR="007F3AD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ок из </w:t>
      </w:r>
      <w:proofErr w:type="spellStart"/>
      <w:r w:rsidR="007F3AD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похозяйственных</w:t>
      </w:r>
      <w:proofErr w:type="spellEnd"/>
      <w:r w:rsidR="007F3AD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и домовых</w:t>
      </w:r>
      <w:r w:rsidR="00945AF0" w:rsidRPr="00945AF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книг, характеристик»</w:t>
      </w:r>
      <w:r w:rsidR="00D84D6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(в редакции постановления от </w:t>
      </w:r>
      <w:r w:rsidR="00D84D67" w:rsidRPr="00D84D6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16.03.2020</w:t>
      </w:r>
      <w:r w:rsidR="00D84D6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№ 60)</w:t>
      </w:r>
    </w:p>
    <w:p w:rsidR="00400552" w:rsidRPr="00400552" w:rsidRDefault="00400552" w:rsidP="003B4A4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B4A49" w:rsidRPr="008D05E0" w:rsidRDefault="008809DA" w:rsidP="005C1A84">
      <w:pPr>
        <w:pStyle w:val="2"/>
        <w:spacing w:before="0" w:after="0" w:line="240" w:lineRule="auto"/>
        <w:ind w:firstLine="709"/>
        <w:rPr>
          <w:rFonts w:eastAsia="Calibri"/>
          <w:b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F845B9">
        <w:rPr>
          <w:color w:val="auto"/>
        </w:rPr>
        <w:t xml:space="preserve"> </w:t>
      </w:r>
      <w:r w:rsidRPr="008D05E0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4F0EC7" w:rsidRPr="008D05E0">
        <w:rPr>
          <w:rFonts w:eastAsia="Calibri"/>
          <w:color w:val="auto"/>
        </w:rPr>
        <w:t>Берез</w:t>
      </w:r>
      <w:r w:rsidRPr="008D05E0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8D05E0" w:rsidRPr="008D05E0">
        <w:rPr>
          <w:rFonts w:eastAsia="Calibri"/>
          <w:color w:val="auto"/>
        </w:rPr>
        <w:t>, принимая во внимание положительное заключение прокуратуры Раздольненского района от 26.04.2021 № Исорг-1231-21/2823</w:t>
      </w:r>
    </w:p>
    <w:p w:rsidR="003B4A49" w:rsidRPr="008D05E0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0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945AF0" w:rsidRPr="008D05E0" w:rsidRDefault="003B4A49" w:rsidP="00945A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8D0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F0EC7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945AF0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F0EC7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15.08.2019 № 209 </w:t>
      </w:r>
      <w:r w:rsidR="00945AF0" w:rsidRPr="008D05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45AF0" w:rsidRPr="008D05E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Об утверждении административного регламента </w:t>
      </w:r>
      <w:r w:rsidR="00945AF0" w:rsidRPr="008D05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 предоставлению муниципальной услуги «</w:t>
      </w:r>
      <w:r w:rsidR="00945AF0" w:rsidRPr="008D05E0">
        <w:rPr>
          <w:rFonts w:ascii="Times New Roman" w:eastAsia="Calibri" w:hAnsi="Times New Roman" w:cs="Times New Roman"/>
          <w:iCs/>
          <w:sz w:val="28"/>
          <w:szCs w:val="28"/>
        </w:rPr>
        <w:t>Выдача справок, выпис</w:t>
      </w:r>
      <w:r w:rsidR="007F3AD0" w:rsidRPr="008D05E0">
        <w:rPr>
          <w:rFonts w:ascii="Times New Roman" w:eastAsia="Calibri" w:hAnsi="Times New Roman" w:cs="Times New Roman"/>
          <w:iCs/>
          <w:sz w:val="28"/>
          <w:szCs w:val="28"/>
        </w:rPr>
        <w:t xml:space="preserve">ок из </w:t>
      </w:r>
      <w:proofErr w:type="spellStart"/>
      <w:r w:rsidR="007F3AD0" w:rsidRPr="008D05E0">
        <w:rPr>
          <w:rFonts w:ascii="Times New Roman" w:eastAsia="Calibri" w:hAnsi="Times New Roman" w:cs="Times New Roman"/>
          <w:iCs/>
          <w:sz w:val="28"/>
          <w:szCs w:val="28"/>
        </w:rPr>
        <w:t>похозяйственных</w:t>
      </w:r>
      <w:proofErr w:type="spellEnd"/>
      <w:r w:rsidR="007F3AD0" w:rsidRPr="008D05E0">
        <w:rPr>
          <w:rFonts w:ascii="Times New Roman" w:eastAsia="Calibri" w:hAnsi="Times New Roman" w:cs="Times New Roman"/>
          <w:iCs/>
          <w:sz w:val="28"/>
          <w:szCs w:val="28"/>
        </w:rPr>
        <w:t xml:space="preserve"> и домовых</w:t>
      </w:r>
      <w:r w:rsidR="00945AF0" w:rsidRPr="008D05E0">
        <w:rPr>
          <w:rFonts w:ascii="Times New Roman" w:eastAsia="Calibri" w:hAnsi="Times New Roman" w:cs="Times New Roman"/>
          <w:iCs/>
          <w:sz w:val="28"/>
          <w:szCs w:val="28"/>
        </w:rPr>
        <w:t xml:space="preserve"> книг, характеристик»</w:t>
      </w:r>
      <w:r w:rsidR="00D84D67" w:rsidRPr="008D05E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84D67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редакции постановления от 16.03.2020 № 60) </w:t>
      </w:r>
      <w:r w:rsidR="00945AF0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945AF0" w:rsidRPr="008D05E0" w:rsidRDefault="00945AF0" w:rsidP="00945AF0">
      <w:pPr>
        <w:spacing w:after="0" w:line="240" w:lineRule="auto"/>
        <w:contextualSpacing/>
        <w:jc w:val="both"/>
        <w:rPr>
          <w:rFonts w:ascii="Times New Roman CYR" w:eastAsia="Times New Roman" w:hAnsi="Times New Roman CYR" w:cs="Times New Roman"/>
          <w:b/>
          <w:i/>
          <w:sz w:val="28"/>
          <w:szCs w:val="28"/>
          <w:lang w:eastAsia="ru-RU"/>
        </w:rPr>
      </w:pPr>
    </w:p>
    <w:p w:rsidR="003B4A49" w:rsidRPr="008D05E0" w:rsidRDefault="008809DA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851392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400552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5AF0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00552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</w:t>
      </w:r>
      <w:r w:rsidR="00851392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 w:rsidR="00D9169D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5)</w:t>
      </w:r>
      <w:r w:rsidR="00851392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0552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</w:t>
      </w:r>
      <w:r w:rsidR="00851392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400552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1392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содержания</w:t>
      </w:r>
      <w:r w:rsidR="00400552"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00552" w:rsidRPr="008D05E0" w:rsidRDefault="00851392" w:rsidP="0040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5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1A84" w:rsidRPr="008D05E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00552" w:rsidRPr="008D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52" w:rsidRPr="008D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400552" w:rsidRPr="008D05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 27.07.2010 года № 210-ФЗ «Об организации предоставления государственных и </w:t>
      </w:r>
      <w:r w:rsidR="00400552" w:rsidRPr="008D05E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муниципальных услуг»</w:t>
      </w:r>
      <w:r w:rsidR="00400552" w:rsidRPr="008D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8D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0552" w:rsidRPr="008D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00552" w:rsidRPr="008D05E0" w:rsidRDefault="00400552" w:rsidP="00400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A84" w:rsidRPr="008D05E0" w:rsidRDefault="00851392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8D05E0">
        <w:rPr>
          <w:b w:val="0"/>
          <w:bCs w:val="0"/>
          <w:sz w:val="28"/>
          <w:szCs w:val="28"/>
        </w:rPr>
        <w:t xml:space="preserve">  </w:t>
      </w:r>
      <w:r w:rsidR="00C76178" w:rsidRPr="008D05E0">
        <w:rPr>
          <w:b w:val="0"/>
          <w:bCs w:val="0"/>
          <w:sz w:val="28"/>
          <w:szCs w:val="28"/>
        </w:rPr>
        <w:t>2.</w:t>
      </w:r>
      <w:r w:rsidR="00C76178" w:rsidRPr="008D05E0">
        <w:rPr>
          <w:sz w:val="28"/>
          <w:szCs w:val="28"/>
          <w:lang w:eastAsia="en-US"/>
        </w:rPr>
        <w:t xml:space="preserve"> </w:t>
      </w:r>
      <w:r w:rsidR="00C76178" w:rsidRPr="008D05E0">
        <w:rPr>
          <w:b w:val="0"/>
          <w:sz w:val="28"/>
          <w:szCs w:val="28"/>
          <w:lang w:eastAsia="en-US"/>
        </w:rPr>
        <w:t>Обнар</w:t>
      </w:r>
      <w:r w:rsidR="008D05E0">
        <w:rPr>
          <w:b w:val="0"/>
          <w:sz w:val="28"/>
          <w:szCs w:val="28"/>
          <w:lang w:eastAsia="en-US"/>
        </w:rPr>
        <w:t xml:space="preserve">одовать настоящее постановление </w:t>
      </w:r>
      <w:bookmarkStart w:id="0" w:name="_GoBack"/>
      <w:bookmarkEnd w:id="0"/>
      <w:r w:rsidR="00C76178" w:rsidRPr="008D05E0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4F0EC7" w:rsidRPr="008D05E0">
        <w:rPr>
          <w:rFonts w:eastAsia="Arial Unicode MS"/>
          <w:b w:val="0"/>
          <w:sz w:val="28"/>
          <w:szCs w:val="28"/>
        </w:rPr>
        <w:t>Берез</w:t>
      </w:r>
      <w:r w:rsidR="00C76178" w:rsidRPr="008D05E0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7F3AD0" w:rsidRPr="008D05E0">
        <w:rPr>
          <w:b w:val="0"/>
          <w:sz w:val="28"/>
          <w:szCs w:val="28"/>
        </w:rPr>
        <w:t xml:space="preserve">и </w:t>
      </w:r>
      <w:r w:rsidR="00C76178" w:rsidRPr="008D05E0">
        <w:rPr>
          <w:b w:val="0"/>
          <w:sz w:val="28"/>
          <w:szCs w:val="28"/>
        </w:rPr>
        <w:t xml:space="preserve">на официальном сайте Администрации </w:t>
      </w:r>
      <w:r w:rsidR="004F0EC7" w:rsidRPr="008D05E0">
        <w:rPr>
          <w:b w:val="0"/>
          <w:sz w:val="28"/>
          <w:szCs w:val="28"/>
        </w:rPr>
        <w:t>Берез</w:t>
      </w:r>
      <w:r w:rsidR="00C76178" w:rsidRPr="008D05E0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4F0EC7" w:rsidRPr="008D05E0">
        <w:rPr>
          <w:b w:val="0"/>
          <w:sz w:val="28"/>
          <w:szCs w:val="28"/>
        </w:rPr>
        <w:t>(http:/berezovkassovet.ru/).</w:t>
      </w:r>
    </w:p>
    <w:p w:rsidR="003B4A49" w:rsidRPr="008D05E0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C1A84" w:rsidRPr="008D05E0" w:rsidRDefault="005C1A84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8D05E0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5E0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8D05E0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8D05E0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8D05E0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8D05E0" w:rsidRDefault="00851392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C76178"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4F0EC7"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C76178"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C76178" w:rsidRPr="008D05E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F0EC7"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4F0EC7"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F0EC7" w:rsidRPr="008D05E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F0E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4F0EC7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sectPr w:rsidR="00C76178" w:rsidRPr="00294190" w:rsidSect="004F0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F66D3"/>
    <w:rsid w:val="0020494D"/>
    <w:rsid w:val="002228F3"/>
    <w:rsid w:val="00294190"/>
    <w:rsid w:val="002C204F"/>
    <w:rsid w:val="002E7A06"/>
    <w:rsid w:val="00371872"/>
    <w:rsid w:val="003A1AA0"/>
    <w:rsid w:val="003A5B06"/>
    <w:rsid w:val="003B4A49"/>
    <w:rsid w:val="003C090C"/>
    <w:rsid w:val="00400552"/>
    <w:rsid w:val="00483E18"/>
    <w:rsid w:val="004E5174"/>
    <w:rsid w:val="004F0EC7"/>
    <w:rsid w:val="005048C2"/>
    <w:rsid w:val="005C1A84"/>
    <w:rsid w:val="007F3AD0"/>
    <w:rsid w:val="00827A76"/>
    <w:rsid w:val="00851392"/>
    <w:rsid w:val="008804A7"/>
    <w:rsid w:val="008809DA"/>
    <w:rsid w:val="00884159"/>
    <w:rsid w:val="008A6CA6"/>
    <w:rsid w:val="008D05E0"/>
    <w:rsid w:val="00936E5A"/>
    <w:rsid w:val="00945AF0"/>
    <w:rsid w:val="009A099D"/>
    <w:rsid w:val="00AB316A"/>
    <w:rsid w:val="00AC2AEA"/>
    <w:rsid w:val="00B12809"/>
    <w:rsid w:val="00B25320"/>
    <w:rsid w:val="00B83A65"/>
    <w:rsid w:val="00C76178"/>
    <w:rsid w:val="00CA01C1"/>
    <w:rsid w:val="00D6470E"/>
    <w:rsid w:val="00D84D67"/>
    <w:rsid w:val="00D9169D"/>
    <w:rsid w:val="00DA3E66"/>
    <w:rsid w:val="00DE21CE"/>
    <w:rsid w:val="00DE644D"/>
    <w:rsid w:val="00E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9D90D-2240-4DA1-A388-57E163D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30</cp:revision>
  <cp:lastPrinted>2021-05-17T12:52:00Z</cp:lastPrinted>
  <dcterms:created xsi:type="dcterms:W3CDTF">2021-01-23T17:38:00Z</dcterms:created>
  <dcterms:modified xsi:type="dcterms:W3CDTF">2021-05-17T12:52:00Z</dcterms:modified>
</cp:coreProperties>
</file>