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A2" w:rsidRPr="00632E73" w:rsidRDefault="00EA60A2" w:rsidP="00EA60A2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A60A2" w:rsidRPr="003F35CB" w:rsidRDefault="00EA60A2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3A4AE66" wp14:editId="4FC35958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A2" w:rsidRPr="003F35CB" w:rsidRDefault="00EA60A2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EA60A2" w:rsidRPr="003F35CB" w:rsidRDefault="00EA60A2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EA60A2" w:rsidRPr="003F35CB" w:rsidRDefault="00EA60A2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EA60A2" w:rsidRPr="003F35CB" w:rsidRDefault="00EA60A2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EA60A2" w:rsidRPr="003F35CB" w:rsidRDefault="00EA60A2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EA60A2" w:rsidRPr="003F35CB" w:rsidRDefault="000831D1" w:rsidP="00EA60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EA60A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155</w:t>
      </w:r>
    </w:p>
    <w:p w:rsidR="00EA60A2" w:rsidRDefault="00EA60A2" w:rsidP="00EA60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7E3CC2" w:rsidRDefault="00EA60A2" w:rsidP="007E3CC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553B25" w:rsidRPr="00EA60A2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A60A2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EA60A2" w:rsidRPr="00EA60A2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EA60A2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EA60A2" w:rsidRPr="00EA60A2">
        <w:rPr>
          <w:rFonts w:ascii="Times New Roman" w:eastAsia="Calibri" w:hAnsi="Times New Roman"/>
          <w:b/>
          <w:i/>
          <w:sz w:val="28"/>
          <w:szCs w:val="28"/>
        </w:rPr>
        <w:t xml:space="preserve">01.10.2020 № 289 </w:t>
      </w:r>
      <w:r w:rsidRPr="00EA60A2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EA60A2" w:rsidRPr="00EA60A2">
        <w:rPr>
          <w:rFonts w:ascii="Times New Roman" w:hAnsi="Times New Roman"/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EA60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916560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0831D1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 xml:space="preserve">Федеральным законом от 30.12.2020 года № 509-ФЗ «О </w:t>
      </w:r>
      <w:r w:rsidRPr="000831D1">
        <w:rPr>
          <w:rFonts w:eastAsia="Arial Unicode MS"/>
          <w:color w:val="auto"/>
          <w:lang w:eastAsia="en-US"/>
        </w:rPr>
        <w:t xml:space="preserve">внесении изменений в отдельные законодательные акты Российской Федерации», Уставом муниципального образования </w:t>
      </w:r>
      <w:r w:rsidR="00EA60A2" w:rsidRPr="000831D1">
        <w:rPr>
          <w:rFonts w:eastAsia="Calibri"/>
          <w:color w:val="auto"/>
        </w:rPr>
        <w:t>Берез</w:t>
      </w:r>
      <w:r w:rsidRPr="000831D1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0831D1" w:rsidRPr="000831D1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Исорг-1235-21/2811</w:t>
      </w:r>
    </w:p>
    <w:p w:rsidR="005A795E" w:rsidRPr="000831D1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0831D1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0831D1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14DB" w:rsidRPr="000831D1" w:rsidRDefault="005A795E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831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60A2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0914DB" w:rsidRPr="000831D1">
        <w:rPr>
          <w:rFonts w:ascii="Times New Roman" w:eastAsia="Calibri" w:hAnsi="Times New Roman"/>
          <w:sz w:val="28"/>
          <w:szCs w:val="28"/>
        </w:rPr>
        <w:t xml:space="preserve">от </w:t>
      </w:r>
      <w:r w:rsidR="00EA60A2" w:rsidRPr="000831D1">
        <w:rPr>
          <w:rFonts w:ascii="Times New Roman" w:eastAsia="Calibri" w:hAnsi="Times New Roman"/>
          <w:sz w:val="28"/>
          <w:szCs w:val="28"/>
        </w:rPr>
        <w:t xml:space="preserve">01.10.2020 № 289 </w:t>
      </w:r>
      <w:r w:rsidR="000914DB" w:rsidRPr="000831D1">
        <w:rPr>
          <w:rFonts w:ascii="Times New Roman" w:hAnsi="Times New Roman"/>
          <w:bCs/>
          <w:sz w:val="28"/>
          <w:szCs w:val="28"/>
        </w:rPr>
        <w:t>«</w:t>
      </w:r>
      <w:r w:rsidR="00EA60A2" w:rsidRPr="000831D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0914DB" w:rsidRPr="00083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14DB" w:rsidRPr="000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914DB" w:rsidRPr="000831D1" w:rsidRDefault="000914DB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0831D1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0831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2 </w:t>
      </w:r>
      <w:bookmarkStart w:id="0" w:name="_GoBack"/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дополнить абзацем следующего содержания:</w:t>
      </w:r>
    </w:p>
    <w:bookmarkEnd w:id="0"/>
    <w:p w:rsidR="005A795E" w:rsidRPr="000831D1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08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0831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08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0831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831D1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0831D1">
        <w:rPr>
          <w:b w:val="0"/>
          <w:bCs w:val="0"/>
          <w:sz w:val="28"/>
          <w:szCs w:val="28"/>
        </w:rPr>
        <w:t xml:space="preserve">        2.</w:t>
      </w:r>
      <w:r w:rsidRPr="000831D1">
        <w:rPr>
          <w:sz w:val="28"/>
          <w:szCs w:val="28"/>
          <w:lang w:eastAsia="en-US"/>
        </w:rPr>
        <w:t xml:space="preserve"> </w:t>
      </w:r>
      <w:r w:rsidRPr="000831D1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0831D1">
        <w:rPr>
          <w:b w:val="0"/>
          <w:sz w:val="28"/>
          <w:szCs w:val="28"/>
        </w:rPr>
        <w:t xml:space="preserve">      </w:t>
      </w:r>
      <w:r w:rsidRPr="000831D1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EA60A2" w:rsidRPr="000831D1">
        <w:rPr>
          <w:rFonts w:eastAsia="Arial Unicode MS"/>
          <w:b w:val="0"/>
          <w:sz w:val="28"/>
          <w:szCs w:val="28"/>
        </w:rPr>
        <w:t>Берез</w:t>
      </w:r>
      <w:r w:rsidRPr="000831D1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FC41CE" w:rsidRPr="000831D1">
        <w:rPr>
          <w:b w:val="0"/>
          <w:sz w:val="28"/>
          <w:szCs w:val="28"/>
        </w:rPr>
        <w:t xml:space="preserve">и </w:t>
      </w:r>
      <w:r w:rsidRPr="000831D1">
        <w:rPr>
          <w:b w:val="0"/>
          <w:sz w:val="28"/>
          <w:szCs w:val="28"/>
        </w:rPr>
        <w:t xml:space="preserve">на официальном сайте Администрации </w:t>
      </w:r>
      <w:r w:rsidR="00EA60A2" w:rsidRPr="000831D1">
        <w:rPr>
          <w:b w:val="0"/>
          <w:sz w:val="28"/>
          <w:szCs w:val="28"/>
        </w:rPr>
        <w:t>Берез</w:t>
      </w:r>
      <w:r w:rsidRPr="000831D1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FC41CE" w:rsidRPr="000831D1">
        <w:rPr>
          <w:b w:val="0"/>
          <w:sz w:val="28"/>
          <w:szCs w:val="28"/>
        </w:rPr>
        <w:t>(http:/berezovkassovet.ru/).</w:t>
      </w: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1D1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831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0831D1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0831D1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831D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</w:t>
      </w:r>
      <w:r w:rsidR="00EA60A2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0831D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0831D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A60A2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41CE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41CE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41CE" w:rsidRPr="000831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EA6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8263E"/>
    <w:rsid w:val="000831D1"/>
    <w:rsid w:val="000914DB"/>
    <w:rsid w:val="002641AC"/>
    <w:rsid w:val="002A332A"/>
    <w:rsid w:val="002A373D"/>
    <w:rsid w:val="003F0DD0"/>
    <w:rsid w:val="00452B02"/>
    <w:rsid w:val="00493E47"/>
    <w:rsid w:val="005245AD"/>
    <w:rsid w:val="00553B25"/>
    <w:rsid w:val="005A795E"/>
    <w:rsid w:val="006160C1"/>
    <w:rsid w:val="00617299"/>
    <w:rsid w:val="00680F77"/>
    <w:rsid w:val="006B7728"/>
    <w:rsid w:val="00745327"/>
    <w:rsid w:val="0076288D"/>
    <w:rsid w:val="00795A2D"/>
    <w:rsid w:val="007E3CC2"/>
    <w:rsid w:val="00845E30"/>
    <w:rsid w:val="00916560"/>
    <w:rsid w:val="00B64C92"/>
    <w:rsid w:val="00BF09FC"/>
    <w:rsid w:val="00C85DA6"/>
    <w:rsid w:val="00CA3EEE"/>
    <w:rsid w:val="00CC2852"/>
    <w:rsid w:val="00CF4EB6"/>
    <w:rsid w:val="00D9664A"/>
    <w:rsid w:val="00E14936"/>
    <w:rsid w:val="00E627B6"/>
    <w:rsid w:val="00EA60A2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76EA-B5EA-4F5E-B1E1-2D47475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22</cp:revision>
  <cp:lastPrinted>2021-05-17T11:51:00Z</cp:lastPrinted>
  <dcterms:created xsi:type="dcterms:W3CDTF">2021-03-20T13:50:00Z</dcterms:created>
  <dcterms:modified xsi:type="dcterms:W3CDTF">2021-05-17T11:51:00Z</dcterms:modified>
</cp:coreProperties>
</file>