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D1" w:rsidRPr="00632E73" w:rsidRDefault="00DF56D1" w:rsidP="00DF56D1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2E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F56D1" w:rsidRPr="003F35CB" w:rsidRDefault="00DF56D1" w:rsidP="00BE598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35C5A89" wp14:editId="0909ECAE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D1" w:rsidRPr="003F35CB" w:rsidRDefault="00DF56D1" w:rsidP="00DF56D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DF56D1" w:rsidRPr="003F35CB" w:rsidRDefault="00DF56D1" w:rsidP="00DF56D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DF56D1" w:rsidRPr="003F35CB" w:rsidRDefault="00DF56D1" w:rsidP="00DF56D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DF56D1" w:rsidRPr="003F35CB" w:rsidRDefault="00DF56D1" w:rsidP="00DF56D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DF56D1" w:rsidRPr="003F35CB" w:rsidRDefault="00DF56D1" w:rsidP="00DF56D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DF56D1" w:rsidRPr="003F35CB" w:rsidRDefault="00BE5988" w:rsidP="00DF56D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DF56D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DF56D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DF56D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DF56D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DF56D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DF56D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DF56D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DF56D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147</w:t>
      </w:r>
    </w:p>
    <w:p w:rsidR="00DF56D1" w:rsidRDefault="00DF56D1" w:rsidP="00DF56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DF56D1" w:rsidRDefault="005A795E" w:rsidP="00C6337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A795E" w:rsidRPr="00DF56D1" w:rsidRDefault="00680F77" w:rsidP="00DF56D1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6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DF56D1" w:rsidRPr="00DF56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Берез</w:t>
      </w:r>
      <w:r w:rsidRPr="00DF56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овского сельского поселения от 2</w:t>
      </w:r>
      <w:r w:rsidR="00DF56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</w:t>
      </w:r>
      <w:r w:rsidRPr="00DF56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.06.2020 № 1</w:t>
      </w:r>
      <w:r w:rsidR="00DF56D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81</w:t>
      </w:r>
      <w:r w:rsidRPr="00DF56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Pr="00DF56D1">
        <w:rPr>
          <w:rFonts w:ascii="Times New Roman" w:hAnsi="Times New Roman"/>
          <w:b/>
          <w:i/>
          <w:sz w:val="28"/>
          <w:szCs w:val="28"/>
        </w:rPr>
        <w:t xml:space="preserve"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</w:t>
      </w:r>
      <w:r w:rsidR="00DF56D1" w:rsidRPr="00DF56D1">
        <w:rPr>
          <w:rFonts w:ascii="Times New Roman" w:hAnsi="Times New Roman"/>
          <w:b/>
          <w:i/>
          <w:sz w:val="28"/>
          <w:szCs w:val="28"/>
        </w:rPr>
        <w:t>Берез</w:t>
      </w:r>
      <w:r w:rsidRPr="00DF56D1">
        <w:rPr>
          <w:rFonts w:ascii="Times New Roman" w:hAnsi="Times New Roman"/>
          <w:b/>
          <w:i/>
          <w:sz w:val="28"/>
          <w:szCs w:val="28"/>
        </w:rPr>
        <w:t>овское сельское поселение Раздольненского района Республики Крым</w:t>
      </w:r>
      <w:r w:rsidRPr="00DF56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80F77" w:rsidRPr="003B4A49" w:rsidRDefault="00680F77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BE5988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</w:t>
      </w:r>
      <w:r w:rsidRPr="00BE5988">
        <w:rPr>
          <w:rFonts w:eastAsia="Arial Unicode MS"/>
          <w:color w:val="auto"/>
          <w:lang w:eastAsia="en-US"/>
        </w:rPr>
        <w:t>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BE5988">
        <w:rPr>
          <w:color w:val="auto"/>
        </w:rPr>
        <w:t xml:space="preserve"> </w:t>
      </w:r>
      <w:r w:rsidRPr="00BE5988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DF56D1" w:rsidRPr="00BE5988">
        <w:rPr>
          <w:rFonts w:eastAsia="Calibri"/>
          <w:color w:val="auto"/>
        </w:rPr>
        <w:t>Берез</w:t>
      </w:r>
      <w:r w:rsidRPr="00BE5988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BE5988" w:rsidRPr="00BE5988">
        <w:rPr>
          <w:rFonts w:eastAsia="Calibri"/>
          <w:color w:val="auto"/>
        </w:rPr>
        <w:t>, принимая во внимание положительное заключение прокуратуры Раздольне</w:t>
      </w:r>
      <w:r w:rsidR="00BE5988">
        <w:rPr>
          <w:rFonts w:eastAsia="Calibri"/>
          <w:color w:val="auto"/>
        </w:rPr>
        <w:t>н</w:t>
      </w:r>
      <w:r w:rsidR="00BE5988" w:rsidRPr="00BE5988">
        <w:rPr>
          <w:rFonts w:eastAsia="Calibri"/>
          <w:color w:val="auto"/>
        </w:rPr>
        <w:t>ского района от 26.04.2021 № Исорг-1240-21/2822</w:t>
      </w:r>
    </w:p>
    <w:p w:rsidR="005A795E" w:rsidRPr="00BE5988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BE5988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59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BE5988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BE5988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BE59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F56D1"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680F77"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 w:rsidR="00DF56D1"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80F77"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>.06.2020 № 1</w:t>
      </w:r>
      <w:r w:rsidR="00DF56D1"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="00680F77" w:rsidRPr="00BE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80F77" w:rsidRPr="00BE598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</w:t>
      </w:r>
      <w:r w:rsidR="00DF56D1" w:rsidRPr="00BE5988">
        <w:rPr>
          <w:rFonts w:ascii="Times New Roman" w:hAnsi="Times New Roman"/>
          <w:sz w:val="28"/>
          <w:szCs w:val="28"/>
        </w:rPr>
        <w:t>Берез</w:t>
      </w:r>
      <w:r w:rsidR="00680F77" w:rsidRPr="00BE5988">
        <w:rPr>
          <w:rFonts w:ascii="Times New Roman" w:hAnsi="Times New Roman"/>
          <w:sz w:val="28"/>
          <w:szCs w:val="28"/>
        </w:rPr>
        <w:t>овское сельское поселение Раздольненского района Республики Крым</w:t>
      </w:r>
      <w:r w:rsidR="00680F77" w:rsidRPr="00BE59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56D1" w:rsidRPr="00BE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F77" w:rsidRPr="00BE5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BE5988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795E" w:rsidRPr="00BE598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10.1 </w:t>
      </w:r>
      <w:r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680F77"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</w:t>
      </w:r>
      <w:r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BE5988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«- </w:t>
      </w:r>
      <w:r w:rsidRPr="00BE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BE598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BE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BE598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BE5988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BE5988">
        <w:rPr>
          <w:b w:val="0"/>
          <w:bCs w:val="0"/>
          <w:sz w:val="28"/>
          <w:szCs w:val="28"/>
        </w:rPr>
        <w:t xml:space="preserve">        2.</w:t>
      </w:r>
      <w:r w:rsidRPr="00BE5988">
        <w:rPr>
          <w:sz w:val="28"/>
          <w:szCs w:val="28"/>
          <w:lang w:eastAsia="en-US"/>
        </w:rPr>
        <w:t xml:space="preserve"> </w:t>
      </w:r>
      <w:r w:rsidRPr="00BE5988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BE5988">
        <w:rPr>
          <w:b w:val="0"/>
          <w:sz w:val="28"/>
          <w:szCs w:val="28"/>
        </w:rPr>
        <w:t xml:space="preserve">      </w:t>
      </w:r>
      <w:r w:rsidRPr="00BE5988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DF56D1" w:rsidRPr="00BE5988">
        <w:rPr>
          <w:rFonts w:eastAsia="Arial Unicode MS"/>
          <w:b w:val="0"/>
          <w:sz w:val="28"/>
          <w:szCs w:val="28"/>
        </w:rPr>
        <w:t>Берез</w:t>
      </w:r>
      <w:r w:rsidRPr="00BE5988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DF56D1" w:rsidRPr="00BE5988">
        <w:rPr>
          <w:b w:val="0"/>
          <w:sz w:val="28"/>
          <w:szCs w:val="28"/>
        </w:rPr>
        <w:t xml:space="preserve">и </w:t>
      </w:r>
      <w:r w:rsidRPr="00BE5988">
        <w:rPr>
          <w:b w:val="0"/>
          <w:sz w:val="28"/>
          <w:szCs w:val="28"/>
        </w:rPr>
        <w:t xml:space="preserve">на официальном сайте Администрации </w:t>
      </w:r>
      <w:r w:rsidR="00DF56D1" w:rsidRPr="00BE5988">
        <w:rPr>
          <w:b w:val="0"/>
          <w:sz w:val="28"/>
          <w:szCs w:val="28"/>
        </w:rPr>
        <w:t>Берез</w:t>
      </w:r>
      <w:r w:rsidRPr="00BE5988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DF56D1" w:rsidRPr="00BE5988">
        <w:rPr>
          <w:b w:val="0"/>
          <w:sz w:val="28"/>
          <w:szCs w:val="28"/>
        </w:rPr>
        <w:t>(http:/berezovkassovet.ru/).</w:t>
      </w:r>
    </w:p>
    <w:p w:rsidR="005A795E" w:rsidRPr="00BE5988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BE5988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988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BE5988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BE5988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BE5988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BE5988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BE5988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Председатель </w:t>
      </w:r>
      <w:r w:rsidR="00DF56D1" w:rsidRPr="00BE598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BE5988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BE5988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9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59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56D1" w:rsidRPr="00BE598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BE5988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BE59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E59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E598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DF56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56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56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DF56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2A332A"/>
    <w:rsid w:val="003F0DD0"/>
    <w:rsid w:val="004A57D8"/>
    <w:rsid w:val="005245AD"/>
    <w:rsid w:val="005A795E"/>
    <w:rsid w:val="006160C1"/>
    <w:rsid w:val="00617299"/>
    <w:rsid w:val="00680F77"/>
    <w:rsid w:val="007D056B"/>
    <w:rsid w:val="00845E30"/>
    <w:rsid w:val="00BE5988"/>
    <w:rsid w:val="00C63372"/>
    <w:rsid w:val="00CA3EEE"/>
    <w:rsid w:val="00D9664A"/>
    <w:rsid w:val="00DF56D1"/>
    <w:rsid w:val="00E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9C441-0EBE-48C9-8CE5-73A4F169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17</cp:revision>
  <cp:lastPrinted>2021-05-17T11:03:00Z</cp:lastPrinted>
  <dcterms:created xsi:type="dcterms:W3CDTF">2021-03-20T13:50:00Z</dcterms:created>
  <dcterms:modified xsi:type="dcterms:W3CDTF">2021-05-17T11:03:00Z</dcterms:modified>
</cp:coreProperties>
</file>