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DE" w:rsidRPr="00926EDE" w:rsidRDefault="00926EDE" w:rsidP="00926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8"/>
          <w:lang w:eastAsia="ar-SA"/>
        </w:rPr>
      </w:pPr>
    </w:p>
    <w:p w:rsidR="00577857" w:rsidRPr="00577857" w:rsidRDefault="00577857" w:rsidP="0057785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85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7710" cy="798195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8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778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5778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5778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5778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5778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577857" w:rsidRPr="00577857" w:rsidRDefault="00577857" w:rsidP="0057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БЕРЕЗОВСКОГО</w:t>
      </w:r>
      <w:r w:rsidRPr="00577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577857" w:rsidRPr="00577857" w:rsidRDefault="00577857" w:rsidP="00577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857">
        <w:rPr>
          <w:rFonts w:ascii="Times New Roman" w:eastAsia="Calibri" w:hAnsi="Times New Roman" w:cs="Times New Roman"/>
          <w:sz w:val="28"/>
          <w:szCs w:val="28"/>
          <w:lang w:eastAsia="ru-RU"/>
        </w:rPr>
        <w:t>РАЗДОЛЬНЕНСКОГО РАЙОНА</w:t>
      </w:r>
    </w:p>
    <w:p w:rsidR="00577857" w:rsidRPr="00577857" w:rsidRDefault="00577857" w:rsidP="00577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857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КРЫМ</w:t>
      </w:r>
    </w:p>
    <w:p w:rsidR="00577857" w:rsidRPr="00577857" w:rsidRDefault="00577857" w:rsidP="005778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857" w:rsidRPr="00577857" w:rsidRDefault="00577857" w:rsidP="00577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7857" w:rsidRPr="00577857" w:rsidRDefault="00577857" w:rsidP="0057785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</w:t>
      </w:r>
      <w:r w:rsidRPr="005778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.02.2021 г.                        </w:t>
      </w:r>
      <w:r w:rsidRPr="005778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5778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Pr="005778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778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778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778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33</w:t>
      </w:r>
    </w:p>
    <w:p w:rsidR="00577857" w:rsidRDefault="00577857" w:rsidP="0057785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77857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577857" w:rsidRPr="00577857" w:rsidRDefault="00577857" w:rsidP="0057785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E3640" w:rsidRDefault="008C5434" w:rsidP="0057785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5434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 w:bidi="ru-RU"/>
        </w:rPr>
        <w:t>О</w:t>
      </w:r>
      <w:r w:rsidR="00577857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 w:bidi="ru-RU"/>
        </w:rPr>
        <w:t xml:space="preserve">б утверждении отчета о ходе реализации </w:t>
      </w:r>
      <w:r w:rsidRPr="008C5434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 w:bidi="ru-RU"/>
        </w:rPr>
        <w:t>и исполнении</w:t>
      </w:r>
      <w:r w:rsidRPr="008C5434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целевой Программы «Поддержка и развитие малого и среднего предпринимательства на территории </w:t>
      </w:r>
      <w:r w:rsidR="00577857"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Pr="008C5434">
        <w:rPr>
          <w:rFonts w:ascii="Times New Roman" w:hAnsi="Times New Roman" w:cs="Times New Roman"/>
          <w:b/>
          <w:i/>
          <w:sz w:val="28"/>
          <w:szCs w:val="28"/>
        </w:rPr>
        <w:t>овского сельского поселения Раздольненского района Республики Крым на 2018 - 2020 годы»</w:t>
      </w:r>
    </w:p>
    <w:p w:rsidR="00577857" w:rsidRPr="008C5434" w:rsidRDefault="00577857" w:rsidP="0057785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FF0000"/>
          <w:kern w:val="1"/>
          <w:sz w:val="28"/>
          <w:szCs w:val="28"/>
          <w:lang w:eastAsia="ru-RU" w:bidi="ru-RU"/>
        </w:rPr>
        <w:t xml:space="preserve">     </w:t>
      </w:r>
      <w:r w:rsidR="008C5434"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В соответствии с </w:t>
      </w:r>
      <w:r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постановлением Администрации </w:t>
      </w:r>
      <w:r w:rsidR="005778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Берез</w:t>
      </w:r>
      <w:r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овского сельского поселения </w:t>
      </w:r>
      <w:r w:rsidR="008C5434"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от </w:t>
      </w:r>
      <w:r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27</w:t>
      </w:r>
      <w:r w:rsidR="008C5434"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.0</w:t>
      </w:r>
      <w:r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2</w:t>
      </w:r>
      <w:r w:rsidR="008C5434"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.201</w:t>
      </w:r>
      <w:r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5</w:t>
      </w:r>
      <w:r w:rsidR="008C5434"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 года </w:t>
      </w:r>
      <w:r w:rsidR="005778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№ 13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 </w:t>
      </w:r>
      <w:r w:rsidR="008C5434"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«</w:t>
      </w:r>
      <w:r w:rsidRPr="008E3640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577857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»,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Уставом муниципального образования </w:t>
      </w:r>
      <w:r w:rsidR="00577857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Березовское сельское поселение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Раздольненского района Республики Крым</w:t>
      </w:r>
      <w:r w:rsidRPr="008E364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 </w:t>
      </w:r>
    </w:p>
    <w:p w:rsidR="008C5434" w:rsidRPr="008C5434" w:rsidRDefault="008C5434" w:rsidP="008C5434">
      <w:pPr>
        <w:widowControl w:val="0"/>
        <w:suppressAutoHyphens/>
        <w:overflowPunct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</w:pPr>
    </w:p>
    <w:p w:rsidR="008C5434" w:rsidRPr="008C5434" w:rsidRDefault="008C5434" w:rsidP="008C5434">
      <w:pPr>
        <w:widowControl w:val="0"/>
        <w:suppressAutoHyphens/>
        <w:overflowPunct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ru-RU"/>
        </w:rPr>
      </w:pPr>
      <w:r w:rsidRPr="008C543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ru-RU"/>
        </w:rPr>
        <w:t xml:space="preserve">                                                ПОСТАНОВЛЯЮ: </w:t>
      </w:r>
    </w:p>
    <w:p w:rsidR="008C5434" w:rsidRPr="008C5434" w:rsidRDefault="008C5434" w:rsidP="008C5434">
      <w:pPr>
        <w:widowControl w:val="0"/>
        <w:suppressAutoHyphens/>
        <w:overflowPunct w:val="0"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FF0000"/>
          <w:kern w:val="1"/>
          <w:sz w:val="28"/>
          <w:szCs w:val="28"/>
          <w:lang w:eastAsia="ru-RU" w:bidi="ru-RU"/>
        </w:rPr>
      </w:pPr>
    </w:p>
    <w:p w:rsidR="008C5434" w:rsidRDefault="008C5434" w:rsidP="005778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C543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1.Утв</w:t>
      </w:r>
      <w:r w:rsidR="00577857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ердить отчет о ходе реализации </w:t>
      </w:r>
      <w:r w:rsidRPr="008C543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и исполнении</w:t>
      </w:r>
      <w:r w:rsidRPr="008C5434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«Поддержка и развитие малого и среднего предпринимательства на территории </w:t>
      </w:r>
      <w:r w:rsidR="00577857">
        <w:rPr>
          <w:rFonts w:ascii="Times New Roman" w:hAnsi="Times New Roman" w:cs="Times New Roman"/>
          <w:sz w:val="28"/>
          <w:szCs w:val="28"/>
        </w:rPr>
        <w:t>Берез</w:t>
      </w:r>
      <w:r w:rsidRPr="008C5434">
        <w:rPr>
          <w:rFonts w:ascii="Times New Roman" w:hAnsi="Times New Roman" w:cs="Times New Roman"/>
          <w:sz w:val="28"/>
          <w:szCs w:val="28"/>
        </w:rPr>
        <w:t>овского сельского поселения Раздольненского района Республики Крым на 2018 - 2020 годы»</w:t>
      </w:r>
      <w:r w:rsidRPr="008C543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(прилагается).</w:t>
      </w:r>
    </w:p>
    <w:p w:rsidR="00577857" w:rsidRPr="008C5434" w:rsidRDefault="00577857" w:rsidP="00577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34" w:rsidRDefault="008C5434" w:rsidP="008C543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8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</w:t>
      </w:r>
      <w:r w:rsidRPr="00C448C0">
        <w:rPr>
          <w:rFonts w:eastAsia="Times New Roman" w:cs="Times New Roman"/>
          <w:lang w:eastAsia="ru-RU"/>
        </w:rPr>
        <w:t xml:space="preserve"> </w:t>
      </w:r>
      <w:r w:rsidRPr="00C44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12E" w:rsidRPr="0085012E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85012E" w:rsidRPr="008C5434" w:rsidRDefault="0085012E" w:rsidP="008C543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</w:pPr>
    </w:p>
    <w:p w:rsidR="008C5434" w:rsidRDefault="008C5434" w:rsidP="008C5434">
      <w:pPr>
        <w:widowControl w:val="0"/>
        <w:suppressAutoHyphens/>
        <w:overflowPunct w:val="0"/>
        <w:autoSpaceDE w:val="0"/>
        <w:spacing w:after="0" w:line="213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C543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3. Постановление вступает в силу со дня его официального обнародования.   </w:t>
      </w:r>
    </w:p>
    <w:p w:rsidR="008C5434" w:rsidRPr="008C5434" w:rsidRDefault="008C5434" w:rsidP="008C5434">
      <w:pPr>
        <w:widowControl w:val="0"/>
        <w:suppressAutoHyphens/>
        <w:overflowPunct w:val="0"/>
        <w:autoSpaceDE w:val="0"/>
        <w:spacing w:after="0" w:line="213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C543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</w:t>
      </w:r>
    </w:p>
    <w:p w:rsidR="008C5434" w:rsidRPr="008C5434" w:rsidRDefault="008C5434" w:rsidP="008C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C5434" w:rsidRPr="008C5434" w:rsidRDefault="008C5434" w:rsidP="008C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434" w:rsidRPr="008C5434" w:rsidRDefault="008C5434" w:rsidP="008C54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012E" w:rsidRPr="0085012E" w:rsidRDefault="0085012E" w:rsidP="008501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012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Березовского сельского</w:t>
      </w:r>
    </w:p>
    <w:p w:rsidR="0085012E" w:rsidRPr="0085012E" w:rsidRDefault="0085012E" w:rsidP="008501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012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– глава Администрации</w:t>
      </w:r>
    </w:p>
    <w:p w:rsidR="0085012E" w:rsidRDefault="0085012E" w:rsidP="008501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012E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Березовского сельского поселения</w:t>
      </w:r>
      <w:r w:rsidRPr="0085012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5012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5012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</w:t>
      </w:r>
      <w:r w:rsidRPr="0085012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Pr="0085012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5012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5012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85012E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85012E" w:rsidRPr="00C448C0" w:rsidRDefault="0085012E" w:rsidP="008501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lastRenderedPageBreak/>
        <w:t>Приложение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к постановлению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А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дминистрации </w:t>
      </w:r>
    </w:p>
    <w:p w:rsidR="008E3640" w:rsidRPr="008E3640" w:rsidRDefault="0085012E" w:rsidP="008E3640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Берез</w:t>
      </w:r>
      <w:r w:rsid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овского</w:t>
      </w:r>
      <w:r w:rsidR="008E3640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сельского поселения 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от </w:t>
      </w:r>
      <w:r w:rsidR="0085012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10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.02.202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1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года № </w:t>
      </w:r>
      <w:r w:rsidR="0085012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33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</w:pP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</w:pP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</w:pP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Отчет</w:t>
      </w:r>
    </w:p>
    <w:p w:rsidR="008E3640" w:rsidRDefault="0085012E" w:rsidP="008E364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о ходе реализации </w:t>
      </w:r>
      <w:r w:rsidR="008E3640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и исполнении</w:t>
      </w:r>
      <w:r w:rsidR="008E3640" w:rsidRPr="008E3640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«Поддержка и развитие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Берез</w:t>
      </w:r>
      <w:r w:rsidR="008E3640" w:rsidRPr="008E3640">
        <w:rPr>
          <w:rFonts w:ascii="Times New Roman" w:hAnsi="Times New Roman" w:cs="Times New Roman"/>
          <w:sz w:val="28"/>
          <w:szCs w:val="28"/>
        </w:rPr>
        <w:t>овского сельского поселения Раздольненского района Республики Крым на 2018 - 2020 годы»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</w:p>
    <w:p w:rsidR="008E3640" w:rsidRPr="008E3640" w:rsidRDefault="008E3640" w:rsidP="008E3640">
      <w:pPr>
        <w:widowControl w:val="0"/>
        <w:tabs>
          <w:tab w:val="left" w:pos="240"/>
          <w:tab w:val="center" w:pos="467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  <w:t xml:space="preserve"> 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Муниципальная целевая программа «</w:t>
      </w:r>
      <w:r w:rsidRPr="008E3640">
        <w:rPr>
          <w:rFonts w:ascii="Times New Roman" w:hAnsi="Times New Roman" w:cs="Times New Roman"/>
          <w:sz w:val="28"/>
          <w:szCs w:val="28"/>
        </w:rPr>
        <w:t xml:space="preserve">Поддержка и развитие малого и среднего предпринимательства на территории </w:t>
      </w:r>
      <w:r w:rsidR="0085012E">
        <w:rPr>
          <w:rFonts w:ascii="Times New Roman" w:hAnsi="Times New Roman" w:cs="Times New Roman"/>
          <w:sz w:val="28"/>
          <w:szCs w:val="28"/>
        </w:rPr>
        <w:t>Берез</w:t>
      </w:r>
      <w:r w:rsidRPr="008E3640">
        <w:rPr>
          <w:rFonts w:ascii="Times New Roman" w:hAnsi="Times New Roman" w:cs="Times New Roman"/>
          <w:sz w:val="28"/>
          <w:szCs w:val="28"/>
        </w:rPr>
        <w:t>овского сельского поселения Раздольненского района Республики Крым на 2018 - 2020 годы</w:t>
      </w:r>
      <w:r w:rsidR="000C640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» утверждена постановлением Администрации </w:t>
      </w:r>
      <w:r w:rsidR="0085012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Берез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овского сельского поселения от 30.08.2018 года № 2</w:t>
      </w:r>
      <w:r w:rsidR="000C640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32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.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ab/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ab/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ab/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    Разработчиком и и</w:t>
      </w:r>
      <w:r w:rsidR="000C640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сполнителем Программы является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Администрация </w:t>
      </w:r>
      <w:r w:rsidR="000C640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Берез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овского сельского поселения.</w:t>
      </w:r>
    </w:p>
    <w:p w:rsidR="008E3640" w:rsidRPr="00167DE0" w:rsidRDefault="000C6408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167DE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Основные цели Программы</w:t>
      </w:r>
      <w:r w:rsidR="008E3640" w:rsidRPr="00167DE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: 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36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благоприятных условий для устойчивого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r w:rsidRPr="008E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0C6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8E3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на основе формирования эффективных механизмов его поддержки.</w:t>
      </w:r>
    </w:p>
    <w:p w:rsidR="008E3640" w:rsidRPr="008E3640" w:rsidRDefault="008E3640" w:rsidP="008E36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640" w:rsidRPr="00167DE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167DE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Основные задачи Программы:</w:t>
      </w:r>
    </w:p>
    <w:p w:rsidR="00F22E86" w:rsidRDefault="00F22E86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ru-RU"/>
        </w:rPr>
      </w:pPr>
    </w:p>
    <w:p w:rsidR="00F22E86" w:rsidRPr="00F22E86" w:rsidRDefault="00F22E86" w:rsidP="00F2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информационной и организационной поддержки субъектов малого и среднего предпринимательства;</w:t>
      </w:r>
    </w:p>
    <w:p w:rsidR="00F22E86" w:rsidRPr="00F22E86" w:rsidRDefault="00F22E86" w:rsidP="00F2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</w:r>
    </w:p>
    <w:p w:rsidR="00F22E86" w:rsidRPr="00F22E86" w:rsidRDefault="00F22E86" w:rsidP="00F2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профессиональному росту кадров малого и среднего предпринимательства;</w:t>
      </w:r>
    </w:p>
    <w:p w:rsidR="00F22E86" w:rsidRPr="00F22E86" w:rsidRDefault="00F22E86" w:rsidP="00F2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4.Р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женского и семейного предпринимательства;</w:t>
      </w:r>
    </w:p>
    <w:p w:rsidR="00F22E86" w:rsidRPr="00F22E86" w:rsidRDefault="00F22E86" w:rsidP="00F2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информирования о возможностях подготовки, переподготовки и повышения квалификации кадров для организации и управления малым бизнесом;</w:t>
      </w:r>
    </w:p>
    <w:p w:rsidR="00F22E86" w:rsidRPr="00F22E86" w:rsidRDefault="00F22E86" w:rsidP="00F22E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и качества жизни сельского населения, эффективного ведения личных подсобных хозяйств, стимулирование увеличения производства сельскохозяйственной продукции в личных подсобных хозяйствах </w:t>
      </w:r>
      <w:r w:rsidR="000C6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</w:p>
    <w:p w:rsidR="00F22E86" w:rsidRPr="00F22E86" w:rsidRDefault="00F22E86" w:rsidP="000C6408">
      <w:pPr>
        <w:widowControl w:val="0"/>
        <w:tabs>
          <w:tab w:val="left" w:pos="9639"/>
        </w:tabs>
        <w:spacing w:after="0" w:line="228" w:lineRule="auto"/>
        <w:ind w:right="499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7.Вы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инд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0C64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F22E8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м</w:t>
      </w:r>
      <w:r w:rsidRPr="00F22E8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</w:p>
    <w:p w:rsidR="00F22E86" w:rsidRPr="00F22E86" w:rsidRDefault="00F22E86" w:rsidP="00F22E86">
      <w:pPr>
        <w:widowControl w:val="0"/>
        <w:spacing w:after="0" w:line="228" w:lineRule="auto"/>
        <w:ind w:right="14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8.Оц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2E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э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ея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22E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2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;</w:t>
      </w:r>
    </w:p>
    <w:p w:rsidR="00F22E86" w:rsidRPr="008E3640" w:rsidRDefault="00F22E86" w:rsidP="00F22E8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ru-RU"/>
        </w:rPr>
      </w:pP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2E86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F22E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</w:t>
      </w:r>
      <w:r w:rsidRPr="00F22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пы</w:t>
      </w:r>
      <w:r w:rsidRPr="00F22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22E8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а.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</w:pPr>
    </w:p>
    <w:p w:rsidR="008E3640" w:rsidRPr="008E3640" w:rsidRDefault="00F22E86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      </w:t>
      </w:r>
      <w:r w:rsidR="008E3640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В 201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8</w:t>
      </w:r>
      <w:r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-20</w:t>
      </w:r>
      <w:r w:rsidR="00205C4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20</w:t>
      </w:r>
      <w:r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гг.</w:t>
      </w:r>
      <w:r w:rsidR="008E3640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в рамках реализации данной программы проводились следующие мероприятия: </w:t>
      </w:r>
    </w:p>
    <w:p w:rsidR="008E3640" w:rsidRPr="008E3640" w:rsidRDefault="000C6408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-разработаны и приняты </w:t>
      </w:r>
      <w:r w:rsidR="008E3640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нормативные правовые акты, регулирующие 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Берез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овского </w:t>
      </w:r>
      <w:r w:rsid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сельского поселения (</w:t>
      </w:r>
      <w:r w:rsidR="008E3640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без финансирования);</w:t>
      </w:r>
    </w:p>
    <w:p w:rsidR="00F22E86" w:rsidRPr="008E3640" w:rsidRDefault="008E3640" w:rsidP="00F22E8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- на официальном сайте 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А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дминистрации </w:t>
      </w:r>
      <w:r w:rsidR="000C640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Берез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овского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сельского поселения </w:t>
      </w:r>
      <w:hyperlink w:history="1">
        <w:r w:rsidR="000C6408" w:rsidRPr="000C6408">
          <w:rPr>
            <w:rStyle w:val="affd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http:/berezovkassovet.ru/</w:t>
        </w:r>
      </w:hyperlink>
      <w:r w:rsidR="00F22E86" w:rsidRPr="000C640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</w:t>
      </w:r>
      <w:r w:rsidR="000C640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ведется </w:t>
      </w:r>
      <w:r w:rsidR="002352F2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информационный</w:t>
      </w:r>
      <w:r w:rsidR="00F22E86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</w:t>
      </w:r>
      <w:r w:rsidR="002352F2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раздел</w:t>
      </w:r>
      <w:r w:rsidR="00F22E86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</w:t>
      </w:r>
      <w:r w:rsidR="002352F2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«П</w:t>
      </w:r>
      <w:r w:rsidR="00F22E86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оддержка предпринимательства</w:t>
      </w:r>
      <w:r w:rsidR="002352F2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»</w:t>
      </w:r>
      <w:r w:rsidR="00F22E86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, </w:t>
      </w:r>
      <w:r w:rsidR="002352F2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в</w:t>
      </w:r>
      <w:r w:rsidR="00F22E86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котор</w:t>
      </w:r>
      <w:r w:rsidR="002352F2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ом</w:t>
      </w:r>
      <w:r w:rsidR="000C6408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размещается </w:t>
      </w:r>
      <w:r w:rsidR="00F22E86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вся</w:t>
      </w:r>
      <w:r w:rsidR="00F22E86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информация </w:t>
      </w:r>
      <w:r w:rsidR="00F22E86" w:rsidRP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поселения </w:t>
      </w:r>
      <w:r w:rsidR="00F22E86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для субъектов малого и среднего предпринимательства;</w:t>
      </w:r>
    </w:p>
    <w:p w:rsidR="00F22E86" w:rsidRPr="008E3640" w:rsidRDefault="00F22E86" w:rsidP="00F22E8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- информационный и справочный материал для предпринимателей по различным аспектам предпринимательской деятельности размеща</w:t>
      </w:r>
      <w:r w:rsidR="00205C4F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ется на информационных стендах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сельского поселения, расположенных во всех населенных пунктах поселения.</w:t>
      </w:r>
    </w:p>
    <w:p w:rsidR="008E3640" w:rsidRPr="008E3640" w:rsidRDefault="00F22E86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C5434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  <w:br/>
      </w:r>
      <w:r w:rsidR="008E3640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Анализ реализации Программы за 201</w:t>
      </w:r>
      <w:r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8-2020 гг.</w:t>
      </w:r>
      <w:r w:rsidR="000C640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показал, что программные </w:t>
      </w:r>
      <w:r w:rsidR="008E3640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цели и ожид</w:t>
      </w:r>
      <w:r w:rsidR="002352F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аемые результаты от реализации </w:t>
      </w:r>
      <w:r w:rsidR="008E3640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Программы </w:t>
      </w:r>
      <w:r w:rsidR="00167DE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достигнуты</w:t>
      </w:r>
      <w:r w:rsidR="008E3640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: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-  сохранены действующие субъекты малого и среднего предпринимательства;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- произошел рост налоговых поступлений в местный бюджет от деятельности предприятий субъектов малого и среднего бизнеса.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</w:pP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В соответствии с </w:t>
      </w:r>
      <w:r w:rsidR="00F22E86" w:rsidRPr="00F22E86">
        <w:rPr>
          <w:rFonts w:ascii="Times New Roman" w:hAnsi="Times New Roman" w:cs="Times New Roman"/>
          <w:bCs/>
          <w:sz w:val="28"/>
          <w:szCs w:val="28"/>
        </w:rPr>
        <w:t>Порядком разработки, реализации и оценки эффективности муниципальных программ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», </w:t>
      </w:r>
      <w:r w:rsidR="00F22E86" w:rsidRPr="00F22E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постановлением Администрации </w:t>
      </w:r>
      <w:r w:rsidR="000C640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Берез</w:t>
      </w:r>
      <w:r w:rsidR="002352F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овского сельского поселения </w:t>
      </w:r>
      <w:r w:rsidR="00F22E86" w:rsidRPr="00F22E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от 27.02.2015 года № 1</w:t>
      </w:r>
      <w:r w:rsidR="000C640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>3</w:t>
      </w:r>
      <w:r w:rsidR="00F22E86" w:rsidRPr="00F22E8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ru-RU"/>
        </w:rPr>
        <w:t xml:space="preserve">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  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м</w:t>
      </w:r>
      <w:r w:rsidR="00F22E86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униципальная </w:t>
      </w:r>
      <w:r w:rsidR="00F22E86" w:rsidRPr="00F22E8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целевая </w:t>
      </w:r>
      <w:r w:rsidR="00F22E86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программа «</w:t>
      </w:r>
      <w:r w:rsidR="00F22E86" w:rsidRPr="00F22E86">
        <w:rPr>
          <w:rFonts w:ascii="Times New Roman" w:hAnsi="Times New Roman" w:cs="Times New Roman"/>
          <w:sz w:val="28"/>
          <w:szCs w:val="28"/>
        </w:rPr>
        <w:t xml:space="preserve">Поддержка и развитие малого и среднего предпринимательства на территории </w:t>
      </w:r>
      <w:r w:rsidR="000C6408">
        <w:rPr>
          <w:rFonts w:ascii="Times New Roman" w:hAnsi="Times New Roman" w:cs="Times New Roman"/>
          <w:sz w:val="28"/>
          <w:szCs w:val="28"/>
        </w:rPr>
        <w:t>Берез</w:t>
      </w:r>
      <w:r w:rsidR="00F22E86" w:rsidRPr="00F22E86">
        <w:rPr>
          <w:rFonts w:ascii="Times New Roman" w:hAnsi="Times New Roman" w:cs="Times New Roman"/>
          <w:sz w:val="28"/>
          <w:szCs w:val="28"/>
        </w:rPr>
        <w:t>овского сельского поселения Раздольненского района Республики Крым на 2018 - 2020 годы</w:t>
      </w:r>
      <w:r w:rsidR="00F22E86"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» </w:t>
      </w: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годы признана эффективной. 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Фактически в отчетном периоде из запланированных мероприятий все в полном объеме выполнены.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</w:pPr>
    </w:p>
    <w:p w:rsidR="008E3640" w:rsidRPr="00167DE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</w:pPr>
      <w:r w:rsidRPr="00167DE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 xml:space="preserve">Вывод об эффективности программы: </w:t>
      </w:r>
    </w:p>
    <w:p w:rsidR="008E3640" w:rsidRPr="008E3640" w:rsidRDefault="008E3640" w:rsidP="008E364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kern w:val="1"/>
          <w:sz w:val="28"/>
          <w:szCs w:val="28"/>
          <w:lang w:eastAsia="ru-RU" w:bidi="ru-RU"/>
        </w:rPr>
      </w:pPr>
      <w:r w:rsidRPr="008E3640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Цели и задачи программы за отчетный период достигнуты.</w:t>
      </w:r>
      <w:r w:rsidRPr="008E3640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 w:bidi="ru-RU"/>
        </w:rPr>
        <w:t xml:space="preserve">  </w:t>
      </w:r>
    </w:p>
    <w:p w:rsidR="008E3640" w:rsidRPr="008E3640" w:rsidRDefault="008E3640" w:rsidP="008E364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3640" w:rsidRPr="008E3640" w:rsidRDefault="008E3640" w:rsidP="008E364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EDE" w:rsidRPr="00926EDE" w:rsidRDefault="00926EDE" w:rsidP="00926EDE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26EDE" w:rsidRPr="00926EDE" w:rsidSect="0085012E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EDE"/>
    <w:rsid w:val="00097658"/>
    <w:rsid w:val="000C6408"/>
    <w:rsid w:val="00167DE0"/>
    <w:rsid w:val="0018025F"/>
    <w:rsid w:val="001D4273"/>
    <w:rsid w:val="00205C4F"/>
    <w:rsid w:val="00222D9F"/>
    <w:rsid w:val="002352F2"/>
    <w:rsid w:val="002E3676"/>
    <w:rsid w:val="00337912"/>
    <w:rsid w:val="00577857"/>
    <w:rsid w:val="007A7396"/>
    <w:rsid w:val="0085012E"/>
    <w:rsid w:val="008619B4"/>
    <w:rsid w:val="008664E9"/>
    <w:rsid w:val="008C5434"/>
    <w:rsid w:val="008E3640"/>
    <w:rsid w:val="00926EDE"/>
    <w:rsid w:val="0093663B"/>
    <w:rsid w:val="009376EE"/>
    <w:rsid w:val="00A9134F"/>
    <w:rsid w:val="00B200CA"/>
    <w:rsid w:val="00C24F9A"/>
    <w:rsid w:val="00C448C0"/>
    <w:rsid w:val="00CC04E4"/>
    <w:rsid w:val="00D42A5E"/>
    <w:rsid w:val="00E61B3E"/>
    <w:rsid w:val="00F22E86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36650-1704-4C43-A99F-AEAEE289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96"/>
  </w:style>
  <w:style w:type="paragraph" w:styleId="1">
    <w:name w:val="heading 1"/>
    <w:basedOn w:val="a"/>
    <w:next w:val="a"/>
    <w:link w:val="10"/>
    <w:qFormat/>
    <w:rsid w:val="00926ED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1"/>
    <w:next w:val="a"/>
    <w:link w:val="20"/>
    <w:qFormat/>
    <w:rsid w:val="00926EDE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926ED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926EDE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EDE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26EDE"/>
    <w:rPr>
      <w:rFonts w:ascii="Arial" w:eastAsia="Times New Roman" w:hAnsi="Arial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26EDE"/>
    <w:rPr>
      <w:rFonts w:ascii="Arial" w:eastAsia="Times New Roman" w:hAnsi="Arial" w:cs="Times New Roman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26EDE"/>
    <w:rPr>
      <w:rFonts w:ascii="Arial" w:eastAsia="Times New Roman" w:hAnsi="Arial" w:cs="Times New Roman"/>
      <w:b/>
      <w:bCs/>
      <w:i/>
      <w:iCs/>
      <w:sz w:val="20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926EDE"/>
  </w:style>
  <w:style w:type="character" w:customStyle="1" w:styleId="a3">
    <w:name w:val="Цветовое выделение"/>
    <w:uiPriority w:val="99"/>
    <w:rsid w:val="00926EDE"/>
    <w:rPr>
      <w:color w:val="0000FF"/>
    </w:rPr>
  </w:style>
  <w:style w:type="character" w:customStyle="1" w:styleId="a4">
    <w:name w:val="Гипертекстовая ссылка"/>
    <w:uiPriority w:val="99"/>
    <w:rsid w:val="00926EDE"/>
    <w:rPr>
      <w:color w:val="008000"/>
    </w:rPr>
  </w:style>
  <w:style w:type="paragraph" w:customStyle="1" w:styleId="a5">
    <w:name w:val="Внимание"/>
    <w:basedOn w:val="a"/>
    <w:next w:val="a"/>
    <w:rsid w:val="00926ED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0"/>
      <w:szCs w:val="20"/>
      <w:shd w:val="clear" w:color="auto" w:fill="F5F3DA"/>
      <w:lang w:eastAsia="ru-RU"/>
    </w:rPr>
  </w:style>
  <w:style w:type="paragraph" w:customStyle="1" w:styleId="a6">
    <w:name w:val="Внимание: криминал!!"/>
    <w:basedOn w:val="a5"/>
    <w:next w:val="a"/>
    <w:rsid w:val="00926EDE"/>
  </w:style>
  <w:style w:type="paragraph" w:customStyle="1" w:styleId="a7">
    <w:name w:val="Внимание: недобросовестность!"/>
    <w:basedOn w:val="a5"/>
    <w:next w:val="a"/>
    <w:rsid w:val="00926EDE"/>
  </w:style>
  <w:style w:type="paragraph" w:customStyle="1" w:styleId="a8">
    <w:name w:val="Заголовок статьи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Заголовок ЭР (левое окно)"/>
    <w:basedOn w:val="a"/>
    <w:next w:val="a"/>
    <w:rsid w:val="00926ED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  <w:lang w:eastAsia="ru-RU"/>
    </w:rPr>
  </w:style>
  <w:style w:type="paragraph" w:customStyle="1" w:styleId="aa">
    <w:name w:val="Заголовок ЭР (правое окно)"/>
    <w:basedOn w:val="a9"/>
    <w:next w:val="a"/>
    <w:rsid w:val="00926EDE"/>
    <w:pPr>
      <w:spacing w:after="0"/>
      <w:jc w:val="left"/>
    </w:pPr>
  </w:style>
  <w:style w:type="paragraph" w:customStyle="1" w:styleId="ab">
    <w:name w:val="Интерфейс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ac">
    <w:name w:val="Нормальный (справка)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Комментарий"/>
    <w:basedOn w:val="ac"/>
    <w:next w:val="a"/>
    <w:uiPriority w:val="99"/>
    <w:rsid w:val="00926EDE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926EDE"/>
    <w:rPr>
      <w:color w:val="000080"/>
    </w:rPr>
  </w:style>
  <w:style w:type="paragraph" w:customStyle="1" w:styleId="af">
    <w:name w:val="Информация об изменениях"/>
    <w:rsid w:val="00926EDE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eastAsia="Times New Roman" w:hAnsi="Arial" w:cs="Times New Roman"/>
      <w:sz w:val="24"/>
      <w:szCs w:val="24"/>
      <w:shd w:val="clear" w:color="auto" w:fill="EDEFF3"/>
      <w:lang w:eastAsia="ru-RU"/>
    </w:rPr>
  </w:style>
  <w:style w:type="paragraph" w:customStyle="1" w:styleId="af0">
    <w:name w:val="Нормальный (таблица)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Нормальный (лев. подпись)"/>
    <w:basedOn w:val="af0"/>
    <w:next w:val="a"/>
    <w:rsid w:val="00926EDE"/>
    <w:pPr>
      <w:jc w:val="left"/>
    </w:pPr>
  </w:style>
  <w:style w:type="paragraph" w:customStyle="1" w:styleId="af2">
    <w:name w:val="Колонтитул (левый)"/>
    <w:basedOn w:val="af1"/>
    <w:next w:val="a"/>
    <w:rsid w:val="00926EDE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926EDE"/>
    <w:pPr>
      <w:jc w:val="right"/>
    </w:pPr>
  </w:style>
  <w:style w:type="paragraph" w:customStyle="1" w:styleId="af4">
    <w:name w:val="Колонтитул (правый)"/>
    <w:basedOn w:val="af3"/>
    <w:next w:val="a"/>
    <w:rsid w:val="00926EDE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926EDE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926EDE"/>
  </w:style>
  <w:style w:type="paragraph" w:customStyle="1" w:styleId="af7">
    <w:name w:val="Моноширинный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Найденные слова"/>
    <w:rsid w:val="00926EDE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926ED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a">
    <w:name w:val="Утратил силу"/>
    <w:rsid w:val="00926EDE"/>
    <w:rPr>
      <w:color w:val="808000"/>
    </w:rPr>
  </w:style>
  <w:style w:type="character" w:customStyle="1" w:styleId="afb">
    <w:name w:val="Не вступил в силу"/>
    <w:rsid w:val="00926EDE"/>
    <w:rPr>
      <w:color w:val="008080"/>
    </w:rPr>
  </w:style>
  <w:style w:type="paragraph" w:customStyle="1" w:styleId="afc">
    <w:name w:val="Необходимые документы"/>
    <w:basedOn w:val="a5"/>
    <w:next w:val="a"/>
    <w:rsid w:val="00926EDE"/>
    <w:pPr>
      <w:ind w:firstLine="118"/>
    </w:pPr>
  </w:style>
  <w:style w:type="paragraph" w:customStyle="1" w:styleId="OEM">
    <w:name w:val="Нормальный (OEM)"/>
    <w:basedOn w:val="af7"/>
    <w:next w:val="a"/>
    <w:rsid w:val="00926EDE"/>
  </w:style>
  <w:style w:type="paragraph" w:customStyle="1" w:styleId="afd">
    <w:name w:val="Нормальный (аннотация)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e">
    <w:name w:val="Объект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Оглавление"/>
    <w:basedOn w:val="af7"/>
    <w:next w:val="a"/>
    <w:rsid w:val="00926EDE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926ED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1">
    <w:name w:val="Прижатый влево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Пример."/>
    <w:basedOn w:val="a5"/>
    <w:next w:val="a"/>
    <w:rsid w:val="00926EDE"/>
  </w:style>
  <w:style w:type="paragraph" w:customStyle="1" w:styleId="aff3">
    <w:name w:val="Примечание."/>
    <w:basedOn w:val="a5"/>
    <w:next w:val="a"/>
    <w:rsid w:val="00926EDE"/>
  </w:style>
  <w:style w:type="character" w:customStyle="1" w:styleId="aff4">
    <w:name w:val="Продолжение ссылки"/>
    <w:basedOn w:val="a4"/>
    <w:rsid w:val="00926EDE"/>
    <w:rPr>
      <w:color w:val="008000"/>
    </w:rPr>
  </w:style>
  <w:style w:type="paragraph" w:customStyle="1" w:styleId="aff5">
    <w:name w:val="Словарная статья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  <w:ind w:right="17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6">
    <w:name w:val="Ссылка на утративший силу документ"/>
    <w:rsid w:val="00926EDE"/>
    <w:rPr>
      <w:color w:val="749232"/>
    </w:rPr>
  </w:style>
  <w:style w:type="paragraph" w:customStyle="1" w:styleId="aff7">
    <w:name w:val="Текст в таблице"/>
    <w:basedOn w:val="af0"/>
    <w:next w:val="a"/>
    <w:rsid w:val="00926EDE"/>
    <w:pPr>
      <w:ind w:firstLine="720"/>
    </w:pPr>
  </w:style>
  <w:style w:type="paragraph" w:customStyle="1" w:styleId="aff8">
    <w:name w:val="Текст ЭР (см. также)"/>
    <w:basedOn w:val="a"/>
    <w:next w:val="a"/>
    <w:rsid w:val="00926ED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ff9">
    <w:name w:val="Технический комментарий"/>
    <w:basedOn w:val="a"/>
    <w:next w:val="a"/>
    <w:rsid w:val="0092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shd w:val="clear" w:color="auto" w:fill="FFFF00"/>
      <w:lang w:eastAsia="ru-RU"/>
    </w:rPr>
  </w:style>
  <w:style w:type="paragraph" w:customStyle="1" w:styleId="affa">
    <w:name w:val="Формула"/>
    <w:basedOn w:val="a"/>
    <w:next w:val="a"/>
    <w:rsid w:val="00926ED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0"/>
      <w:szCs w:val="20"/>
      <w:shd w:val="clear" w:color="auto" w:fill="F5F3DA"/>
      <w:lang w:eastAsia="ru-RU"/>
    </w:rPr>
  </w:style>
  <w:style w:type="paragraph" w:customStyle="1" w:styleId="affb">
    <w:name w:val="Центрированный (таблица)"/>
    <w:basedOn w:val="af0"/>
    <w:next w:val="a"/>
    <w:rsid w:val="00926EDE"/>
    <w:pPr>
      <w:jc w:val="center"/>
    </w:pPr>
  </w:style>
  <w:style w:type="paragraph" w:customStyle="1" w:styleId="-">
    <w:name w:val="ЭР-содержание (правое окно)"/>
    <w:basedOn w:val="a"/>
    <w:next w:val="a"/>
    <w:rsid w:val="00926ED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c">
    <w:name w:val="Цветовое выделение для Нормальный"/>
    <w:rsid w:val="00926EDE"/>
  </w:style>
  <w:style w:type="paragraph" w:customStyle="1" w:styleId="s1">
    <w:name w:val="s_1"/>
    <w:basedOn w:val="a"/>
    <w:rsid w:val="0092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Hyperlink"/>
    <w:uiPriority w:val="99"/>
    <w:unhideWhenUsed/>
    <w:rsid w:val="00926E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6EDE"/>
  </w:style>
  <w:style w:type="paragraph" w:customStyle="1" w:styleId="s22">
    <w:name w:val="s_22"/>
    <w:basedOn w:val="a"/>
    <w:rsid w:val="0092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2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926EDE"/>
  </w:style>
  <w:style w:type="paragraph" w:styleId="affe">
    <w:name w:val="Normal (Web)"/>
    <w:basedOn w:val="a"/>
    <w:uiPriority w:val="99"/>
    <w:unhideWhenUsed/>
    <w:rsid w:val="0092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26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Emphasis"/>
    <w:uiPriority w:val="20"/>
    <w:qFormat/>
    <w:rsid w:val="00926EDE"/>
    <w:rPr>
      <w:i/>
      <w:iCs/>
    </w:rPr>
  </w:style>
  <w:style w:type="paragraph" w:customStyle="1" w:styleId="afff0">
    <w:name w:val="Таблицы (моноширинный)"/>
    <w:basedOn w:val="a"/>
    <w:next w:val="a"/>
    <w:uiPriority w:val="99"/>
    <w:rsid w:val="00926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f1">
    <w:name w:val="No Spacing"/>
    <w:qFormat/>
    <w:rsid w:val="00926E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1z7">
    <w:name w:val="WW8Num1z7"/>
    <w:rsid w:val="00926EDE"/>
  </w:style>
  <w:style w:type="paragraph" w:customStyle="1" w:styleId="ConsPlusNonformat">
    <w:name w:val="ConsPlusNonformat"/>
    <w:uiPriority w:val="99"/>
    <w:rsid w:val="00926E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926EDE"/>
    <w:pPr>
      <w:tabs>
        <w:tab w:val="left" w:pos="709"/>
      </w:tabs>
      <w:suppressAutoHyphens/>
      <w:spacing w:after="0" w:line="240" w:lineRule="auto"/>
    </w:pPr>
    <w:rPr>
      <w:rFonts w:ascii="Arial" w:eastAsia="Arial" w:hAnsi="Arial" w:cs="Arial"/>
      <w:b/>
      <w:bCs/>
      <w:color w:val="00000A"/>
      <w:kern w:val="1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926EDE"/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List Paragraph"/>
    <w:aliases w:val="Абзац списка нумерованный"/>
    <w:basedOn w:val="a"/>
    <w:link w:val="afff3"/>
    <w:qFormat/>
    <w:rsid w:val="00926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Абзац списка Знак"/>
    <w:aliases w:val="Абзац списка нумерованный Знак"/>
    <w:link w:val="afff2"/>
    <w:locked/>
    <w:rsid w:val="00926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Balloon Text"/>
    <w:basedOn w:val="a"/>
    <w:link w:val="afff5"/>
    <w:rsid w:val="00926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f5">
    <w:name w:val="Текст выноски Знак"/>
    <w:basedOn w:val="a0"/>
    <w:link w:val="afff4"/>
    <w:rsid w:val="00926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15</cp:revision>
  <cp:lastPrinted>2021-02-16T06:46:00Z</cp:lastPrinted>
  <dcterms:created xsi:type="dcterms:W3CDTF">2021-02-13T13:56:00Z</dcterms:created>
  <dcterms:modified xsi:type="dcterms:W3CDTF">2021-02-16T06:48:00Z</dcterms:modified>
</cp:coreProperties>
</file>