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5D" w:rsidRPr="0091205D" w:rsidRDefault="0091205D" w:rsidP="001A4D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120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773B2C" w:rsidRPr="00126928" w:rsidRDefault="00773B2C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26928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9CF0CF6" wp14:editId="273104AC">
            <wp:extent cx="721995" cy="798830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2C" w:rsidRPr="00126928" w:rsidRDefault="00773B2C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69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БЕРЕЗОВСКОГО</w:t>
      </w:r>
      <w:r w:rsidRPr="001269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773B2C" w:rsidRPr="00126928" w:rsidRDefault="00773B2C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2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773B2C" w:rsidRPr="00126928" w:rsidRDefault="00773B2C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2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773B2C" w:rsidRPr="00126928" w:rsidRDefault="00773B2C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73B2C" w:rsidRPr="00126928" w:rsidRDefault="001A4DE0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мая </w:t>
      </w:r>
      <w:r w:rsidR="00773B2C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                       </w:t>
      </w:r>
      <w:proofErr w:type="gramStart"/>
      <w:r w:rsidR="00773B2C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773B2C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773B2C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 143</w:t>
      </w:r>
    </w:p>
    <w:p w:rsidR="00773B2C" w:rsidRPr="00126928" w:rsidRDefault="00773B2C" w:rsidP="00773B2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692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91205D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5D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 планирования приватизации муниципал</w:t>
      </w:r>
      <w:r w:rsidR="001A4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ьного имущества </w:t>
      </w:r>
      <w:r w:rsidR="00773B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овского сельского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поселения  Раздольне</w:t>
      </w:r>
      <w:r w:rsidR="00773B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района Республики Крым</w:t>
      </w:r>
    </w:p>
    <w:p w:rsidR="0091205D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5D" w:rsidRPr="00020ED6" w:rsidRDefault="0091205D" w:rsidP="0077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73B2C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F6A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аздольненского района Республики Крым,</w:t>
      </w:r>
      <w:r w:rsidRPr="009120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205D" w:rsidRPr="0091205D" w:rsidRDefault="0091205D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5D" w:rsidRPr="0091205D" w:rsidRDefault="0091205D" w:rsidP="009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8C9" w:rsidRPr="00A62C7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="00773B2C">
        <w:rPr>
          <w:rFonts w:ascii="Times New Roman" w:hAnsi="Times New Roman" w:cs="Times New Roman"/>
          <w:bCs/>
          <w:iCs/>
          <w:sz w:val="28"/>
          <w:szCs w:val="28"/>
        </w:rPr>
        <w:t xml:space="preserve">Березовского сельского поселения </w:t>
      </w:r>
      <w:r w:rsidRPr="0091205D">
        <w:rPr>
          <w:rFonts w:ascii="Times New Roman" w:hAnsi="Times New Roman" w:cs="Times New Roman"/>
          <w:bCs/>
          <w:iCs/>
          <w:sz w:val="28"/>
          <w:szCs w:val="28"/>
        </w:rPr>
        <w:t>Раздольне</w:t>
      </w:r>
      <w:r w:rsidR="004F6A19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1205D">
        <w:rPr>
          <w:rFonts w:ascii="Times New Roman" w:hAnsi="Times New Roman" w:cs="Times New Roman"/>
          <w:bCs/>
          <w:iCs/>
          <w:sz w:val="28"/>
          <w:szCs w:val="28"/>
        </w:rPr>
        <w:t>ского района Республики Крым</w:t>
      </w:r>
    </w:p>
    <w:p w:rsidR="00D028C9" w:rsidRPr="0091205D" w:rsidRDefault="0091205D" w:rsidP="009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приложение).</w:t>
      </w:r>
    </w:p>
    <w:p w:rsidR="00773B2C" w:rsidRPr="00773B2C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sub_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4FB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394FB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 w:rsidR="00773B2C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Берез</w:t>
      </w:r>
      <w:r w:rsidRPr="00394FB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овского сельского поселения</w:t>
      </w:r>
      <w:r w:rsidRPr="00394FB4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="00773B2C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</w:t>
      </w:r>
      <w:r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официальном сайте Администрации </w:t>
      </w:r>
      <w:r w:rsidR="00773B2C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Берез</w:t>
      </w:r>
      <w:r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овского сельского поселения в сети Интернет</w:t>
      </w:r>
      <w:bookmarkEnd w:id="0"/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B2C" w:rsidRPr="00773B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(http:/berezovkassovet.ru/).</w:t>
      </w:r>
    </w:p>
    <w:p w:rsidR="0091205D" w:rsidRPr="00394FB4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91205D" w:rsidRPr="00394FB4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1205D" w:rsidRPr="00394FB4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5D" w:rsidRPr="00394FB4" w:rsidRDefault="00773B2C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1205D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Берез</w:t>
      </w:r>
      <w:r w:rsidR="0091205D"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овского</w:t>
      </w:r>
    </w:p>
    <w:p w:rsidR="0091205D" w:rsidRPr="00394FB4" w:rsidRDefault="0091205D" w:rsidP="0091205D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сельского совета - глава Администрации </w:t>
      </w:r>
    </w:p>
    <w:p w:rsidR="0091205D" w:rsidRPr="00394FB4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73B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Берез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овского сельского поселения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             </w:t>
      </w:r>
      <w:r w:rsidR="00773B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773B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773B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spellStart"/>
      <w:r w:rsidR="00773B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А.Б.Назар</w:t>
      </w:r>
      <w:proofErr w:type="spellEnd"/>
    </w:p>
    <w:p w:rsidR="0091205D" w:rsidRPr="00E041F1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4F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  <w:proofErr w:type="spellStart"/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Приложение</w:t>
      </w:r>
      <w:proofErr w:type="spellEnd"/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1205D" w:rsidRPr="00E041F1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proofErr w:type="spellStart"/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постановлению</w:t>
      </w:r>
      <w:proofErr w:type="spellEnd"/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Администрации</w:t>
      </w:r>
      <w:proofErr w:type="spellEnd"/>
    </w:p>
    <w:p w:rsidR="0091205D" w:rsidRPr="00E041F1" w:rsidRDefault="00773B2C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</w:t>
      </w:r>
      <w:r w:rsidR="0091205D"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овского</w:t>
      </w:r>
      <w:proofErr w:type="spellEnd"/>
      <w:r w:rsidR="0091205D"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1205D"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сельского</w:t>
      </w:r>
      <w:proofErr w:type="spellEnd"/>
      <w:r w:rsidR="0091205D"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91205D"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поселения</w:t>
      </w:r>
      <w:proofErr w:type="spellEnd"/>
    </w:p>
    <w:p w:rsidR="0091205D" w:rsidRPr="00E041F1" w:rsidRDefault="0091205D" w:rsidP="0091205D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 xml:space="preserve">                                                       </w:t>
      </w:r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="001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>от 11</w:t>
      </w:r>
      <w:r w:rsidR="00773B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>.0</w:t>
      </w:r>
      <w:r w:rsidR="001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>5</w:t>
      </w:r>
      <w:r w:rsidRPr="00E04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 xml:space="preserve">.2021    № </w:t>
      </w:r>
      <w:r w:rsidR="001A4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143</w:t>
      </w:r>
    </w:p>
    <w:p w:rsidR="0091205D" w:rsidRPr="00E041F1" w:rsidRDefault="0091205D" w:rsidP="0091205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E7B" w:rsidRDefault="00366E7B" w:rsidP="009120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планирования приватизации мун</w:t>
      </w:r>
      <w:r w:rsidR="0091205D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иципального имущества </w:t>
      </w:r>
      <w:r w:rsidR="00773B2C">
        <w:rPr>
          <w:rFonts w:ascii="Times New Roman" w:hAnsi="Times New Roman" w:cs="Times New Roman"/>
          <w:b/>
          <w:bCs/>
          <w:sz w:val="28"/>
          <w:szCs w:val="28"/>
        </w:rPr>
        <w:t xml:space="preserve">Березовского сельского поселения </w:t>
      </w:r>
      <w:r w:rsidR="0091205D">
        <w:rPr>
          <w:rFonts w:ascii="Times New Roman" w:hAnsi="Times New Roman" w:cs="Times New Roman"/>
          <w:b/>
          <w:bCs/>
          <w:sz w:val="28"/>
          <w:szCs w:val="28"/>
        </w:rPr>
        <w:t xml:space="preserve">Раздольненского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695450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773B2C">
        <w:rPr>
          <w:rFonts w:ascii="Times New Roman" w:hAnsi="Times New Roman" w:cs="Times New Roman"/>
          <w:sz w:val="28"/>
          <w:szCs w:val="28"/>
        </w:rPr>
        <w:t>Берез</w:t>
      </w:r>
      <w:r w:rsidR="0091205D">
        <w:rPr>
          <w:rFonts w:ascii="Times New Roman" w:hAnsi="Times New Roman" w:cs="Times New Roman"/>
          <w:sz w:val="28"/>
          <w:szCs w:val="28"/>
        </w:rPr>
        <w:t>овского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05D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9120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756BF" w:rsidRPr="00695450">
        <w:rPr>
          <w:rFonts w:ascii="Times New Roman" w:hAnsi="Times New Roman" w:cs="Times New Roman"/>
          <w:sz w:val="28"/>
          <w:szCs w:val="28"/>
        </w:rPr>
        <w:t>сельское поселение)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695450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695450">
        <w:rPr>
          <w:rFonts w:ascii="Times New Roman" w:hAnsi="Times New Roman" w:cs="Times New Roman"/>
          <w:sz w:val="28"/>
          <w:szCs w:val="28"/>
        </w:rPr>
        <w:t>ы)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773B2C">
        <w:rPr>
          <w:rFonts w:ascii="Times New Roman" w:hAnsi="Times New Roman" w:cs="Times New Roman"/>
          <w:sz w:val="28"/>
          <w:szCs w:val="28"/>
        </w:rPr>
        <w:t>Берез</w:t>
      </w:r>
      <w:r w:rsidR="0091205D">
        <w:rPr>
          <w:rFonts w:ascii="Times New Roman" w:hAnsi="Times New Roman" w:cs="Times New Roman"/>
          <w:sz w:val="28"/>
          <w:szCs w:val="28"/>
        </w:rPr>
        <w:t>овского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695450">
        <w:rPr>
          <w:rFonts w:ascii="Times New Roman" w:hAnsi="Times New Roman" w:cs="Times New Roman"/>
          <w:sz w:val="28"/>
          <w:szCs w:val="28"/>
        </w:rPr>
        <w:t>)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D0204B" w:rsidRPr="00695450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5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95450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сохранения в муниципальной собственности 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194CE6" w:rsidRPr="00695450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сельского поселения осуществляется путем утверждения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695450">
        <w:rPr>
          <w:rFonts w:ascii="Times New Roman" w:hAnsi="Times New Roman" w:cs="Times New Roman"/>
          <w:sz w:val="28"/>
          <w:szCs w:val="28"/>
        </w:rPr>
        <w:t>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:rsidR="0070665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сельского поселения и 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 w:rsidR="00832AAE" w:rsidRPr="00695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2064" w:rsidRPr="00695450">
        <w:rPr>
          <w:rFonts w:ascii="Times New Roman" w:hAnsi="Times New Roman" w:cs="Times New Roman"/>
          <w:sz w:val="28"/>
          <w:szCs w:val="28"/>
        </w:rPr>
        <w:t>.</w:t>
      </w:r>
    </w:p>
    <w:p w:rsidR="002379E2" w:rsidRPr="00695450" w:rsidRDefault="004F6A19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 назначается распоряжением </w:t>
      </w:r>
      <w:r w:rsidR="00C83E9A">
        <w:rPr>
          <w:rFonts w:ascii="Times New Roman" w:hAnsi="Times New Roman" w:cs="Times New Roman"/>
          <w:sz w:val="28"/>
          <w:szCs w:val="28"/>
        </w:rPr>
        <w:t>председателя сельского совета-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="002379E2" w:rsidRPr="00695450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7C4F8E" w:rsidRPr="004F6A19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Pr="00695450">
        <w:rPr>
          <w:rFonts w:ascii="Times New Roman" w:hAnsi="Times New Roman" w:cs="Times New Roman"/>
          <w:sz w:val="28"/>
          <w:szCs w:val="28"/>
        </w:rPr>
        <w:t>дминистрации сельского поселения, депутаты</w:t>
      </w:r>
      <w:r w:rsidR="004F6A19">
        <w:rPr>
          <w:rFonts w:ascii="Times New Roman" w:hAnsi="Times New Roman" w:cs="Times New Roman"/>
          <w:sz w:val="28"/>
          <w:szCs w:val="28"/>
        </w:rPr>
        <w:t xml:space="preserve"> Березовского сельского совета</w:t>
      </w:r>
      <w:r w:rsidR="00894C2F">
        <w:rPr>
          <w:rFonts w:ascii="Times New Roman" w:hAnsi="Times New Roman" w:cs="Times New Roman"/>
          <w:sz w:val="28"/>
          <w:szCs w:val="28"/>
        </w:rPr>
        <w:t xml:space="preserve"> (далее – сельский совет)</w:t>
      </w:r>
      <w:r w:rsidRPr="00695450">
        <w:rPr>
          <w:rFonts w:ascii="Times New Roman" w:hAnsi="Times New Roman" w:cs="Times New Roman"/>
          <w:sz w:val="28"/>
          <w:szCs w:val="28"/>
        </w:rPr>
        <w:t xml:space="preserve">, муниципальные унитарные предприятия и муниципальные учреждения сельского поселения, хозяйственные общества, акции или доли в уставных капиталах которых находятся в муниципальной собственности </w:t>
      </w:r>
      <w:r w:rsidR="007C4F8E" w:rsidRPr="00695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, иные юридические лица и </w:t>
      </w:r>
      <w:r w:rsidRPr="00695450">
        <w:rPr>
          <w:rFonts w:ascii="Times New Roman" w:hAnsi="Times New Roman" w:cs="Times New Roman"/>
          <w:sz w:val="28"/>
          <w:szCs w:val="28"/>
        </w:rPr>
        <w:lastRenderedPageBreak/>
        <w:t>граждане вправе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C4F8E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01 сентября текущего года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</w:t>
      </w:r>
      <w:r w:rsidR="007C4F8E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83E9A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7C4F8E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 приватизации муниципального имущества в очередном финансовом году с обоснованием целесообразности приватизации.</w:t>
      </w:r>
    </w:p>
    <w:p w:rsidR="007A6D4B" w:rsidRPr="004F6A19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предложения о приватизации муниципального имущества представляются в </w:t>
      </w:r>
      <w:r w:rsidR="00C83E9A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сельского поселения на бумажном носителе в свободной форме</w:t>
      </w:r>
      <w:r w:rsidR="00C278A0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:rsidR="00C278A0" w:rsidRPr="004F6A19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специалист </w:t>
      </w:r>
      <w:r w:rsidR="00C83E9A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поселения, ответственный за разработку </w:t>
      </w:r>
      <w:r w:rsidR="008C10FF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Прогнозного плана</w:t>
      </w:r>
      <w:r w:rsidR="002379E2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 его</w:t>
      </w:r>
      <w:r w:rsidR="00C83E9A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79E2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:rsidR="002A0CF3" w:rsidRPr="004F6A19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приватизации муниципального имущества, поступившие в </w:t>
      </w:r>
      <w:r w:rsidR="00C83E9A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proofErr w:type="gramStart"/>
      <w:r w:rsidR="001A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bookmarkStart w:id="1" w:name="_GoBack"/>
      <w:bookmarkEnd w:id="1"/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gramEnd"/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 установленного п. </w:t>
      </w:r>
      <w:r w:rsidR="0013247B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срока, рассмотрению </w:t>
      </w:r>
      <w:r w:rsidR="00C83E9A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5450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сельского поселения 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не подлежат.</w:t>
      </w:r>
    </w:p>
    <w:p w:rsidR="008C10F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Готовый проект Прогнозного плана не позднее 1</w:t>
      </w:r>
      <w:r w:rsidR="00392596"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текущего года передается специалистом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Pr="0069545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</w:t>
      </w:r>
      <w:r w:rsidR="004F6A19"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 w:rsidRPr="00695450">
        <w:rPr>
          <w:rFonts w:ascii="Times New Roman" w:hAnsi="Times New Roman" w:cs="Times New Roman"/>
          <w:sz w:val="28"/>
          <w:szCs w:val="28"/>
        </w:rPr>
        <w:t xml:space="preserve">ответственным за разработку Прогнозного плана,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83E9A">
        <w:rPr>
          <w:rFonts w:ascii="Times New Roman" w:hAnsi="Times New Roman" w:cs="Times New Roman"/>
          <w:sz w:val="28"/>
          <w:szCs w:val="28"/>
        </w:rPr>
        <w:t>председателю сельского совета</w:t>
      </w:r>
      <w:r w:rsidR="004F6A19">
        <w:rPr>
          <w:rFonts w:ascii="Times New Roman" w:hAnsi="Times New Roman" w:cs="Times New Roman"/>
          <w:sz w:val="28"/>
          <w:szCs w:val="28"/>
        </w:rPr>
        <w:t xml:space="preserve"> -</w:t>
      </w:r>
      <w:r w:rsidR="00C83E9A">
        <w:rPr>
          <w:rFonts w:ascii="Times New Roman" w:hAnsi="Times New Roman" w:cs="Times New Roman"/>
          <w:sz w:val="28"/>
          <w:szCs w:val="28"/>
        </w:rPr>
        <w:t xml:space="preserve">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</w:t>
      </w:r>
    </w:p>
    <w:p w:rsidR="00392596" w:rsidRPr="00695450" w:rsidRDefault="00C83E9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596" w:rsidRPr="00695450">
        <w:rPr>
          <w:rFonts w:ascii="Times New Roman" w:hAnsi="Times New Roman" w:cs="Times New Roman"/>
          <w:sz w:val="28"/>
          <w:szCs w:val="28"/>
        </w:rPr>
        <w:t>дминистрации сельского поселения рассматривает проект Прогнозного плана</w:t>
      </w:r>
      <w:r w:rsidR="009B519F" w:rsidRPr="00695450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894C2F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Pr="0069545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в </w:t>
      </w:r>
      <w:r w:rsidR="00894C2F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695450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</w:t>
      </w:r>
      <w:r w:rsidR="00C354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70665F" w:rsidRPr="00695450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Прогнозный план </w:t>
      </w:r>
      <w:r w:rsidR="0070665F" w:rsidRPr="00894C2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решением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894C2F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70665F" w:rsidRPr="00695450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Утвержденн</w:t>
      </w:r>
      <w:r w:rsidR="00C354C1">
        <w:rPr>
          <w:rFonts w:ascii="Times New Roman" w:hAnsi="Times New Roman" w:cs="Times New Roman"/>
          <w:sz w:val="28"/>
          <w:szCs w:val="28"/>
        </w:rPr>
        <w:t>ый</w:t>
      </w:r>
      <w:r w:rsidR="00894C2F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Pr="00695450">
        <w:rPr>
          <w:rFonts w:ascii="Times New Roman" w:hAnsi="Times New Roman" w:cs="Times New Roman"/>
          <w:sz w:val="28"/>
          <w:szCs w:val="28"/>
        </w:rPr>
        <w:t>дминистрацию сельского поселения на исполнение.</w:t>
      </w:r>
    </w:p>
    <w:p w:rsidR="00432064" w:rsidRPr="00695450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="00BC4C42" w:rsidRPr="00695450">
        <w:rPr>
          <w:rFonts w:ascii="Times New Roman" w:hAnsi="Times New Roman" w:cs="Times New Roman"/>
          <w:sz w:val="28"/>
          <w:szCs w:val="28"/>
        </w:rPr>
        <w:t>дминистрацию сельского поселения с предложением об исключении муниципального имущества из Прогнозного плана.</w:t>
      </w:r>
      <w:r w:rsidR="00C83E9A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Предложение об исключении муниципального имущества из </w:t>
      </w:r>
      <w:r w:rsidR="002B5C74" w:rsidRPr="00695450">
        <w:rPr>
          <w:rFonts w:ascii="Times New Roman" w:hAnsi="Times New Roman" w:cs="Times New Roman"/>
          <w:sz w:val="28"/>
          <w:szCs w:val="28"/>
        </w:rPr>
        <w:t>П</w:t>
      </w:r>
      <w:r w:rsidR="00BC4C42" w:rsidRPr="00695450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B5C74" w:rsidRPr="00695450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94C2F">
        <w:rPr>
          <w:rFonts w:ascii="Times New Roman" w:hAnsi="Times New Roman" w:cs="Times New Roman"/>
          <w:color w:val="000000" w:themeColor="text1"/>
          <w:sz w:val="28"/>
          <w:szCs w:val="28"/>
        </w:rPr>
        <w:t>10 календарных дней с</w:t>
      </w:r>
      <w:r w:rsidRPr="00695450">
        <w:rPr>
          <w:rFonts w:ascii="Times New Roman" w:hAnsi="Times New Roman" w:cs="Times New Roman"/>
          <w:sz w:val="28"/>
          <w:szCs w:val="28"/>
        </w:rPr>
        <w:t xml:space="preserve"> момента поступления предложения об исключении муниципального имущества из Прогнозного плана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Pr="0069545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подготавливает обоснование целесообразности (нецелесообразности) исключения </w:t>
      </w:r>
      <w:r w:rsidR="00C4674A" w:rsidRPr="00695450">
        <w:rPr>
          <w:rFonts w:ascii="Times New Roman" w:hAnsi="Times New Roman" w:cs="Times New Roman"/>
          <w:sz w:val="28"/>
          <w:szCs w:val="28"/>
        </w:rPr>
        <w:t xml:space="preserve">муниципального имущества из Прогнозного плана и направляет данное обоснование одновременно с предложением об </w:t>
      </w:r>
      <w:r w:rsidR="00C4674A" w:rsidRPr="00695450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исключении муниципального имущества из Прогнозного плана в </w:t>
      </w:r>
      <w:r w:rsidR="00894C2F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C4674A" w:rsidRPr="00695450">
        <w:rPr>
          <w:rFonts w:ascii="Times New Roman" w:hAnsi="Times New Roman" w:cs="Times New Roman"/>
          <w:sz w:val="28"/>
          <w:szCs w:val="28"/>
        </w:rPr>
        <w:t>для рассмотрения по существу и принятия решения по нему.</w:t>
      </w:r>
    </w:p>
    <w:p w:rsidR="00C4674A" w:rsidRPr="00695450" w:rsidRDefault="00894C2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C4674A" w:rsidRPr="00695450">
        <w:rPr>
          <w:rFonts w:ascii="Times New Roman" w:hAnsi="Times New Roman" w:cs="Times New Roman"/>
          <w:sz w:val="28"/>
          <w:szCs w:val="28"/>
        </w:rPr>
        <w:t xml:space="preserve">обязан рассмотреть поступившее предложение об исключении муниципального имущества из Прогнозного плана на ближайшем заседании. 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уведомляет в письменном виде </w:t>
      </w:r>
      <w:r w:rsidR="00C83E9A">
        <w:rPr>
          <w:rFonts w:ascii="Times New Roman" w:hAnsi="Times New Roman" w:cs="Times New Roman"/>
          <w:sz w:val="28"/>
          <w:szCs w:val="28"/>
        </w:rPr>
        <w:t>А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поселения, которая доводит данную информацию до сведения заявителя. </w:t>
      </w:r>
    </w:p>
    <w:p w:rsidR="00102765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894C2F">
        <w:rPr>
          <w:rFonts w:ascii="Times New Roman" w:hAnsi="Times New Roman" w:cs="Times New Roman"/>
          <w:sz w:val="28"/>
          <w:szCs w:val="28"/>
        </w:rPr>
        <w:t xml:space="preserve">сельским советом </w:t>
      </w:r>
      <w:r w:rsidR="00C354C1">
        <w:rPr>
          <w:rFonts w:ascii="Times New Roman" w:hAnsi="Times New Roman" w:cs="Times New Roman"/>
          <w:sz w:val="28"/>
          <w:szCs w:val="28"/>
        </w:rPr>
        <w:t>путем принятия соответствующего решения.</w:t>
      </w:r>
    </w:p>
    <w:p w:rsidR="002A0CF3" w:rsidRPr="00A62C7D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сельского поселения, не урегулированные настоящим Порядком, </w:t>
      </w:r>
      <w:r w:rsidR="00A62C7D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A62C7D" w:rsidSect="00020E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9E7"/>
    <w:rsid w:val="00020ED6"/>
    <w:rsid w:val="000A160E"/>
    <w:rsid w:val="00102765"/>
    <w:rsid w:val="001209E7"/>
    <w:rsid w:val="0013247B"/>
    <w:rsid w:val="00194CE6"/>
    <w:rsid w:val="001A4DE0"/>
    <w:rsid w:val="002379E2"/>
    <w:rsid w:val="002A0CF3"/>
    <w:rsid w:val="002B5C74"/>
    <w:rsid w:val="00366E7B"/>
    <w:rsid w:val="003809C8"/>
    <w:rsid w:val="00392596"/>
    <w:rsid w:val="00432064"/>
    <w:rsid w:val="00454188"/>
    <w:rsid w:val="004F6A19"/>
    <w:rsid w:val="00573973"/>
    <w:rsid w:val="005C3B27"/>
    <w:rsid w:val="00695450"/>
    <w:rsid w:val="0070665F"/>
    <w:rsid w:val="00773B2C"/>
    <w:rsid w:val="007756BF"/>
    <w:rsid w:val="007A6D4B"/>
    <w:rsid w:val="007C4A0D"/>
    <w:rsid w:val="007C4F8E"/>
    <w:rsid w:val="00832AAE"/>
    <w:rsid w:val="008913A3"/>
    <w:rsid w:val="00894C2F"/>
    <w:rsid w:val="008C10FF"/>
    <w:rsid w:val="00902A3E"/>
    <w:rsid w:val="0091205D"/>
    <w:rsid w:val="009B519F"/>
    <w:rsid w:val="00A62C7D"/>
    <w:rsid w:val="00AA34A1"/>
    <w:rsid w:val="00B37358"/>
    <w:rsid w:val="00BC4C42"/>
    <w:rsid w:val="00C278A0"/>
    <w:rsid w:val="00C354C1"/>
    <w:rsid w:val="00C36382"/>
    <w:rsid w:val="00C4674A"/>
    <w:rsid w:val="00C83E9A"/>
    <w:rsid w:val="00C913CF"/>
    <w:rsid w:val="00D0204B"/>
    <w:rsid w:val="00D028C9"/>
    <w:rsid w:val="00EB261D"/>
    <w:rsid w:val="00F11FDE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429C-CA67-4545-A40C-5637376C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12</cp:revision>
  <cp:lastPrinted>2021-05-11T10:53:00Z</cp:lastPrinted>
  <dcterms:created xsi:type="dcterms:W3CDTF">2021-03-04T06:59:00Z</dcterms:created>
  <dcterms:modified xsi:type="dcterms:W3CDTF">2021-05-11T10:53:00Z</dcterms:modified>
</cp:coreProperties>
</file>