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DC" w:rsidRPr="00D3311A" w:rsidRDefault="000653DC" w:rsidP="000653DC">
      <w:pPr>
        <w:pStyle w:val="a5"/>
        <w:numPr>
          <w:ilvl w:val="0"/>
          <w:numId w:val="1"/>
        </w:numPr>
        <w:tabs>
          <w:tab w:val="clear" w:pos="0"/>
          <w:tab w:val="num" w:pos="432"/>
        </w:tabs>
        <w:spacing w:after="160" w:line="259" w:lineRule="auto"/>
        <w:jc w:val="left"/>
        <w:rPr>
          <w:rFonts w:ascii="Times New Roman" w:hAnsi="Times New Roman"/>
          <w:sz w:val="28"/>
          <w:szCs w:val="28"/>
          <w:lang w:bidi="hi-IN"/>
        </w:rPr>
      </w:pPr>
    </w:p>
    <w:p w:rsidR="005022FC" w:rsidRPr="005022FC" w:rsidRDefault="005022FC" w:rsidP="005022F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22FC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7075" cy="799465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2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02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02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02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502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5022FC" w:rsidRPr="005022FC" w:rsidRDefault="005022FC" w:rsidP="005022FC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БЕРЕЗОВСКОГО</w:t>
      </w:r>
      <w:r w:rsidRPr="00502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СЕЛЬСКОГО ПОСЕЛЕНИЯ</w:t>
      </w:r>
    </w:p>
    <w:p w:rsidR="005022FC" w:rsidRPr="005022FC" w:rsidRDefault="005022FC" w:rsidP="005022FC">
      <w:p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022FC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5022FC" w:rsidRPr="005022FC" w:rsidRDefault="005022FC" w:rsidP="005022FC">
      <w:p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022FC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5022FC" w:rsidRPr="005022FC" w:rsidRDefault="005022FC" w:rsidP="005022FC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2FC" w:rsidRPr="005022FC" w:rsidRDefault="005022FC" w:rsidP="005022FC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022FC" w:rsidRPr="005022FC" w:rsidRDefault="005022FC" w:rsidP="005022FC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2FC" w:rsidRPr="005022FC" w:rsidRDefault="005022FC" w:rsidP="005022FC">
      <w:pPr>
        <w:spacing w:after="0" w:line="240" w:lineRule="auto"/>
        <w:ind w:left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022F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26 октября 2020 г.                        </w:t>
      </w:r>
      <w:r w:rsidRPr="005022F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5022F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5022F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 32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</w:t>
      </w:r>
    </w:p>
    <w:p w:rsidR="005022FC" w:rsidRDefault="005022FC" w:rsidP="005022FC">
      <w:pPr>
        <w:spacing w:after="0" w:line="240" w:lineRule="auto"/>
        <w:ind w:left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022FC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село Березовка</w:t>
      </w:r>
    </w:p>
    <w:p w:rsidR="005022FC" w:rsidRPr="005022FC" w:rsidRDefault="005022FC" w:rsidP="005022FC">
      <w:pPr>
        <w:spacing w:after="0" w:line="240" w:lineRule="auto"/>
        <w:ind w:left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653DC" w:rsidRDefault="000653DC" w:rsidP="000653D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 внесении изменений в постановление Администрации </w:t>
      </w:r>
      <w:r w:rsidR="005022F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Березовского сельского поселения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от </w:t>
      </w:r>
      <w:r w:rsidR="005022F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.06.2020 № 1</w:t>
      </w:r>
      <w:r w:rsidR="005022F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58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перечня муниципальных услуг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дминистрации </w:t>
      </w:r>
      <w:r w:rsidR="005022F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Берез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овского </w:t>
      </w:r>
      <w:r w:rsidRPr="0036164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сельского поселения, предоставление которых организуется в ГБУ РК «МФЦ»</w:t>
      </w:r>
    </w:p>
    <w:p w:rsidR="00FD1DAD" w:rsidRPr="00361646" w:rsidRDefault="00FD1DAD" w:rsidP="000653D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0653DC" w:rsidRPr="00EF01B2" w:rsidRDefault="000653DC" w:rsidP="000653DC">
      <w:pPr>
        <w:shd w:val="clear" w:color="auto" w:fill="FFFFFF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1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 местного самоуправления», Указом Главы Республики Крым от 05.12.2017  года № 516-У « О внесении изменений в Указ Главы Республики Крым от 10.03.2015 года № 64-У « об утверждении типового (рекомендованного) перечня муниципальных услуг, предоставление которых осуществляется по принципу « одного окна» в многофункциональных центрах Республики Крым» ( в редакции  Указа главы Республики Крым  от 21.07.2020 № 229-у)</w:t>
      </w:r>
    </w:p>
    <w:p w:rsidR="000653DC" w:rsidRPr="00361646" w:rsidRDefault="000653DC" w:rsidP="000653DC">
      <w:p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0653DC" w:rsidRDefault="000653DC" w:rsidP="000653DC">
      <w:pPr>
        <w:pStyle w:val="a3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7AA9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Pr="00EF01B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022FC">
        <w:rPr>
          <w:rFonts w:ascii="Times New Roman" w:hAnsi="Times New Roman" w:cs="Times New Roman"/>
          <w:sz w:val="28"/>
          <w:szCs w:val="28"/>
          <w:lang w:eastAsia="ru-RU"/>
        </w:rPr>
        <w:t>Берез</w:t>
      </w:r>
      <w:r w:rsidRPr="00EF01B2">
        <w:rPr>
          <w:rFonts w:ascii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157AA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5022FC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157AA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Pr="00157AA9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20 № 1</w:t>
      </w:r>
      <w:r w:rsidR="005022FC">
        <w:rPr>
          <w:rFonts w:ascii="Times New Roman" w:hAnsi="Times New Roman" w:cs="Times New Roman"/>
          <w:sz w:val="28"/>
          <w:szCs w:val="28"/>
          <w:lang w:eastAsia="ru-RU"/>
        </w:rPr>
        <w:t>58</w:t>
      </w:r>
      <w:r w:rsidRPr="00157AA9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услуг Администрации </w:t>
      </w:r>
      <w:r w:rsidR="005022FC">
        <w:rPr>
          <w:rFonts w:ascii="Times New Roman" w:hAnsi="Times New Roman" w:cs="Times New Roman"/>
          <w:sz w:val="28"/>
          <w:szCs w:val="28"/>
          <w:lang w:eastAsia="ru-RU"/>
        </w:rPr>
        <w:t>Берез</w:t>
      </w:r>
      <w:r w:rsidRPr="00157AA9">
        <w:rPr>
          <w:rFonts w:ascii="Times New Roman" w:hAnsi="Times New Roman" w:cs="Times New Roman"/>
          <w:sz w:val="28"/>
          <w:szCs w:val="28"/>
          <w:lang w:eastAsia="ru-RU"/>
        </w:rPr>
        <w:t>овского сельского поселения, предоставление которых организуется в ГБУ РК «</w:t>
      </w:r>
      <w:proofErr w:type="gramStart"/>
      <w:r w:rsidRPr="00157AA9">
        <w:rPr>
          <w:rFonts w:ascii="Times New Roman" w:hAnsi="Times New Roman" w:cs="Times New Roman"/>
          <w:sz w:val="28"/>
          <w:szCs w:val="28"/>
          <w:lang w:eastAsia="ru-RU"/>
        </w:rPr>
        <w:t xml:space="preserve">МФЦ»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7AA9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653DC" w:rsidRDefault="000653DC" w:rsidP="000653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1.1. Приложение к постановлению изложить в новой редакции, приведенной в приложении к настоящему постановлению. </w:t>
      </w:r>
    </w:p>
    <w:p w:rsidR="005022FC" w:rsidRPr="005022FC" w:rsidRDefault="000653DC" w:rsidP="005022F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022FC" w:rsidRPr="0050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«Интернет» (http:/berezovkassovet.ru/).</w:t>
      </w:r>
    </w:p>
    <w:p w:rsidR="005022FC" w:rsidRPr="005022FC" w:rsidRDefault="005022FC" w:rsidP="005022F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3DC" w:rsidRPr="005022FC" w:rsidRDefault="000653DC" w:rsidP="000653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2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Настоящее постановление вступает в силу </w:t>
      </w:r>
      <w:proofErr w:type="gramStart"/>
      <w:r w:rsidRPr="005022FC">
        <w:rPr>
          <w:rFonts w:ascii="Times New Roman" w:eastAsia="Times New Roman" w:hAnsi="Times New Roman" w:cs="Times New Roman"/>
          <w:sz w:val="28"/>
          <w:szCs w:val="28"/>
        </w:rPr>
        <w:t>после официального опубликованию</w:t>
      </w:r>
      <w:proofErr w:type="gramEnd"/>
      <w:r w:rsidRPr="005022FC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(обнародования). </w:t>
      </w:r>
    </w:p>
    <w:p w:rsidR="000653DC" w:rsidRPr="00353334" w:rsidRDefault="000653DC" w:rsidP="000653DC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53334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653DC" w:rsidRPr="00353334" w:rsidRDefault="000653DC" w:rsidP="000653DC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5022FC" w:rsidRDefault="000653D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FD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Pr="005022FC" w:rsidRDefault="005022FC" w:rsidP="005022F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5022FC" w:rsidRPr="005022FC" w:rsidRDefault="005022FC" w:rsidP="005022F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5022FC" w:rsidRPr="005022FC" w:rsidRDefault="005022FC" w:rsidP="005022F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2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</w:t>
      </w:r>
      <w:r w:rsidRPr="00502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502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2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022FC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5022F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5022F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5022F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5022F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5022F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5022F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5022F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5022F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5022F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5022F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5022F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Default="005022FC" w:rsidP="005022FC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FC" w:rsidRPr="005022FC" w:rsidRDefault="005022FC" w:rsidP="005022F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DC" w:rsidRPr="00D20421" w:rsidRDefault="000653DC" w:rsidP="005022FC">
      <w:pPr>
        <w:pStyle w:val="a5"/>
        <w:numPr>
          <w:ilvl w:val="8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DC" w:rsidRPr="005022FC" w:rsidRDefault="000653DC" w:rsidP="005022F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</w:t>
      </w:r>
      <w:r w:rsidR="0050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50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</w:t>
      </w:r>
    </w:p>
    <w:p w:rsidR="000653DC" w:rsidRPr="00D20421" w:rsidRDefault="000653D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2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D2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</w:p>
    <w:p w:rsidR="000653DC" w:rsidRPr="005022FC" w:rsidRDefault="000653D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2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26.10. 2020     </w:t>
      </w:r>
      <w:r w:rsidRPr="0050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5022FC" w:rsidRPr="005022FC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</w:p>
    <w:p w:rsidR="000653DC" w:rsidRPr="00D20421" w:rsidRDefault="000653DC" w:rsidP="000653DC">
      <w:pPr>
        <w:pStyle w:val="a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3DC" w:rsidRDefault="000653DC" w:rsidP="000653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услуг </w:t>
      </w:r>
    </w:p>
    <w:p w:rsidR="000653DC" w:rsidRDefault="000653DC" w:rsidP="000653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2FC">
        <w:rPr>
          <w:rFonts w:ascii="Times New Roman" w:hAnsi="Times New Roman" w:cs="Times New Roman"/>
          <w:b/>
          <w:sz w:val="28"/>
          <w:szCs w:val="28"/>
          <w:lang w:eastAsia="ru-RU"/>
        </w:rPr>
        <w:t>Берез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овского</w:t>
      </w: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поселения,</w:t>
      </w:r>
      <w:bookmarkStart w:id="0" w:name="_GoBack"/>
      <w:bookmarkEnd w:id="0"/>
    </w:p>
    <w:p w:rsidR="000653DC" w:rsidRPr="005022FC" w:rsidRDefault="000653DC" w:rsidP="000653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которых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6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организуется в </w:t>
      </w:r>
      <w:r w:rsidRPr="005022FC">
        <w:rPr>
          <w:rFonts w:ascii="Times New Roman" w:hAnsi="Times New Roman" w:cs="Times New Roman"/>
          <w:b/>
          <w:sz w:val="28"/>
          <w:szCs w:val="28"/>
          <w:lang w:eastAsia="ru-RU"/>
        </w:rPr>
        <w:t>ТОПС</w:t>
      </w:r>
    </w:p>
    <w:p w:rsidR="000653DC" w:rsidRDefault="000653DC" w:rsidP="000653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3"/>
        <w:gridCol w:w="8659"/>
      </w:tblGrid>
      <w:tr w:rsidR="000653DC" w:rsidTr="00583433">
        <w:tc>
          <w:tcPr>
            <w:tcW w:w="663" w:type="dxa"/>
          </w:tcPr>
          <w:p w:rsidR="000653DC" w:rsidRPr="00135069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59" w:type="dxa"/>
          </w:tcPr>
          <w:p w:rsidR="000653DC" w:rsidRPr="00CF6D1B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D1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муниципальных услуг согласно </w:t>
            </w:r>
          </w:p>
          <w:p w:rsidR="000653DC" w:rsidRPr="00CF6D1B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D1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Указу Главы Республики Крым от 10.03.2015 № 64-у</w:t>
            </w:r>
          </w:p>
          <w:p w:rsidR="000653DC" w:rsidRPr="00135069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D1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 в ред. от 21.07.2020 № 229-у)</w:t>
            </w:r>
          </w:p>
        </w:tc>
      </w:tr>
      <w:tr w:rsidR="000653DC" w:rsidTr="00583433">
        <w:tc>
          <w:tcPr>
            <w:tcW w:w="663" w:type="dxa"/>
          </w:tcPr>
          <w:p w:rsidR="000653DC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9" w:type="dxa"/>
          </w:tcPr>
          <w:p w:rsidR="000653DC" w:rsidRPr="00141E4B" w:rsidRDefault="000653DC" w:rsidP="00583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проведения </w:t>
            </w:r>
            <w:r w:rsidRPr="00141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переустройства и (или) перепланировки помещения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многоквартирном доме</w:t>
            </w:r>
          </w:p>
        </w:tc>
      </w:tr>
      <w:tr w:rsidR="000653DC" w:rsidTr="00583433">
        <w:tc>
          <w:tcPr>
            <w:tcW w:w="663" w:type="dxa"/>
          </w:tcPr>
          <w:p w:rsidR="000653DC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59" w:type="dxa"/>
          </w:tcPr>
          <w:p w:rsidR="000653DC" w:rsidRPr="00C07B70" w:rsidRDefault="000653DC" w:rsidP="0058343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07B70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Выдача архивных справок, архивных выписок и архивных копий по социально-правовым вопросам</w:t>
            </w:r>
          </w:p>
        </w:tc>
      </w:tr>
      <w:tr w:rsidR="000653DC" w:rsidTr="00583433">
        <w:tc>
          <w:tcPr>
            <w:tcW w:w="663" w:type="dxa"/>
          </w:tcPr>
          <w:p w:rsidR="000653DC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59" w:type="dxa"/>
          </w:tcPr>
          <w:p w:rsidR="000653DC" w:rsidRDefault="000653DC" w:rsidP="005834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разрешения </w:t>
            </w: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проведение земляных работ</w:t>
            </w:r>
          </w:p>
        </w:tc>
      </w:tr>
      <w:tr w:rsidR="000653DC" w:rsidTr="00583433">
        <w:tc>
          <w:tcPr>
            <w:tcW w:w="663" w:type="dxa"/>
          </w:tcPr>
          <w:p w:rsidR="000653DC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59" w:type="dxa"/>
          </w:tcPr>
          <w:p w:rsidR="000653DC" w:rsidRPr="00141E4B" w:rsidRDefault="000653DC" w:rsidP="00583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Предоставление сведений из реестра муниципального имущества </w:t>
            </w:r>
            <w:r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муниципального образования</w:t>
            </w:r>
          </w:p>
        </w:tc>
      </w:tr>
      <w:tr w:rsidR="000653DC" w:rsidTr="00583433">
        <w:tc>
          <w:tcPr>
            <w:tcW w:w="663" w:type="dxa"/>
          </w:tcPr>
          <w:p w:rsidR="000653DC" w:rsidRPr="00135069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59" w:type="dxa"/>
          </w:tcPr>
          <w:p w:rsidR="000653DC" w:rsidRPr="00141E4B" w:rsidRDefault="000653DC" w:rsidP="005834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Передача в собственность граждан занимаемых ими </w:t>
            </w:r>
            <w:r w:rsidRPr="00141E4B"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жилых помещений, находящихся в муниципальной собственности</w:t>
            </w:r>
            <w:r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 ( приватизация жилого фонда) муниципального образования</w:t>
            </w:r>
          </w:p>
        </w:tc>
      </w:tr>
      <w:tr w:rsidR="000653DC" w:rsidTr="00583433">
        <w:tc>
          <w:tcPr>
            <w:tcW w:w="663" w:type="dxa"/>
          </w:tcPr>
          <w:p w:rsidR="000653DC" w:rsidRPr="00135069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59" w:type="dxa"/>
          </w:tcPr>
          <w:p w:rsidR="000653DC" w:rsidRPr="00FB5316" w:rsidRDefault="000653DC" w:rsidP="005834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53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Переоформление прав или завершение оформления прав на земельные участки на территории муниципального образования</w:t>
            </w:r>
          </w:p>
        </w:tc>
      </w:tr>
      <w:tr w:rsidR="000653DC" w:rsidTr="00583433">
        <w:tc>
          <w:tcPr>
            <w:tcW w:w="663" w:type="dxa"/>
          </w:tcPr>
          <w:p w:rsidR="000653DC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59" w:type="dxa"/>
          </w:tcPr>
          <w:p w:rsidR="000653DC" w:rsidRPr="00FB5316" w:rsidRDefault="000653DC" w:rsidP="0058343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E4B"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Утверждение  схемы расположения земельного участка на кадастровом плане территории</w:t>
            </w:r>
          </w:p>
        </w:tc>
      </w:tr>
      <w:tr w:rsidR="000653DC" w:rsidTr="00583433">
        <w:tc>
          <w:tcPr>
            <w:tcW w:w="663" w:type="dxa"/>
          </w:tcPr>
          <w:p w:rsidR="000653DC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59" w:type="dxa"/>
          </w:tcPr>
          <w:p w:rsidR="000653DC" w:rsidRPr="00FB5316" w:rsidRDefault="000653DC" w:rsidP="00583433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</w:pPr>
            <w:r w:rsidRPr="00FB53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      </w:r>
          </w:p>
        </w:tc>
      </w:tr>
      <w:tr w:rsidR="000653DC" w:rsidTr="00583433">
        <w:tc>
          <w:tcPr>
            <w:tcW w:w="663" w:type="dxa"/>
          </w:tcPr>
          <w:p w:rsidR="000653DC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59" w:type="dxa"/>
          </w:tcPr>
          <w:p w:rsidR="000653DC" w:rsidRPr="00FB5316" w:rsidRDefault="000653DC" w:rsidP="00583433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1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Присвоение, изменение  и аннулирование адресов объект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41E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недвижимости</w:t>
            </w:r>
          </w:p>
        </w:tc>
      </w:tr>
      <w:tr w:rsidR="000653DC" w:rsidTr="00583433">
        <w:tc>
          <w:tcPr>
            <w:tcW w:w="663" w:type="dxa"/>
          </w:tcPr>
          <w:p w:rsidR="000653DC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59" w:type="dxa"/>
          </w:tcPr>
          <w:p w:rsidR="000653DC" w:rsidRPr="00141E4B" w:rsidRDefault="000653DC" w:rsidP="00583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0653DC" w:rsidTr="00583433">
        <w:tc>
          <w:tcPr>
            <w:tcW w:w="663" w:type="dxa"/>
          </w:tcPr>
          <w:p w:rsidR="000653DC" w:rsidRPr="00135069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59" w:type="dxa"/>
          </w:tcPr>
          <w:p w:rsidR="000653DC" w:rsidRPr="00FB5316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3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Иные муниципальные услуги</w:t>
            </w:r>
          </w:p>
        </w:tc>
      </w:tr>
      <w:tr w:rsidR="000653DC" w:rsidTr="00583433">
        <w:tc>
          <w:tcPr>
            <w:tcW w:w="663" w:type="dxa"/>
          </w:tcPr>
          <w:p w:rsidR="000653DC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59" w:type="dxa"/>
          </w:tcPr>
          <w:p w:rsidR="000653DC" w:rsidRPr="00141E4B" w:rsidRDefault="000653DC" w:rsidP="00583433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выписок из </w:t>
            </w:r>
            <w:proofErr w:type="spellStart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14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 и справок по социально-бытовым вопросам</w:t>
            </w:r>
          </w:p>
        </w:tc>
      </w:tr>
      <w:tr w:rsidR="000653DC" w:rsidTr="00583433">
        <w:tc>
          <w:tcPr>
            <w:tcW w:w="663" w:type="dxa"/>
          </w:tcPr>
          <w:p w:rsidR="000653DC" w:rsidRDefault="000653DC" w:rsidP="005834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59" w:type="dxa"/>
          </w:tcPr>
          <w:p w:rsidR="000653DC" w:rsidRPr="00141E4B" w:rsidRDefault="000653DC" w:rsidP="005022FC">
            <w:pPr>
              <w:pStyle w:val="a3"/>
              <w:ind w:left="0"/>
              <w:jc w:val="both"/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</w:pPr>
            <w:r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Предоставление копий муниципальных правовых актов </w:t>
            </w:r>
            <w:r w:rsidR="005022FC"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 xml:space="preserve">Березовского сельского поселения </w:t>
            </w:r>
            <w:r>
              <w:rPr>
                <w:rFonts w:ascii="Times New Roman" w:eastAsia="Arial Unicode MS" w:hAnsi="Times New Roman" w:cs="Times New Roman"/>
                <w:spacing w:val="-8"/>
                <w:kern w:val="2"/>
                <w:sz w:val="28"/>
                <w:szCs w:val="28"/>
                <w:shd w:val="clear" w:color="auto" w:fill="FFFFFF"/>
                <w:lang w:eastAsia="zh-CN" w:bidi="en-US"/>
              </w:rPr>
              <w:t>Раздольненского района</w:t>
            </w:r>
          </w:p>
        </w:tc>
      </w:tr>
    </w:tbl>
    <w:p w:rsidR="000653DC" w:rsidRDefault="000653DC" w:rsidP="000653DC">
      <w:pPr>
        <w:pStyle w:val="a5"/>
        <w:numPr>
          <w:ilvl w:val="0"/>
          <w:numId w:val="1"/>
        </w:numPr>
      </w:pPr>
    </w:p>
    <w:p w:rsidR="000653DC" w:rsidRDefault="000653DC" w:rsidP="000653DC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DE2" w:rsidRDefault="001D1DE2"/>
    <w:sectPr w:rsidR="001D1DE2" w:rsidSect="005022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3DC"/>
    <w:rsid w:val="000653DC"/>
    <w:rsid w:val="001D1DE2"/>
    <w:rsid w:val="005022FC"/>
    <w:rsid w:val="00595F96"/>
    <w:rsid w:val="00761445"/>
    <w:rsid w:val="00C07B70"/>
    <w:rsid w:val="00F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C6B2E-F741-41CC-AF9B-F15AF578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DC"/>
    <w:pPr>
      <w:ind w:left="1701"/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3DC"/>
    <w:pPr>
      <w:spacing w:after="0" w:line="240" w:lineRule="auto"/>
      <w:ind w:left="1701"/>
      <w:jc w:val="center"/>
    </w:pPr>
  </w:style>
  <w:style w:type="character" w:customStyle="1" w:styleId="a4">
    <w:name w:val="Без интервала Знак"/>
    <w:link w:val="a3"/>
    <w:uiPriority w:val="1"/>
    <w:locked/>
    <w:rsid w:val="000653DC"/>
  </w:style>
  <w:style w:type="paragraph" w:styleId="a5">
    <w:name w:val="List Paragraph"/>
    <w:basedOn w:val="a"/>
    <w:uiPriority w:val="34"/>
    <w:qFormat/>
    <w:rsid w:val="000653DC"/>
    <w:pPr>
      <w:ind w:left="720"/>
      <w:contextualSpacing/>
    </w:pPr>
  </w:style>
  <w:style w:type="table" w:styleId="a6">
    <w:name w:val="Table Grid"/>
    <w:basedOn w:val="a1"/>
    <w:uiPriority w:val="59"/>
    <w:rsid w:val="000653DC"/>
    <w:pPr>
      <w:spacing w:after="0" w:line="240" w:lineRule="auto"/>
      <w:ind w:left="1701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628</Words>
  <Characters>3585</Characters>
  <Application>Microsoft Office Word</Application>
  <DocSecurity>0</DocSecurity>
  <Lines>29</Lines>
  <Paragraphs>8</Paragraphs>
  <ScaleCrop>false</ScaleCrop>
  <Company>Microsoft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9</cp:revision>
  <cp:lastPrinted>2020-10-27T04:31:00Z</cp:lastPrinted>
  <dcterms:created xsi:type="dcterms:W3CDTF">2020-10-27T04:27:00Z</dcterms:created>
  <dcterms:modified xsi:type="dcterms:W3CDTF">2020-11-09T08:27:00Z</dcterms:modified>
</cp:coreProperties>
</file>