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0D0050" w:rsidRDefault="000D0050" w:rsidP="000D005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0" w:rsidRDefault="000D0050" w:rsidP="000D005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РЕСПУБЛИКА  КРЫМ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РАЗДОЛЬНЕНСКИЙ РАЙОН</w:t>
      </w:r>
    </w:p>
    <w:p w:rsidR="000D0050" w:rsidRDefault="000D0050" w:rsidP="000D005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D0050" w:rsidRDefault="000D0050" w:rsidP="000D0050">
      <w:pPr>
        <w:jc w:val="center"/>
        <w:rPr>
          <w:b/>
        </w:rPr>
      </w:pPr>
    </w:p>
    <w:p w:rsidR="000D0050" w:rsidRDefault="000D0050" w:rsidP="000D0050">
      <w:pPr>
        <w:jc w:val="center"/>
        <w:rPr>
          <w:b/>
        </w:rPr>
      </w:pPr>
      <w:r>
        <w:rPr>
          <w:b/>
        </w:rPr>
        <w:t>ПОСТАНОВЛЕНИЕ</w:t>
      </w:r>
    </w:p>
    <w:p w:rsidR="000D0050" w:rsidRDefault="000D0050" w:rsidP="000D0050">
      <w:pPr>
        <w:rPr>
          <w:b/>
        </w:rPr>
      </w:pPr>
      <w:r>
        <w:rPr>
          <w:b/>
        </w:rPr>
        <w:t xml:space="preserve"> </w:t>
      </w:r>
    </w:p>
    <w:p w:rsidR="000D0050" w:rsidRDefault="00B3353A" w:rsidP="000D0050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5D45E5">
        <w:rPr>
          <w:sz w:val="28"/>
          <w:szCs w:val="28"/>
        </w:rPr>
        <w:t>6</w:t>
      </w:r>
      <w:r w:rsidR="000D0050" w:rsidRPr="00063241">
        <w:rPr>
          <w:sz w:val="28"/>
          <w:szCs w:val="28"/>
        </w:rPr>
        <w:t>.0</w:t>
      </w:r>
      <w:r w:rsidR="005D45E5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="000D0050" w:rsidRPr="00063241">
        <w:rPr>
          <w:sz w:val="28"/>
          <w:szCs w:val="28"/>
        </w:rPr>
        <w:t>г</w:t>
      </w:r>
      <w:r w:rsidR="000D005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0D0050">
        <w:rPr>
          <w:sz w:val="28"/>
          <w:szCs w:val="28"/>
          <w:lang w:val="uk-UA"/>
        </w:rPr>
        <w:t>с</w:t>
      </w:r>
      <w:proofErr w:type="gramEnd"/>
      <w:r w:rsidR="000D0050">
        <w:rPr>
          <w:sz w:val="28"/>
          <w:szCs w:val="28"/>
          <w:lang w:val="uk-UA"/>
        </w:rPr>
        <w:t xml:space="preserve">. </w:t>
      </w:r>
      <w:proofErr w:type="spellStart"/>
      <w:r w:rsidR="000D0050">
        <w:rPr>
          <w:sz w:val="28"/>
          <w:szCs w:val="28"/>
          <w:lang w:val="uk-UA"/>
        </w:rPr>
        <w:t>Березовка</w:t>
      </w:r>
      <w:proofErr w:type="spellEnd"/>
      <w:r w:rsidR="000D0050">
        <w:rPr>
          <w:sz w:val="28"/>
          <w:szCs w:val="28"/>
          <w:lang w:val="uk-UA"/>
        </w:rPr>
        <w:t xml:space="preserve">                              № </w:t>
      </w:r>
      <w:r w:rsidR="005D45E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7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0D0050">
        <w:rPr>
          <w:sz w:val="28"/>
          <w:szCs w:val="28"/>
        </w:rPr>
        <w:t> </w:t>
      </w:r>
      <w:r w:rsidR="000D0050">
        <w:rPr>
          <w:sz w:val="28"/>
          <w:szCs w:val="28"/>
          <w:lang w:eastAsia="ar-SA"/>
        </w:rPr>
        <w:t>Об утверждении проекта  постановления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«О внесении изменений в постановление от 23.10.2019года</w:t>
      </w:r>
    </w:p>
    <w:p w:rsidR="000D0050" w:rsidRDefault="0029396A" w:rsidP="0029396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</w:t>
      </w:r>
      <w:r w:rsidR="000D0050">
        <w:rPr>
          <w:sz w:val="28"/>
          <w:szCs w:val="28"/>
          <w:lang w:eastAsia="ar-SA"/>
        </w:rPr>
        <w:t>«Об утверждении муниципальной программы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D0050" w:rsidRPr="000D0050" w:rsidRDefault="000D0050" w:rsidP="000D0050">
      <w:pPr>
        <w:pStyle w:val="a6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96A" w:rsidRPr="0029396A">
        <w:rPr>
          <w:rFonts w:ascii="Times New Roman" w:hAnsi="Times New Roman" w:cs="Times New Roman"/>
          <w:iCs/>
          <w:sz w:val="28"/>
          <w:szCs w:val="28"/>
          <w:lang w:val="ru-RU"/>
        </w:rPr>
        <w:t>Законом Республики Крым от 27.02.2020 №48-ЗРК «О внесении изменений в Закон Республики Крым «О бюджете Республики Крым на 2020 год и плановый период 2021 и 2022 годов»</w:t>
      </w:r>
      <w:r w:rsidR="002939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050">
        <w:rPr>
          <w:rFonts w:ascii="Times New Roman" w:hAnsi="Times New Roman" w:cs="Times New Roman"/>
          <w:sz w:val="28"/>
          <w:szCs w:val="28"/>
          <w:lang w:val="ru-RU"/>
        </w:rPr>
        <w:t xml:space="preserve">Уставом Березовского сельского поселения, </w:t>
      </w:r>
    </w:p>
    <w:p w:rsidR="000D0050" w:rsidRDefault="000D0050" w:rsidP="000D005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29396A" w:rsidRDefault="000D0050" w:rsidP="0029396A">
      <w:pPr>
        <w:jc w:val="both"/>
        <w:rPr>
          <w:b/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программы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BB35E3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</w:p>
    <w:p w:rsidR="000D0050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 http://berezovkassovet.ru/ ) </w:t>
      </w: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B3353A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0D0050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 района  на  предмет утверждения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rPr>
          <w:sz w:val="28"/>
          <w:szCs w:val="28"/>
          <w:lang w:eastAsia="ar-SA"/>
        </w:rPr>
      </w:pPr>
    </w:p>
    <w:p w:rsidR="000D0050" w:rsidRDefault="000D0050" w:rsidP="000D00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0D0050" w:rsidRDefault="000D0050" w:rsidP="000D0050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26E6" w:rsidRDefault="002526E6" w:rsidP="002526E6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FF0000"/>
          <w:sz w:val="16"/>
          <w:szCs w:val="16"/>
        </w:rPr>
      </w:pP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6E6" w:rsidRDefault="002526E6" w:rsidP="002526E6">
      <w:pPr>
        <w:jc w:val="right"/>
        <w:rPr>
          <w:sz w:val="28"/>
          <w:szCs w:val="28"/>
        </w:rPr>
      </w:pPr>
    </w:p>
    <w:p w:rsidR="002526E6" w:rsidRDefault="002526E6" w:rsidP="002526E6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2526E6" w:rsidRDefault="002526E6" w:rsidP="002526E6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РЕСПУБЛИКА  КРЫМ</w:t>
      </w:r>
    </w:p>
    <w:p w:rsidR="002526E6" w:rsidRDefault="002526E6" w:rsidP="002526E6">
      <w:pPr>
        <w:jc w:val="center"/>
        <w:rPr>
          <w:b/>
        </w:rPr>
      </w:pPr>
      <w:r>
        <w:rPr>
          <w:b/>
        </w:rPr>
        <w:t>РАЗДОЛЬНЕНСКИЙ РАЙОН</w:t>
      </w:r>
    </w:p>
    <w:p w:rsidR="002526E6" w:rsidRDefault="002526E6" w:rsidP="002526E6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2526E6" w:rsidRDefault="002526E6" w:rsidP="002526E6">
      <w:pPr>
        <w:jc w:val="center"/>
        <w:rPr>
          <w:b/>
        </w:rPr>
      </w:pPr>
    </w:p>
    <w:p w:rsidR="002526E6" w:rsidRDefault="002526E6" w:rsidP="002526E6">
      <w:pPr>
        <w:jc w:val="center"/>
        <w:rPr>
          <w:b/>
        </w:rPr>
      </w:pPr>
      <w:r>
        <w:rPr>
          <w:b/>
        </w:rPr>
        <w:t>ПОСТАНОВЛЕНИЕ</w:t>
      </w:r>
    </w:p>
    <w:p w:rsidR="002526E6" w:rsidRDefault="002526E6" w:rsidP="002526E6">
      <w:pPr>
        <w:rPr>
          <w:b/>
        </w:rPr>
      </w:pPr>
      <w:r>
        <w:rPr>
          <w:b/>
        </w:rPr>
        <w:t>00.00.2020 г.</w:t>
      </w:r>
    </w:p>
    <w:p w:rsidR="002526E6" w:rsidRDefault="002526E6" w:rsidP="002526E6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000</w:t>
      </w:r>
    </w:p>
    <w:p w:rsidR="002526E6" w:rsidRDefault="002526E6" w:rsidP="002526E6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2526E6" w:rsidRDefault="002526E6" w:rsidP="002526E6">
      <w:pPr>
        <w:rPr>
          <w:b/>
          <w:sz w:val="28"/>
          <w:szCs w:val="28"/>
          <w:lang w:eastAsia="en-US"/>
        </w:rPr>
      </w:pPr>
    </w:p>
    <w:p w:rsidR="002526E6" w:rsidRDefault="002526E6" w:rsidP="002526E6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ar-SA"/>
        </w:rPr>
        <w:t>«О внесении изменений в постановление от 23.10.2019года</w:t>
      </w:r>
    </w:p>
    <w:p w:rsidR="002526E6" w:rsidRDefault="002526E6" w:rsidP="002526E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«Об утверждении муниципальной программы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2526E6" w:rsidRDefault="002526E6" w:rsidP="002526E6">
      <w:pPr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2526E6" w:rsidRDefault="002526E6" w:rsidP="002526E6">
      <w:pPr>
        <w:rPr>
          <w:color w:val="000000"/>
          <w:sz w:val="16"/>
          <w:szCs w:val="16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  <w:r>
        <w:rPr>
          <w:color w:val="000000"/>
          <w:sz w:val="28"/>
          <w:szCs w:val="28"/>
        </w:rPr>
        <w:t>, распоряжением Главы Республики Крым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01.06.2020 №</w:t>
      </w:r>
      <w:r>
        <w:rPr>
          <w:sz w:val="28"/>
          <w:szCs w:val="28"/>
        </w:rPr>
        <w:t xml:space="preserve"> 214-рг «О некоторых вопросах реализации постановления Совета министров Республики Крым от 19 мая 2020 № 274</w:t>
      </w:r>
      <w:r>
        <w:rPr>
          <w:b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Совета министров Республики Крым от 19 июня 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о торгово-экономическом. научно-техническом и культурном сотрудничестве в рамках Государственной программы</w:t>
      </w:r>
      <w:proofErr w:type="gramEnd"/>
      <w:r>
        <w:rPr>
          <w:sz w:val="28"/>
          <w:szCs w:val="28"/>
        </w:rPr>
        <w:t xml:space="preserve"> Республики Крым «Формирование современной городской среды» на 2020 год», постановлением Совета министров Республики Крым от 23 июня 2020 года № 354 «О внесении изменений  в постановление СМ </w:t>
      </w:r>
      <w:proofErr w:type="spellStart"/>
      <w:r>
        <w:rPr>
          <w:sz w:val="28"/>
          <w:szCs w:val="28"/>
        </w:rPr>
        <w:t>РКрым</w:t>
      </w:r>
      <w:proofErr w:type="spellEnd"/>
      <w:r>
        <w:rPr>
          <w:sz w:val="28"/>
          <w:szCs w:val="28"/>
        </w:rPr>
        <w:t xml:space="preserve"> №288 от 27.05.2020г.», </w:t>
      </w:r>
      <w:r>
        <w:rPr>
          <w:color w:val="000000"/>
          <w:sz w:val="28"/>
          <w:szCs w:val="28"/>
        </w:rPr>
        <w:t xml:space="preserve">руководствуясь постановлением Администрации Березовского сельского поселения 13.02.2020г №36 «О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программ, Уставом муниципального образования Березовское сельское поселение: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2526E6" w:rsidRDefault="002526E6" w:rsidP="002526E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Внести изменения в муниципальную долгосрочную целевую программу «Благоустройство Березовского сельского поселения на 2020-2022 годы согласно приложению.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2020 году и плана на 2021-2022 годы предусматривать ассигнования на реализацию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совета-глава администрации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526E6" w:rsidRDefault="002526E6" w:rsidP="00252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2526E6" w:rsidRDefault="002526E6" w:rsidP="002526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26E6" w:rsidRDefault="002526E6" w:rsidP="002526E6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00.00.2020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 000</w:t>
      </w:r>
      <w:r>
        <w:rPr>
          <w:sz w:val="26"/>
          <w:szCs w:val="26"/>
        </w:rPr>
        <w:t xml:space="preserve">   </w:t>
      </w:r>
    </w:p>
    <w:p w:rsidR="002526E6" w:rsidRDefault="002526E6" w:rsidP="002526E6">
      <w:pPr>
        <w:rPr>
          <w:sz w:val="28"/>
          <w:szCs w:val="28"/>
        </w:rPr>
      </w:pP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2526E6" w:rsidRDefault="002526E6" w:rsidP="002526E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E6" w:rsidRDefault="002526E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526E6" w:rsidRDefault="002526E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приобретение зеленных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2526E6" w:rsidRDefault="002526E6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обустройства контейнерных площадок для сбора ТКО)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детских игровых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спортивных площадок)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2020 – 2022 годах –14606,52943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год- 12381,10033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– 555,41857  тыс. рублей;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- 2153,800 руб.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федерального бюджета     - 11897,31086</w:t>
            </w:r>
          </w:p>
        </w:tc>
      </w:tr>
      <w:tr w:rsidR="002526E6" w:rsidTr="002526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контейнерных площадок для сбора ТКО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установка детской игровой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спортивной площадки</w:t>
            </w:r>
          </w:p>
          <w:p w:rsidR="002526E6" w:rsidRDefault="00252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установка остановочного павильона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2526E6" w:rsidRDefault="002526E6" w:rsidP="0025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2526E6" w:rsidRDefault="002526E6" w:rsidP="002526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контейнерных площадок для сбора ТКО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установка детской игровой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спортивной площадки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установка остановочного павильона за счет средств федерального бюджета</w:t>
      </w:r>
    </w:p>
    <w:p w:rsidR="002526E6" w:rsidRDefault="002526E6" w:rsidP="002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2526E6" w:rsidRDefault="002526E6" w:rsidP="002526E6">
      <w:pPr>
        <w:ind w:firstLine="600"/>
        <w:jc w:val="both"/>
        <w:rPr>
          <w:color w:val="000000"/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2020 - 2022 годы.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2526E6" w:rsidRDefault="002526E6" w:rsidP="002526E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192"/>
        <w:gridCol w:w="1630"/>
        <w:gridCol w:w="1437"/>
        <w:gridCol w:w="1400"/>
        <w:gridCol w:w="1476"/>
      </w:tblGrid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5%софинансирование субсидии  на 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 части обустройства контейнерных площадок </w:t>
            </w:r>
            <w:r>
              <w:rPr>
                <w:sz w:val="28"/>
                <w:szCs w:val="28"/>
                <w:lang w:eastAsia="en-US"/>
              </w:rPr>
              <w:lastRenderedPageBreak/>
              <w:t>для сбора ТКО)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1290,168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1290,168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детской игровой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5357,14286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общественных территори</w:t>
            </w:r>
            <w:proofErr w:type="gramStart"/>
            <w:r>
              <w:rPr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sz w:val="28"/>
                <w:szCs w:val="28"/>
                <w:lang w:eastAsia="en-US"/>
              </w:rPr>
              <w:t>в части установки остановочных павильонов)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</w:tr>
      <w:tr w:rsidR="002526E6" w:rsidTr="002526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11897,31086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12381,10033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2526E6" w:rsidTr="002526E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6" w:rsidRDefault="00252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526E6" w:rsidRDefault="002526E6" w:rsidP="00252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526E6" w:rsidRDefault="002526E6" w:rsidP="002526E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2526E6" w:rsidRDefault="002526E6" w:rsidP="002526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2526E6" w:rsidRDefault="002526E6" w:rsidP="002526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2526E6" w:rsidRDefault="002526E6" w:rsidP="002526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526E6" w:rsidRDefault="002526E6" w:rsidP="002526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2526E6" w:rsidRDefault="002526E6" w:rsidP="0025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526E6" w:rsidRDefault="002526E6" w:rsidP="002526E6"/>
    <w:p w:rsidR="002526E6" w:rsidRDefault="002526E6" w:rsidP="002526E6">
      <w:pPr>
        <w:tabs>
          <w:tab w:val="left" w:pos="6096"/>
        </w:tabs>
        <w:jc w:val="center"/>
      </w:pPr>
    </w:p>
    <w:p w:rsidR="00F93754" w:rsidRDefault="00F93754" w:rsidP="002526E6">
      <w:pPr>
        <w:jc w:val="both"/>
      </w:pPr>
      <w:bookmarkStart w:id="0" w:name="_GoBack"/>
      <w:bookmarkEnd w:id="0"/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D0050"/>
    <w:rsid w:val="00104EF4"/>
    <w:rsid w:val="002526E6"/>
    <w:rsid w:val="0029396A"/>
    <w:rsid w:val="003D2B8B"/>
    <w:rsid w:val="00441A04"/>
    <w:rsid w:val="00491341"/>
    <w:rsid w:val="004B6441"/>
    <w:rsid w:val="004C108E"/>
    <w:rsid w:val="004F075A"/>
    <w:rsid w:val="005166D9"/>
    <w:rsid w:val="005C4313"/>
    <w:rsid w:val="005C590B"/>
    <w:rsid w:val="005D45E5"/>
    <w:rsid w:val="00672120"/>
    <w:rsid w:val="00733F2C"/>
    <w:rsid w:val="008D48D0"/>
    <w:rsid w:val="009E7126"/>
    <w:rsid w:val="00A546F7"/>
    <w:rsid w:val="00A9678C"/>
    <w:rsid w:val="00AD547E"/>
    <w:rsid w:val="00B0690A"/>
    <w:rsid w:val="00B3353A"/>
    <w:rsid w:val="00BB35E3"/>
    <w:rsid w:val="00BF4BB3"/>
    <w:rsid w:val="00CA143F"/>
    <w:rsid w:val="00D36D4E"/>
    <w:rsid w:val="00F2340B"/>
    <w:rsid w:val="00F32C38"/>
    <w:rsid w:val="00F40569"/>
    <w:rsid w:val="00F431F8"/>
    <w:rsid w:val="00F455EA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2020-03-26T05:30:00Z</cp:lastPrinted>
  <dcterms:created xsi:type="dcterms:W3CDTF">2015-12-25T10:30:00Z</dcterms:created>
  <dcterms:modified xsi:type="dcterms:W3CDTF">2020-07-09T08:43:00Z</dcterms:modified>
</cp:coreProperties>
</file>