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5838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664">
        <w:t xml:space="preserve">                                 </w:t>
      </w:r>
      <w:r w:rsidR="00EF0C9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52794423" r:id="rId6"/>
        </w:pict>
      </w:r>
      <w:r w:rsidRPr="00891664">
        <w:rPr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51F1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EF0C9D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июня</w:t>
      </w:r>
      <w:r w:rsidR="007D2AB4">
        <w:rPr>
          <w:rFonts w:ascii="Times New Roman" w:hAnsi="Times New Roman"/>
          <w:b/>
          <w:sz w:val="28"/>
          <w:szCs w:val="28"/>
        </w:rPr>
        <w:t xml:space="preserve"> 2020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6251F1">
        <w:rPr>
          <w:rFonts w:ascii="Times New Roman" w:hAnsi="Times New Roman"/>
          <w:b/>
          <w:sz w:val="28"/>
          <w:szCs w:val="28"/>
        </w:rPr>
        <w:t xml:space="preserve">     </w:t>
      </w:r>
      <w:r w:rsidR="0010170B">
        <w:rPr>
          <w:rFonts w:ascii="Times New Roman" w:hAnsi="Times New Roman"/>
          <w:b/>
          <w:sz w:val="28"/>
          <w:szCs w:val="28"/>
        </w:rPr>
        <w:t xml:space="preserve">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6251F1">
        <w:rPr>
          <w:rFonts w:ascii="Times New Roman" w:hAnsi="Times New Roman"/>
          <w:b/>
          <w:sz w:val="28"/>
          <w:szCs w:val="28"/>
        </w:rPr>
        <w:t xml:space="preserve">Березовка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6628F">
        <w:rPr>
          <w:rFonts w:ascii="Times New Roman" w:hAnsi="Times New Roman"/>
          <w:b/>
          <w:sz w:val="28"/>
          <w:szCs w:val="28"/>
        </w:rPr>
        <w:t xml:space="preserve">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r w:rsidR="007D2AB4">
        <w:rPr>
          <w:rFonts w:ascii="Times New Roman" w:hAnsi="Times New Roman"/>
          <w:b/>
          <w:sz w:val="28"/>
          <w:szCs w:val="28"/>
        </w:rPr>
        <w:t xml:space="preserve">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№ </w:t>
      </w:r>
      <w:r w:rsidR="001B04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66</w:t>
      </w:r>
    </w:p>
    <w:p w:rsidR="00B94885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proofErr w:type="gramStart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251F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53355C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3B6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 от  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603A" w:rsidRPr="0053355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года   №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>306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кодов подвидов по видам доходов классификации доходов бюджета муниципального образования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одов подвидов по видам доходов</w:t>
      </w:r>
      <w:r w:rsidR="006A69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»</w:t>
      </w:r>
      <w:proofErr w:type="gramEnd"/>
    </w:p>
    <w:p w:rsidR="00A43461" w:rsidRPr="00506F88" w:rsidRDefault="0045603A" w:rsidP="00A43461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346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сельское поселение</w:t>
      </w:r>
      <w:r w:rsidR="00A43461" w:rsidRPr="00A434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461" w:rsidRPr="00506F88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="00A43461" w:rsidRPr="00506F88">
        <w:rPr>
          <w:rFonts w:ascii="Times New Roman" w:hAnsi="Times New Roman"/>
          <w:sz w:val="26"/>
          <w:szCs w:val="26"/>
        </w:rPr>
        <w:t xml:space="preserve"> района Республики Крым</w:t>
      </w:r>
    </w:p>
    <w:p w:rsidR="0053355C" w:rsidRDefault="003051F2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6F1FB9" w:rsidRDefault="0053355C" w:rsidP="00A47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 классификации доходов бюджета муниципального образования</w:t>
      </w:r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A4346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A69FE" w:rsidRPr="006A69F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5013">
        <w:rPr>
          <w:rFonts w:ascii="Times New Roman" w:hAnsi="Times New Roman" w:cs="Times New Roman"/>
          <w:sz w:val="28"/>
          <w:szCs w:val="28"/>
        </w:rPr>
        <w:t>изменения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p w:rsidR="006F1FB9" w:rsidRPr="0053355C" w:rsidRDefault="003F20B6" w:rsidP="006F1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013">
        <w:rPr>
          <w:rFonts w:ascii="Times New Roman" w:hAnsi="Times New Roman" w:cs="Times New Roman"/>
          <w:sz w:val="28"/>
          <w:szCs w:val="28"/>
        </w:rPr>
        <w:t>КЛЮЧИТЬ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6F1FB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3F20B6" w:rsidP="00171FE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="00171FEB" w:rsidRPr="00171FEB">
              <w:rPr>
                <w:sz w:val="28"/>
                <w:szCs w:val="28"/>
              </w:rPr>
              <w:t xml:space="preserve">2 02 </w:t>
            </w:r>
            <w:r w:rsidR="00EF0C9D">
              <w:rPr>
                <w:sz w:val="28"/>
                <w:szCs w:val="28"/>
              </w:rPr>
              <w:t>4</w:t>
            </w:r>
            <w:r w:rsidR="00171FEB" w:rsidRPr="00171FEB">
              <w:rPr>
                <w:sz w:val="28"/>
                <w:szCs w:val="28"/>
              </w:rPr>
              <w:t>9999 10 0</w:t>
            </w:r>
            <w:r w:rsidR="00EF0C9D">
              <w:rPr>
                <w:sz w:val="28"/>
                <w:szCs w:val="28"/>
              </w:rPr>
              <w:t>130</w:t>
            </w:r>
            <w:r w:rsidR="00171FEB" w:rsidRPr="00171FEB">
              <w:rPr>
                <w:sz w:val="28"/>
                <w:szCs w:val="28"/>
              </w:rPr>
              <w:t xml:space="preserve"> 150</w:t>
            </w:r>
          </w:p>
          <w:p w:rsidR="006F1FB9" w:rsidRPr="00171FEB" w:rsidRDefault="006F1FB9" w:rsidP="007D2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D" w:rsidRPr="00EF0C9D" w:rsidRDefault="00EF0C9D" w:rsidP="00EF0C9D">
            <w:pPr>
              <w:pStyle w:val="a3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местного значения в границах населенных пунктов поселения за счет акцизов)</w:t>
            </w:r>
          </w:p>
          <w:p w:rsidR="006F1FB9" w:rsidRPr="00171FEB" w:rsidRDefault="006F1FB9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B0420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171FEB" w:rsidRDefault="001B0420" w:rsidP="001B0420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Pr="00171FEB">
              <w:rPr>
                <w:sz w:val="28"/>
                <w:szCs w:val="28"/>
              </w:rPr>
              <w:t xml:space="preserve">2 02 </w:t>
            </w:r>
            <w:r w:rsidR="00EF0C9D">
              <w:rPr>
                <w:sz w:val="28"/>
                <w:szCs w:val="28"/>
              </w:rPr>
              <w:t>4</w:t>
            </w:r>
            <w:r w:rsidRPr="00171FEB">
              <w:rPr>
                <w:sz w:val="28"/>
                <w:szCs w:val="28"/>
              </w:rPr>
              <w:t>9999 10 0</w:t>
            </w:r>
            <w:r w:rsidR="00EF0C9D">
              <w:rPr>
                <w:sz w:val="28"/>
                <w:szCs w:val="28"/>
              </w:rPr>
              <w:t>880</w:t>
            </w:r>
            <w:r w:rsidRPr="00171FEB">
              <w:rPr>
                <w:sz w:val="28"/>
                <w:szCs w:val="28"/>
              </w:rPr>
              <w:t xml:space="preserve"> 150</w:t>
            </w:r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D" w:rsidRPr="00EF0C9D" w:rsidRDefault="00EF0C9D" w:rsidP="00EF0C9D">
            <w:pPr>
              <w:pStyle w:val="a3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общего пользования местного значения Республики Крым за счет средств дорожного фонда)</w:t>
            </w:r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628F" w:rsidRDefault="007D2AB4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1015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38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628F" w:rsidRPr="0053355C">
        <w:rPr>
          <w:rFonts w:ascii="Times New Roman" w:hAnsi="Times New Roman" w:cs="Times New Roman"/>
          <w:sz w:val="28"/>
          <w:szCs w:val="28"/>
        </w:rPr>
        <w:t>Внести в</w:t>
      </w:r>
      <w:r w:rsidR="00D6628F">
        <w:rPr>
          <w:rFonts w:ascii="Times New Roman" w:hAnsi="Times New Roman" w:cs="Times New Roman"/>
          <w:sz w:val="28"/>
          <w:szCs w:val="28"/>
        </w:rPr>
        <w:t xml:space="preserve"> </w:t>
      </w:r>
      <w:r w:rsidR="00D6628F" w:rsidRPr="00D6628F">
        <w:rPr>
          <w:rFonts w:ascii="Times New Roman" w:hAnsi="Times New Roman"/>
          <w:sz w:val="28"/>
          <w:szCs w:val="28"/>
        </w:rPr>
        <w:t xml:space="preserve">коды подвидов по видам </w:t>
      </w:r>
      <w:proofErr w:type="gramStart"/>
      <w:r w:rsidR="00D6628F" w:rsidRPr="00D6628F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D6628F" w:rsidRPr="00D6628F">
        <w:rPr>
          <w:sz w:val="28"/>
          <w:szCs w:val="28"/>
        </w:rPr>
        <w:t xml:space="preserve"> </w:t>
      </w:r>
      <w:r w:rsidR="00A43461">
        <w:rPr>
          <w:rFonts w:ascii="Times New Roman" w:hAnsi="Times New Roman"/>
          <w:sz w:val="28"/>
          <w:szCs w:val="28"/>
        </w:rPr>
        <w:t xml:space="preserve">Березовское </w:t>
      </w:r>
      <w:r w:rsidR="00D6628F" w:rsidRPr="00D6628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D6628F" w:rsidRPr="00D6628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D6628F" w:rsidRPr="00D6628F">
        <w:rPr>
          <w:rFonts w:ascii="Times New Roman" w:hAnsi="Times New Roman"/>
          <w:sz w:val="28"/>
          <w:szCs w:val="28"/>
        </w:rPr>
        <w:t xml:space="preserve"> района Республики Крым, за главными администраторами доходов</w:t>
      </w:r>
      <w:r w:rsidR="00D6628F">
        <w:rPr>
          <w:rFonts w:ascii="Times New Roman" w:hAnsi="Times New Roman"/>
          <w:sz w:val="28"/>
          <w:szCs w:val="28"/>
        </w:rPr>
        <w:t xml:space="preserve"> следующие </w:t>
      </w:r>
      <w:r w:rsidR="00295013">
        <w:rPr>
          <w:rFonts w:ascii="Times New Roman" w:hAnsi="Times New Roman"/>
          <w:sz w:val="28"/>
          <w:szCs w:val="28"/>
        </w:rPr>
        <w:t>изменения:</w:t>
      </w:r>
    </w:p>
    <w:p w:rsidR="00D6628F" w:rsidRDefault="003F20B6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5013">
        <w:rPr>
          <w:rFonts w:ascii="Times New Roman" w:hAnsi="Times New Roman"/>
          <w:sz w:val="28"/>
          <w:szCs w:val="28"/>
        </w:rPr>
        <w:t>КЛЮЧИТЬ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546"/>
        <w:gridCol w:w="3969"/>
      </w:tblGrid>
      <w:tr w:rsidR="007D2AB4" w:rsidRPr="00AA233F" w:rsidTr="007D2AB4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33F">
              <w:rPr>
                <w:rFonts w:ascii="Times New Roman" w:eastAsia="Times New Roman" w:hAnsi="Times New Roman" w:cs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B4" w:rsidRPr="007D2AB4" w:rsidRDefault="007D2AB4" w:rsidP="00DC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D2AB4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EF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</w:t>
            </w:r>
            <w:r w:rsidR="00EF0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9999 10 </w:t>
            </w:r>
            <w:r w:rsidR="00EF0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0130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9D" w:rsidRPr="00EF0C9D" w:rsidRDefault="00EF0C9D" w:rsidP="00EF0C9D">
            <w:pPr>
              <w:pStyle w:val="a3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местного значения в границах населенных пунктов поселения за счет акцизов)</w:t>
            </w:r>
          </w:p>
          <w:p w:rsidR="007D2AB4" w:rsidRPr="007D2AB4" w:rsidRDefault="007D2AB4" w:rsidP="00DC6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420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7D2AB4" w:rsidRDefault="001B0420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7D2AB4" w:rsidRDefault="001B0420" w:rsidP="00EF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</w:t>
            </w:r>
            <w:r w:rsidR="00EF0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9999 10 0</w:t>
            </w:r>
            <w:r w:rsidR="00EF0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880</w:t>
            </w:r>
            <w:bookmarkStart w:id="0" w:name="_GoBack"/>
            <w:bookmarkEnd w:id="0"/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D" w:rsidRPr="00EF0C9D" w:rsidRDefault="00EF0C9D" w:rsidP="00EF0C9D">
            <w:pPr>
              <w:pStyle w:val="a3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общего пользования местного значения Республики Крым за счет средств дорожного фонда)</w:t>
            </w:r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вступает в силу со дня принятия.          </w:t>
      </w:r>
    </w:p>
    <w:p w:rsidR="00D6628F" w:rsidRDefault="003051F2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6628F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="001F49F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1F49F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1F49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F49F6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1F49F6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1F49F6">
        <w:rPr>
          <w:rFonts w:ascii="Times New Roman" w:hAnsi="Times New Roman"/>
          <w:color w:val="auto"/>
          <w:sz w:val="28"/>
          <w:szCs w:val="28"/>
        </w:rPr>
        <w:t>.</w:t>
      </w:r>
    </w:p>
    <w:p w:rsidR="00D6628F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Pr="003051F2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500"/>
    <w:rsid w:val="0010170B"/>
    <w:rsid w:val="00102ECC"/>
    <w:rsid w:val="00113E2D"/>
    <w:rsid w:val="0013629C"/>
    <w:rsid w:val="00141C51"/>
    <w:rsid w:val="00155B37"/>
    <w:rsid w:val="00171FEB"/>
    <w:rsid w:val="001B0420"/>
    <w:rsid w:val="001F49F6"/>
    <w:rsid w:val="002559B5"/>
    <w:rsid w:val="00295013"/>
    <w:rsid w:val="0030320E"/>
    <w:rsid w:val="003051F2"/>
    <w:rsid w:val="0034406D"/>
    <w:rsid w:val="003B6974"/>
    <w:rsid w:val="003C64F4"/>
    <w:rsid w:val="003D5100"/>
    <w:rsid w:val="003E7C90"/>
    <w:rsid w:val="003F20B6"/>
    <w:rsid w:val="0045603A"/>
    <w:rsid w:val="004663C4"/>
    <w:rsid w:val="004B4F10"/>
    <w:rsid w:val="004D60A2"/>
    <w:rsid w:val="0053355C"/>
    <w:rsid w:val="005838DF"/>
    <w:rsid w:val="005B3100"/>
    <w:rsid w:val="005E1567"/>
    <w:rsid w:val="006251F1"/>
    <w:rsid w:val="00645ADB"/>
    <w:rsid w:val="006632D5"/>
    <w:rsid w:val="006A69FE"/>
    <w:rsid w:val="006B0319"/>
    <w:rsid w:val="006D60A5"/>
    <w:rsid w:val="006F1FB9"/>
    <w:rsid w:val="007273F4"/>
    <w:rsid w:val="00770C54"/>
    <w:rsid w:val="007D2AB4"/>
    <w:rsid w:val="007E7704"/>
    <w:rsid w:val="007F68CD"/>
    <w:rsid w:val="00807645"/>
    <w:rsid w:val="00865E57"/>
    <w:rsid w:val="00907ACF"/>
    <w:rsid w:val="00963CA6"/>
    <w:rsid w:val="009763EC"/>
    <w:rsid w:val="009A0C59"/>
    <w:rsid w:val="009B4184"/>
    <w:rsid w:val="009B484B"/>
    <w:rsid w:val="00A43461"/>
    <w:rsid w:val="00A47A19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660D8"/>
    <w:rsid w:val="00C93FAF"/>
    <w:rsid w:val="00CB78B8"/>
    <w:rsid w:val="00D6628F"/>
    <w:rsid w:val="00DA7F90"/>
    <w:rsid w:val="00E25959"/>
    <w:rsid w:val="00EB2750"/>
    <w:rsid w:val="00E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30</cp:revision>
  <cp:lastPrinted>2020-06-04T13:47:00Z</cp:lastPrinted>
  <dcterms:created xsi:type="dcterms:W3CDTF">2016-03-15T07:36:00Z</dcterms:created>
  <dcterms:modified xsi:type="dcterms:W3CDTF">2020-06-04T13:47:00Z</dcterms:modified>
</cp:coreProperties>
</file>