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52101574" r:id="rId8"/>
        </w:objec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467C8B" w:rsidRPr="00E67FE9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E67FE9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303D34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27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мая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2020</w:t>
      </w:r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г.                      </w:t>
      </w:r>
      <w:proofErr w:type="gramStart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67C8B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Березовка       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№</w:t>
      </w:r>
      <w:r w:rsidR="00E67FE9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154</w:t>
      </w:r>
    </w:p>
    <w:p w:rsidR="008C7D55" w:rsidRPr="00E67FE9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796B94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FE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Березовского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E67FE9">
        <w:rPr>
          <w:rFonts w:ascii="Times New Roman" w:hAnsi="Times New Roman" w:cs="Times New Roman"/>
          <w:i/>
          <w:sz w:val="28"/>
          <w:szCs w:val="28"/>
        </w:rPr>
        <w:t>Раздольненско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E5B12" w:rsidRPr="00E67FE9">
        <w:rPr>
          <w:rFonts w:ascii="Times New Roman" w:hAnsi="Times New Roman" w:cs="Times New Roman"/>
          <w:i/>
          <w:sz w:val="28"/>
          <w:szCs w:val="28"/>
        </w:rPr>
        <w:t>а Республики Крым от  10.12.2019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года   №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 xml:space="preserve"> 307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«Об осуществлении бюджетных полномочий администратора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E67FE9">
        <w:rPr>
          <w:rFonts w:ascii="Times New Roman" w:hAnsi="Times New Roman" w:cs="Times New Roman"/>
          <w:i/>
          <w:sz w:val="28"/>
          <w:szCs w:val="28"/>
        </w:rPr>
        <w:t>»</w:t>
      </w:r>
    </w:p>
    <w:p w:rsidR="001802B0" w:rsidRPr="00E67FE9" w:rsidRDefault="001802B0" w:rsidP="001802B0">
      <w:pPr>
        <w:pStyle w:val="ConsTitle"/>
        <w:widowControl/>
        <w:ind w:right="11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A81" w:rsidRPr="00E67FE9" w:rsidRDefault="00E66825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 района Республики Крым и (или) находящимися в их</w:t>
      </w:r>
      <w:r w:rsidR="00B072D2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Березовского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района Республики Крым  от 26 декабря 2014 года №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4C4A81" w:rsidRPr="00E67FE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467C8B"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796B94" w:rsidRPr="00E67FE9" w:rsidRDefault="00796B94" w:rsidP="00E67FE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1802B0" w:rsidP="00E67FE9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 xml:space="preserve">1. 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 w:rsidRPr="00E67FE9">
        <w:rPr>
          <w:rFonts w:ascii="Times New Roman" w:hAnsi="Times New Roman" w:cs="Times New Roman"/>
          <w:sz w:val="28"/>
          <w:szCs w:val="28"/>
        </w:rPr>
        <w:t>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467C8B" w:rsidRPr="00E67FE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Fonts w:ascii="Times New Roman" w:hAnsi="Times New Roman" w:cs="Times New Roman"/>
          <w:sz w:val="28"/>
          <w:szCs w:val="28"/>
        </w:rPr>
        <w:t>сельского поселения осуществляет полномочия администратора доходов бюджета муниципа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E67FE9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 w:rsidRPr="00E67F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 w:rsidRPr="00E67FE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E67FE9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4C4A81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>В</w:t>
      </w:r>
      <w:r w:rsidR="00555C42" w:rsidRPr="00E67FE9">
        <w:rPr>
          <w:rFonts w:ascii="Times New Roman" w:hAnsi="Times New Roman" w:cs="Times New Roman"/>
          <w:sz w:val="28"/>
          <w:szCs w:val="28"/>
        </w:rPr>
        <w:t>КЛЮЧИТЬ</w:t>
      </w:r>
    </w:p>
    <w:p w:rsidR="009430DD" w:rsidRPr="00E67FE9" w:rsidRDefault="009430DD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C42" w:rsidRPr="00E67FE9" w:rsidRDefault="00555C42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118"/>
        <w:gridCol w:w="2835"/>
      </w:tblGrid>
      <w:tr w:rsidR="00E66825" w:rsidRPr="00E67FE9" w:rsidTr="00E67FE9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E66825" w:rsidRPr="00E67FE9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426" w:type="dxa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E66825" w:rsidRPr="00E67FE9" w:rsidRDefault="00E66825" w:rsidP="004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 </w:t>
            </w:r>
            <w:r w:rsidR="00467C8B" w:rsidRPr="00E67FE9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66825" w:rsidRPr="00E67FE9" w:rsidTr="0030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426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7F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6825" w:rsidRPr="00E67FE9" w:rsidRDefault="004C4A81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>2 02 29999 10 00</w:t>
            </w:r>
            <w:r w:rsidR="00303D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D34" w:rsidRPr="00303D34" w:rsidRDefault="00303D34" w:rsidP="00303D34">
            <w:pPr>
              <w:pStyle w:val="a4"/>
              <w:rPr>
                <w:sz w:val="28"/>
                <w:szCs w:val="28"/>
              </w:rPr>
            </w:pPr>
            <w:r w:rsidRPr="00303D34">
              <w:rPr>
                <w:sz w:val="28"/>
                <w:szCs w:val="28"/>
              </w:rPr>
              <w:t>Прочие субсидии бюджетам сельских поселений</w:t>
            </w:r>
            <w:r w:rsidR="009C6B38">
              <w:rPr>
                <w:sz w:val="28"/>
                <w:szCs w:val="28"/>
              </w:rPr>
              <w:t xml:space="preserve"> (</w:t>
            </w:r>
            <w:r w:rsidRPr="00303D34">
              <w:rPr>
                <w:sz w:val="28"/>
                <w:szCs w:val="28"/>
              </w:rPr>
              <w:t>на благоустройство территорий (в части установки спортивных площадок)</w:t>
            </w:r>
            <w:r w:rsidR="009C6B38">
              <w:rPr>
                <w:sz w:val="28"/>
                <w:szCs w:val="28"/>
              </w:rPr>
              <w:t>)</w:t>
            </w:r>
          </w:p>
          <w:p w:rsidR="00E66825" w:rsidRPr="00E67FE9" w:rsidRDefault="00E66825" w:rsidP="008C7D55">
            <w:pPr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34" w:rsidRPr="00E67FE9" w:rsidTr="00E6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426" w:type="dxa"/>
          </w:tcPr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03D34" w:rsidRPr="00E67FE9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34" w:rsidRPr="00E67FE9" w:rsidRDefault="00303D34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9012 02 29999 10 00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D34" w:rsidRPr="00171FEB" w:rsidRDefault="00303D34" w:rsidP="00303D34">
            <w:pPr>
              <w:pStyle w:val="a4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</w:t>
            </w:r>
            <w:r w:rsidR="009C6B38">
              <w:rPr>
                <w:sz w:val="28"/>
                <w:szCs w:val="28"/>
              </w:rPr>
              <w:t xml:space="preserve"> 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 территорий (в части установки детских игровых площадок)</w:t>
            </w:r>
            <w:r w:rsidR="009C6B38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303D34" w:rsidRPr="00E67FE9" w:rsidRDefault="00303D34" w:rsidP="00E67F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D34" w:rsidRPr="00E67FE9" w:rsidRDefault="00303D34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303D34" w:rsidRPr="00E67FE9" w:rsidRDefault="00303D34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Pr="00E67FE9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E67FE9" w:rsidRDefault="00796B94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8E0423"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Л.В.Кононенко</w:t>
      </w:r>
      <w:proofErr w:type="spell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P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67C8B"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E67FE9" w:rsidRDefault="00467C8B" w:rsidP="00796B94">
      <w:pPr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E67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63" w:rsidRPr="00E67F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67FE9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E67FE9" w:rsidRDefault="001802B0">
      <w:pPr>
        <w:rPr>
          <w:rFonts w:ascii="Times New Roman" w:hAnsi="Times New Roman" w:cs="Times New Roman"/>
          <w:sz w:val="28"/>
          <w:szCs w:val="28"/>
        </w:rPr>
      </w:pPr>
    </w:p>
    <w:sectPr w:rsidR="001802B0" w:rsidRPr="00E67FE9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03D34"/>
    <w:rsid w:val="003F2F50"/>
    <w:rsid w:val="0040467A"/>
    <w:rsid w:val="00467C8B"/>
    <w:rsid w:val="004C4A81"/>
    <w:rsid w:val="00555C42"/>
    <w:rsid w:val="00582F26"/>
    <w:rsid w:val="00582F42"/>
    <w:rsid w:val="005E1115"/>
    <w:rsid w:val="006E4959"/>
    <w:rsid w:val="00716E90"/>
    <w:rsid w:val="0073641B"/>
    <w:rsid w:val="007905AB"/>
    <w:rsid w:val="00796B94"/>
    <w:rsid w:val="008C7D55"/>
    <w:rsid w:val="008E0423"/>
    <w:rsid w:val="0092564A"/>
    <w:rsid w:val="009430DD"/>
    <w:rsid w:val="009C6B38"/>
    <w:rsid w:val="00A84D87"/>
    <w:rsid w:val="00AE5B12"/>
    <w:rsid w:val="00B072D2"/>
    <w:rsid w:val="00C00BC2"/>
    <w:rsid w:val="00CB5945"/>
    <w:rsid w:val="00CD1C1E"/>
    <w:rsid w:val="00CE703D"/>
    <w:rsid w:val="00D42D42"/>
    <w:rsid w:val="00E12FBF"/>
    <w:rsid w:val="00E66825"/>
    <w:rsid w:val="00E67FE9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B904-176A-4855-BDAD-9806AE2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2020-05-27T13:19:00Z</cp:lastPrinted>
  <dcterms:created xsi:type="dcterms:W3CDTF">2015-07-10T06:35:00Z</dcterms:created>
  <dcterms:modified xsi:type="dcterms:W3CDTF">2020-05-27T13:20:00Z</dcterms:modified>
</cp:coreProperties>
</file>