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2517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A7" w:rsidRPr="004C4EA7" w:rsidRDefault="004C4EA7" w:rsidP="004C4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БЕРЕЗОВСКИЙ</w:t>
      </w:r>
      <w:r w:rsidRPr="004C4E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СЕЛЬСКИЙ СОВЕТ</w:t>
      </w:r>
    </w:p>
    <w:p w:rsidR="004C4EA7" w:rsidRPr="004C4EA7" w:rsidRDefault="004C4EA7" w:rsidP="004C4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EA7">
        <w:rPr>
          <w:rFonts w:ascii="Times New Roman" w:hAnsi="Times New Roman"/>
          <w:sz w:val="28"/>
          <w:szCs w:val="28"/>
        </w:rPr>
        <w:t>РАЗДОЛЬНЕНСКОГО РАЙОНА</w:t>
      </w:r>
    </w:p>
    <w:p w:rsidR="004C4EA7" w:rsidRPr="004C4EA7" w:rsidRDefault="004C4EA7" w:rsidP="004C4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EA7">
        <w:rPr>
          <w:rFonts w:ascii="Times New Roman" w:hAnsi="Times New Roman"/>
          <w:sz w:val="28"/>
          <w:szCs w:val="28"/>
        </w:rPr>
        <w:t>РЕСПУБЛИКИ КРЫМ</w:t>
      </w:r>
    </w:p>
    <w:p w:rsidR="004C4EA7" w:rsidRDefault="004C4EA7" w:rsidP="004C4E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12</w:t>
      </w:r>
      <w:r w:rsidR="008F0A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заседание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созыва</w:t>
      </w:r>
    </w:p>
    <w:p w:rsidR="004C4EA7" w:rsidRPr="004C4EA7" w:rsidRDefault="004C4EA7" w:rsidP="004C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EA7" w:rsidRPr="004C4EA7" w:rsidRDefault="004C4EA7" w:rsidP="004C4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C4EA7" w:rsidRPr="004C4EA7" w:rsidRDefault="004C4EA7" w:rsidP="004C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EA7" w:rsidRPr="004C4EA7" w:rsidRDefault="004C4EA7" w:rsidP="004C4EA7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 июня</w:t>
      </w:r>
      <w:r w:rsidRPr="004C4E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2020 г.                        </w:t>
      </w:r>
      <w:r w:rsidRPr="004C4E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</w:t>
      </w:r>
      <w:r w:rsidRPr="004C4E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Pr="004C4E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4C4E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4C4E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94</w:t>
      </w:r>
    </w:p>
    <w:p w:rsidR="004C4EA7" w:rsidRPr="004C4EA7" w:rsidRDefault="004C4EA7" w:rsidP="004C4EA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C4EA7">
        <w:rPr>
          <w:rFonts w:ascii="Times New Roman" w:eastAsia="Arial Unicode MS" w:hAnsi="Times New Roman"/>
          <w:sz w:val="28"/>
          <w:szCs w:val="28"/>
          <w:lang w:eastAsia="ru-RU"/>
        </w:rPr>
        <w:t>село Березовка</w:t>
      </w:r>
    </w:p>
    <w:p w:rsidR="004C4EA7" w:rsidRDefault="004C4EA7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4578E" w:rsidRDefault="0064578E" w:rsidP="00645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578E" w:rsidRDefault="0064578E" w:rsidP="006457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даты отчёта председателя Березовского сельского совета – главы </w:t>
      </w:r>
      <w:r w:rsidR="008F0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Березовского </w:t>
      </w:r>
      <w:r w:rsidR="008F0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60135A">
        <w:rPr>
          <w:rFonts w:ascii="Times New Roman" w:eastAsia="Times New Roman" w:hAnsi="Times New Roman"/>
          <w:b/>
          <w:sz w:val="28"/>
          <w:szCs w:val="28"/>
          <w:lang w:eastAsia="ru-RU"/>
        </w:rPr>
        <w:t>А.Б. Назар</w:t>
      </w:r>
    </w:p>
    <w:p w:rsidR="0064578E" w:rsidRDefault="0064578E" w:rsidP="006457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578E" w:rsidRDefault="0064578E" w:rsidP="006457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соответствии с Федеральным законом Российской Федерации №131-ФЗ от 06.10.2003 г. «Об общих принципах орган</w:t>
      </w:r>
      <w:r w:rsidR="008F0ADC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местного самоуправления в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Березовского сельского поселения, решением 18 заседания Березовского </w:t>
      </w:r>
      <w:r w:rsidR="008F0AD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1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30.09.2015 г. № 161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представления и рассмотрения ежегодного отчета главы Березовского сельского поселения о результатах деятельности»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Березовский сельский совет РЕШИЛ:</w:t>
      </w:r>
    </w:p>
    <w:p w:rsidR="0064578E" w:rsidRDefault="0064578E" w:rsidP="0064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и провести мероприятия по отчету председателя Березовского сельского совета – главы 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0ADC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Березовского сельского поселения. </w:t>
      </w:r>
    </w:p>
    <w:p w:rsidR="008F0ADC" w:rsidRDefault="0064578E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проведения отчета: Республика Крым,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с. Березовка,  дом № 52, Администрация  Березовского сельского поселения. Дата проведения - 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Время проведения - 14-00.  </w:t>
      </w:r>
    </w:p>
    <w:p w:rsidR="008F0ADC" w:rsidRDefault="004C4EA7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ADC">
        <w:rPr>
          <w:rFonts w:ascii="Times New Roman" w:eastAsia="SimSun" w:hAnsi="Times New Roman"/>
          <w:sz w:val="28"/>
          <w:szCs w:val="28"/>
          <w:lang w:eastAsia="ru-RU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8F0ADC" w:rsidRDefault="004C4EA7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4C4EA7" w:rsidRPr="004C4EA7" w:rsidRDefault="004C4EA7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C4EA7" w:rsidRPr="004C4EA7" w:rsidRDefault="004C4EA7" w:rsidP="004C4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Березовского сельского</w:t>
      </w: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сельского поселения</w:t>
      </w: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</w:t>
      </w: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spellStart"/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  <w:proofErr w:type="gramEnd"/>
    </w:p>
    <w:p w:rsidR="0054285E" w:rsidRDefault="0054285E" w:rsidP="008F0ADC">
      <w:pPr>
        <w:spacing w:after="0" w:line="240" w:lineRule="auto"/>
        <w:jc w:val="both"/>
      </w:pPr>
    </w:p>
    <w:sectPr w:rsidR="0054285E" w:rsidSect="006457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6"/>
    <w:rsid w:val="004C4EA7"/>
    <w:rsid w:val="0054285E"/>
    <w:rsid w:val="0060135A"/>
    <w:rsid w:val="0064578E"/>
    <w:rsid w:val="008F0ADC"/>
    <w:rsid w:val="00A04482"/>
    <w:rsid w:val="00A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0A40-7829-40B1-AE67-58CAB7C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8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7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2020-06-05T05:49:00Z</cp:lastPrinted>
  <dcterms:created xsi:type="dcterms:W3CDTF">2018-05-07T12:25:00Z</dcterms:created>
  <dcterms:modified xsi:type="dcterms:W3CDTF">2020-06-05T05:49:00Z</dcterms:modified>
</cp:coreProperties>
</file>