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Default="00A51298" w:rsidP="00704A58">
      <w:pPr>
        <w:rPr>
          <w:b/>
        </w:rPr>
      </w:pPr>
      <w:r>
        <w:rPr>
          <w:b/>
        </w:rPr>
        <w:t>16</w:t>
      </w:r>
      <w:r w:rsidR="00704A58">
        <w:rPr>
          <w:b/>
        </w:rPr>
        <w:t>.</w:t>
      </w:r>
      <w:r>
        <w:rPr>
          <w:b/>
        </w:rPr>
        <w:t>12</w:t>
      </w:r>
      <w:r w:rsidR="00704A58">
        <w:rPr>
          <w:b/>
        </w:rPr>
        <w:t>.</w:t>
      </w:r>
      <w:r>
        <w:rPr>
          <w:b/>
        </w:rPr>
        <w:t>2019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</w:t>
      </w:r>
      <w:r w:rsidR="00A51298">
        <w:rPr>
          <w:lang w:val="uk-UA"/>
        </w:rPr>
        <w:t xml:space="preserve"> 316</w:t>
      </w:r>
      <w:r>
        <w:rPr>
          <w:lang w:val="uk-UA"/>
        </w:rPr>
        <w:t xml:space="preserve"> </w:t>
      </w:r>
    </w:p>
    <w:p w:rsidR="00704A58" w:rsidRDefault="00704A58" w:rsidP="00704A58"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53407E" w:rsidRDefault="0053407E" w:rsidP="00704A58">
      <w:pPr>
        <w:rPr>
          <w:b/>
          <w:sz w:val="28"/>
        </w:rPr>
      </w:pPr>
      <w:r>
        <w:rPr>
          <w:b/>
          <w:sz w:val="28"/>
        </w:rPr>
        <w:t>«О внесении изменений в постановление № 321 от 26.10.2018г.</w:t>
      </w:r>
    </w:p>
    <w:p w:rsidR="00704A58" w:rsidRDefault="00704A58" w:rsidP="00704A58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 xml:space="preserve"> «Об утверждении муниципальной программы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704A58" w:rsidRDefault="00704A58" w:rsidP="00704A58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2019-2021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A51298">
        <w:rPr>
          <w:lang w:val="ru-RU"/>
        </w:rPr>
        <w:t xml:space="preserve">положительного заключения контрольно-счетного органа </w:t>
      </w:r>
      <w:proofErr w:type="spellStart"/>
      <w:r w:rsidR="00A51298">
        <w:rPr>
          <w:lang w:val="ru-RU"/>
        </w:rPr>
        <w:t>Раздольненского</w:t>
      </w:r>
      <w:proofErr w:type="spellEnd"/>
      <w:r w:rsidR="00A51298">
        <w:rPr>
          <w:lang w:val="ru-RU"/>
        </w:rPr>
        <w:t xml:space="preserve"> района от 12.12.2019г.№ 286, </w:t>
      </w:r>
      <w:r>
        <w:rPr>
          <w:lang w:val="ru-RU"/>
        </w:rPr>
        <w:t xml:space="preserve"> Уставом Березовского сельского поселения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53407E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 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52" w:line="321" w:lineRule="exact"/>
        <w:ind w:left="0" w:right="103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               УТВЕРЖДЕНА</w:t>
      </w:r>
    </w:p>
    <w:p w:rsidR="00704A58" w:rsidRDefault="00704A58" w:rsidP="00704A58">
      <w:pPr>
        <w:pStyle w:val="aa"/>
        <w:ind w:left="4962" w:right="93" w:firstLine="1661"/>
        <w:rPr>
          <w:lang w:val="ru-RU"/>
        </w:rPr>
      </w:pPr>
      <w:r>
        <w:rPr>
          <w:lang w:val="ru-RU"/>
        </w:rPr>
        <w:t>Постановлением Администрации Березовского сельского  поселения  №</w:t>
      </w:r>
      <w:r w:rsidR="00A51298">
        <w:rPr>
          <w:lang w:val="ru-RU"/>
        </w:rPr>
        <w:t xml:space="preserve"> </w:t>
      </w:r>
      <w:bookmarkStart w:id="0" w:name="_GoBack"/>
      <w:bookmarkEnd w:id="0"/>
      <w:r w:rsidR="00A51298">
        <w:rPr>
          <w:lang w:val="ru-RU"/>
        </w:rPr>
        <w:t>316</w:t>
      </w:r>
      <w:r>
        <w:rPr>
          <w:lang w:val="ru-RU"/>
        </w:rPr>
        <w:t xml:space="preserve"> от </w:t>
      </w:r>
      <w:r w:rsidR="00A51298">
        <w:rPr>
          <w:lang w:val="ru-RU"/>
        </w:rPr>
        <w:t>16.</w:t>
      </w:r>
      <w:r>
        <w:rPr>
          <w:lang w:val="ru-RU"/>
        </w:rPr>
        <w:t xml:space="preserve"> </w:t>
      </w:r>
      <w:r w:rsidR="00A51298">
        <w:rPr>
          <w:lang w:val="ru-RU"/>
        </w:rPr>
        <w:t>12.</w:t>
      </w:r>
      <w:r>
        <w:rPr>
          <w:lang w:val="ru-RU"/>
        </w:rPr>
        <w:t xml:space="preserve"> 201</w:t>
      </w:r>
      <w:r w:rsidR="0053407E">
        <w:rPr>
          <w:lang w:val="ru-RU"/>
        </w:rPr>
        <w:t>9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704A58" w:rsidRDefault="00704A58" w:rsidP="00704A58">
      <w:pPr>
        <w:spacing w:before="2"/>
        <w:ind w:left="142" w:right="134" w:hanging="2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2019</w:t>
      </w:r>
      <w:r>
        <w:rPr>
          <w:b/>
          <w:spacing w:val="-15"/>
          <w:sz w:val="28"/>
        </w:rPr>
        <w:t xml:space="preserve"> -2021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bCs/>
          <w:sz w:val="28"/>
          <w:szCs w:val="28"/>
        </w:rPr>
      </w:pPr>
    </w:p>
    <w:p w:rsidR="00704A58" w:rsidRDefault="00704A58" w:rsidP="00704A58">
      <w:pPr>
        <w:spacing w:before="1"/>
        <w:rPr>
          <w:b/>
          <w:bCs/>
          <w:sz w:val="32"/>
          <w:szCs w:val="32"/>
        </w:rPr>
      </w:pPr>
    </w:p>
    <w:p w:rsidR="00704A58" w:rsidRDefault="00704A58" w:rsidP="00704A58">
      <w:pPr>
        <w:ind w:left="11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704A58" w:rsidRDefault="00704A58" w:rsidP="00704A58">
      <w:pPr>
        <w:pStyle w:val="aa"/>
        <w:ind w:firstLine="0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704A58" w:rsidRDefault="00704A58" w:rsidP="00704A58">
      <w:pPr>
        <w:pStyle w:val="1"/>
        <w:numPr>
          <w:ilvl w:val="0"/>
          <w:numId w:val="15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704A58" w:rsidRDefault="00704A58" w:rsidP="00704A58">
      <w:pPr>
        <w:pStyle w:val="aa"/>
        <w:spacing w:before="2"/>
        <w:ind w:right="106" w:firstLine="0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2019-2021 годы» (далее – Программа).</w:t>
      </w:r>
    </w:p>
    <w:p w:rsidR="00704A58" w:rsidRDefault="00704A58" w:rsidP="00704A58">
      <w:pPr>
        <w:spacing w:line="321" w:lineRule="exact"/>
        <w:ind w:left="118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704A58" w:rsidRDefault="00704A58" w:rsidP="00704A58">
      <w:pPr>
        <w:pStyle w:val="aa"/>
        <w:ind w:right="105" w:firstLine="0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704A58" w:rsidRDefault="00704A58" w:rsidP="00704A58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администрация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704A58" w:rsidRDefault="00704A58" w:rsidP="00704A58">
      <w:pPr>
        <w:pStyle w:val="aa"/>
        <w:spacing w:before="2"/>
        <w:ind w:right="106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704A58" w:rsidRDefault="00704A58" w:rsidP="00704A58">
      <w:pPr>
        <w:sectPr w:rsidR="00704A58">
          <w:pgSz w:w="11910" w:h="16840"/>
          <w:pgMar w:top="1060" w:right="3" w:bottom="280" w:left="1300" w:header="720" w:footer="720" w:gutter="0"/>
          <w:cols w:space="720"/>
        </w:sectPr>
      </w:pPr>
    </w:p>
    <w:p w:rsidR="00704A58" w:rsidRDefault="00704A58" w:rsidP="00704A58">
      <w:pPr>
        <w:spacing w:before="106"/>
        <w:ind w:left="118" w:right="111" w:firstLine="719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line="322" w:lineRule="exact"/>
        <w:ind w:right="106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704A58" w:rsidRDefault="00704A58" w:rsidP="00704A58">
      <w:pPr>
        <w:pStyle w:val="1"/>
        <w:ind w:right="107" w:firstLine="719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704A58" w:rsidRDefault="00704A58" w:rsidP="00704A58">
      <w:pPr>
        <w:pStyle w:val="1"/>
        <w:ind w:right="107" w:firstLine="719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704A58" w:rsidRDefault="00704A58" w:rsidP="00704A58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2019-2021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before="1" w:line="322" w:lineRule="exact"/>
        <w:ind w:right="106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</w:t>
      </w:r>
      <w:r w:rsidR="000B44C9">
        <w:rPr>
          <w:spacing w:val="55"/>
          <w:lang w:val="ru-RU"/>
        </w:rPr>
        <w:t>8022,43005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704A58" w:rsidRDefault="00704A58" w:rsidP="00704A58">
      <w:pPr>
        <w:spacing w:before="230"/>
        <w:ind w:left="118" w:right="107" w:firstLine="719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704A58" w:rsidRDefault="00704A58" w:rsidP="00704A58">
      <w:pPr>
        <w:spacing w:before="6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10"/>
        </w:tabs>
        <w:spacing w:before="1" w:line="322" w:lineRule="exact"/>
        <w:ind w:right="10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73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44"/>
        </w:tabs>
        <w:spacing w:line="322" w:lineRule="exact"/>
        <w:ind w:right="10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89"/>
        </w:tabs>
        <w:spacing w:before="106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2198"/>
        </w:tabs>
        <w:spacing w:line="322" w:lineRule="exact"/>
        <w:ind w:right="110" w:firstLine="7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223"/>
        </w:tabs>
        <w:spacing w:before="231"/>
        <w:ind w:right="113" w:firstLine="720"/>
        <w:rPr>
          <w:b w:val="0"/>
          <w:bCs w:val="0"/>
          <w:lang w:val="ru-RU"/>
        </w:rPr>
      </w:pPr>
      <w:r>
        <w:rPr>
          <w:lang w:val="ru-RU"/>
        </w:rPr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704A58" w:rsidRDefault="00704A58" w:rsidP="00704A58">
      <w:pPr>
        <w:pStyle w:val="aa"/>
        <w:ind w:right="105" w:firstLine="1111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 xml:space="preserve">экономического развития </w:t>
      </w:r>
      <w:r>
        <w:rPr>
          <w:lang w:val="ru-RU"/>
        </w:rPr>
        <w:lastRenderedPageBreak/>
        <w:t>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704A58" w:rsidRDefault="00704A58" w:rsidP="00704A58">
      <w:pPr>
        <w:pStyle w:val="aa"/>
        <w:ind w:right="102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704A58" w:rsidRDefault="00704A58" w:rsidP="00704A58">
      <w:pPr>
        <w:pStyle w:val="aa"/>
        <w:ind w:right="105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704A58" w:rsidRDefault="00704A58" w:rsidP="00704A58">
      <w:pPr>
        <w:pStyle w:val="aa"/>
        <w:ind w:right="112"/>
        <w:rPr>
          <w:lang w:val="ru-RU"/>
        </w:rPr>
      </w:pPr>
      <w:proofErr w:type="gramStart"/>
      <w:r>
        <w:rPr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704A58" w:rsidRDefault="00704A58" w:rsidP="00704A58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704A58" w:rsidRDefault="00704A58" w:rsidP="00704A58">
      <w:pPr>
        <w:pStyle w:val="aa"/>
        <w:ind w:right="116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3" w:firstLine="7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spacing w:before="2"/>
        <w:ind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90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236"/>
        </w:tabs>
        <w:spacing w:before="106"/>
        <w:ind w:left="218" w:right="23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704A58" w:rsidRDefault="00704A58" w:rsidP="00704A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704A58" w:rsidTr="00704A58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704A58" w:rsidTr="00704A58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4A58" w:rsidTr="00704A58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25729A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реализацию подпрограммы составляет  21</w:t>
            </w:r>
            <w:r w:rsidR="00A31557">
              <w:rPr>
                <w:rFonts w:ascii="Times New Roman" w:hAnsi="Times New Roman"/>
                <w:sz w:val="28"/>
                <w:lang w:val="ru-RU"/>
              </w:rPr>
              <w:t>8</w:t>
            </w:r>
            <w:r w:rsidR="0025729A"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25729A">
              <w:rPr>
                <w:rFonts w:ascii="Times New Roman" w:hAnsi="Times New Roman"/>
                <w:sz w:val="28"/>
                <w:lang w:val="ru-RU"/>
              </w:rPr>
              <w:t>506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trHeight w:hRule="exact" w:val="80"/>
        </w:trPr>
        <w:tc>
          <w:tcPr>
            <w:tcW w:w="2665" w:type="dxa"/>
          </w:tcPr>
          <w:p w:rsidR="00704A58" w:rsidRPr="00704A58" w:rsidRDefault="00704A5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704A58" w:rsidRDefault="00704A58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pStyle w:val="1"/>
        <w:spacing w:before="234" w:line="322" w:lineRule="exact"/>
        <w:ind w:left="3510" w:right="2813"/>
        <w:rPr>
          <w:lang w:val="ru-RU"/>
        </w:rPr>
      </w:pPr>
    </w:p>
    <w:p w:rsidR="00704A58" w:rsidRDefault="00704A58" w:rsidP="00704A58">
      <w:pPr>
        <w:rPr>
          <w:b/>
          <w:bCs/>
          <w:sz w:val="28"/>
          <w:szCs w:val="28"/>
        </w:rPr>
      </w:pPr>
      <w:r>
        <w:br w:type="page"/>
      </w: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704A58" w:rsidTr="00704A58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704A58" w:rsidRDefault="00704A58" w:rsidP="00704A58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704A58" w:rsidTr="00704A58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704A58" w:rsidTr="00704A58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0B44C9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</w:t>
            </w:r>
            <w:r w:rsidR="0036779C">
              <w:rPr>
                <w:rFonts w:ascii="Times New Roman" w:hAnsi="Times New Roman"/>
                <w:sz w:val="28"/>
                <w:lang w:val="ru-RU"/>
              </w:rPr>
              <w:t>5</w:t>
            </w:r>
            <w:r w:rsidR="000B44C9">
              <w:rPr>
                <w:rFonts w:ascii="Times New Roman" w:hAnsi="Times New Roman"/>
                <w:sz w:val="28"/>
                <w:lang w:val="ru-RU"/>
              </w:rPr>
              <w:t>840,92405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704A58" w:rsidRDefault="00704A58">
            <w:pPr>
              <w:pStyle w:val="TableParagraph"/>
              <w:tabs>
                <w:tab w:val="left" w:pos="564"/>
              </w:tabs>
              <w:ind w:left="100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rPr>
          <w:sz w:val="20"/>
          <w:szCs w:val="20"/>
          <w:lang w:eastAsia="en-US"/>
        </w:rPr>
      </w:pPr>
    </w:p>
    <w:p w:rsidR="00704A58" w:rsidRDefault="00704A58" w:rsidP="00704A58">
      <w:pPr>
        <w:pStyle w:val="1"/>
        <w:tabs>
          <w:tab w:val="left" w:pos="1557"/>
        </w:tabs>
        <w:spacing w:before="181"/>
        <w:ind w:left="1275" w:right="1298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704A58" w:rsidRDefault="00704A58" w:rsidP="00704A58">
      <w:pPr>
        <w:spacing w:before="4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704A58" w:rsidTr="00704A58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704A58" w:rsidTr="00704A58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04A58" w:rsidTr="00704A58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65574" w:rsidRDefault="00765574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val="ru-RU" w:eastAsia="en-US"/>
              </w:rPr>
              <w:t>25,947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9A620E" w:rsidRDefault="00704A58" w:rsidP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  <w:r w:rsidR="00A31557">
              <w:rPr>
                <w:color w:val="000000" w:themeColor="text1"/>
                <w:lang w:val="ru-RU" w:eastAsia="en-US"/>
              </w:rPr>
              <w:t>8</w:t>
            </w:r>
            <w:r w:rsidR="009A620E">
              <w:rPr>
                <w:color w:val="000000" w:themeColor="text1"/>
                <w:lang w:val="ru-RU"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,</w:t>
            </w:r>
            <w:r w:rsidR="009A620E">
              <w:rPr>
                <w:color w:val="000000" w:themeColor="text1"/>
                <w:lang w:val="ru-RU" w:eastAsia="en-US"/>
              </w:rPr>
              <w:t>506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9A620E" w:rsidRDefault="00704A58" w:rsidP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49</w:t>
            </w:r>
            <w:r w:rsidR="009A620E">
              <w:rPr>
                <w:color w:val="000000" w:themeColor="text1"/>
                <w:lang w:val="ru-RU" w:eastAsia="en-US"/>
              </w:rPr>
              <w:t>42</w:t>
            </w:r>
            <w:r>
              <w:rPr>
                <w:color w:val="000000" w:themeColor="text1"/>
                <w:lang w:eastAsia="en-US"/>
              </w:rPr>
              <w:t>,</w:t>
            </w:r>
            <w:r w:rsidR="009A620E">
              <w:rPr>
                <w:color w:val="000000" w:themeColor="text1"/>
                <w:lang w:val="ru-RU" w:eastAsia="en-US"/>
              </w:rPr>
              <w:t>122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65574" w:rsidRDefault="000B44C9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2"/>
                <w:szCs w:val="22"/>
                <w:lang w:val="ru-RU" w:eastAsia="en-US"/>
              </w:rPr>
              <w:t>532,71405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>Бюджет админист раии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 администции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36779C" w:rsidP="0036779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ru-RU" w:eastAsia="en-US"/>
              </w:rPr>
              <w:t>40,141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704A58" w:rsidRDefault="00704A58" w:rsidP="00704A58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201</w:t>
      </w:r>
      <w:r w:rsidR="006147BC">
        <w:rPr>
          <w:rFonts w:eastAsia="Calibri"/>
          <w:b/>
          <w:color w:val="000000" w:themeColor="text1"/>
          <w:sz w:val="20"/>
        </w:rPr>
        <w:t>9</w:t>
      </w:r>
      <w:r>
        <w:rPr>
          <w:rFonts w:eastAsia="Calibri"/>
          <w:b/>
          <w:color w:val="000000" w:themeColor="text1"/>
          <w:sz w:val="20"/>
        </w:rPr>
        <w:t>-202</w:t>
      </w:r>
      <w:r w:rsidR="006147BC">
        <w:rPr>
          <w:rFonts w:eastAsia="Calibri"/>
          <w:b/>
          <w:color w:val="000000" w:themeColor="text1"/>
          <w:sz w:val="20"/>
        </w:rPr>
        <w:t>1</w:t>
      </w:r>
      <w:r>
        <w:rPr>
          <w:rFonts w:eastAsia="Calibri"/>
          <w:b/>
          <w:color w:val="000000" w:themeColor="text1"/>
          <w:sz w:val="20"/>
        </w:rPr>
        <w:t>гг</w:t>
      </w: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704A58" w:rsidTr="00704A58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Источник</w:t>
            </w:r>
            <w:proofErr w:type="spellEnd"/>
            <w:r>
              <w:rPr>
                <w:rFonts w:eastAsia="Calibri"/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Годы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spacing w:before="3"/>
              <w:rPr>
                <w:b/>
                <w:bCs/>
                <w:sz w:val="23"/>
                <w:szCs w:val="23"/>
                <w:lang w:eastAsia="en-US"/>
              </w:rPr>
            </w:pPr>
          </w:p>
          <w:p w:rsidR="00704A58" w:rsidRDefault="00704A58">
            <w:pPr>
              <w:ind w:left="717" w:right="71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</w:p>
        </w:tc>
      </w:tr>
      <w:tr w:rsidR="00704A58" w:rsidTr="00704A58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83" w:right="283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2019-2021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</w:tr>
      <w:tr w:rsidR="00704A58" w:rsidTr="00704A58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lang w:val="ru-RU" w:eastAsia="en-US"/>
              </w:rPr>
              <w:t>Бюджет</w:t>
            </w:r>
            <w:r w:rsidRPr="00704A58">
              <w:rPr>
                <w:rFonts w:eastAsia="Calibri"/>
                <w:spacing w:val="-3"/>
                <w:lang w:val="ru-RU" w:eastAsia="en-US"/>
              </w:rPr>
              <w:t xml:space="preserve">                                                                    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Березовского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Ответственный исполнитель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Участник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Цель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Обеспечение функций Администрации Серебрянского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Задачи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Этапы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и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сроки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2016 год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Объемы бюджетных ассигнований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Объем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бюджетных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ассигнований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на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реализацию подпрограммы составляет _________тыс. руб.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Ожидаемые результаты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  <w:r w:rsidRPr="00704A58">
              <w:rPr>
                <w:rFonts w:eastAsia="Calibri"/>
                <w:lang w:val="ru-RU" w:eastAsia="en-US"/>
              </w:rPr>
              <w:t>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0B44C9" w:rsidRDefault="000B44C9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8022,43005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0B44C9" w:rsidRDefault="000B44C9">
            <w:pPr>
              <w:spacing w:line="268" w:lineRule="exact"/>
              <w:ind w:left="717" w:right="720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8022,43005</w:t>
            </w:r>
          </w:p>
        </w:tc>
      </w:tr>
      <w:tr w:rsidR="00704A58" w:rsidTr="00704A58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49" w:right="25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0B44C9" w:rsidRDefault="000B44C9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8022,43005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0B44C9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8022,43005</w:t>
            </w:r>
          </w:p>
        </w:tc>
      </w:tr>
    </w:tbl>
    <w:p w:rsidR="00704A58" w:rsidRDefault="00704A58" w:rsidP="00704A58">
      <w:pPr>
        <w:rPr>
          <w:b/>
          <w:bCs/>
          <w:sz w:val="20"/>
          <w:szCs w:val="20"/>
          <w:lang w:val="en-US" w:eastAsia="en-US"/>
        </w:rPr>
      </w:pPr>
    </w:p>
    <w:p w:rsidR="00704A58" w:rsidRDefault="00704A58" w:rsidP="00704A58">
      <w:pPr>
        <w:spacing w:before="4"/>
        <w:rPr>
          <w:b/>
          <w:bCs/>
          <w:sz w:val="26"/>
          <w:szCs w:val="26"/>
        </w:rPr>
      </w:pPr>
    </w:p>
    <w:p w:rsidR="00704A58" w:rsidRDefault="00704A58" w:rsidP="00704A58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704A58" w:rsidRDefault="00704A58" w:rsidP="00704A58">
      <w:pPr>
        <w:spacing w:before="6"/>
        <w:rPr>
          <w:b/>
          <w:bCs/>
          <w:sz w:val="27"/>
          <w:szCs w:val="27"/>
        </w:rPr>
      </w:pPr>
    </w:p>
    <w:p w:rsidR="00704A58" w:rsidRDefault="00704A58" w:rsidP="00704A58">
      <w:pPr>
        <w:ind w:left="478" w:right="749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704A58" w:rsidRDefault="00704A58" w:rsidP="00704A58">
      <w:pPr>
        <w:spacing w:before="2"/>
        <w:ind w:left="478" w:right="751" w:firstLine="719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704A58" w:rsidRDefault="00704A58" w:rsidP="00704A58">
      <w:pPr>
        <w:ind w:left="478" w:right="747" w:firstLine="719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704A58" w:rsidRDefault="00704A58" w:rsidP="00704A58">
      <w:pPr>
        <w:ind w:left="478" w:right="754" w:firstLine="71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704A58" w:rsidRDefault="00704A58" w:rsidP="00704A58">
      <w:pPr>
        <w:spacing w:line="322" w:lineRule="exact"/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704A58" w:rsidRDefault="00704A58" w:rsidP="00704A58">
      <w:pPr>
        <w:spacing w:line="322" w:lineRule="exact"/>
        <w:ind w:left="478" w:right="753" w:firstLine="719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704A58" w:rsidRDefault="00704A58" w:rsidP="00704A58">
      <w:pPr>
        <w:ind w:left="478" w:right="757" w:firstLine="719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704A58" w:rsidRDefault="00704A58" w:rsidP="00704A58">
      <w:pPr>
        <w:spacing w:line="322" w:lineRule="exact"/>
        <w:ind w:left="478" w:right="752" w:firstLine="719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04A58" w:rsidRDefault="00704A58" w:rsidP="00704A58">
      <w:pPr>
        <w:spacing w:line="322" w:lineRule="exact"/>
        <w:ind w:left="478" w:right="755" w:firstLine="719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</w:p>
    <w:p w:rsidR="00704A58" w:rsidRDefault="00704A58" w:rsidP="00704A58">
      <w:pPr>
        <w:spacing w:before="106"/>
        <w:ind w:right="574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704A58" w:rsidRDefault="00704A58" w:rsidP="00704A58">
      <w:pPr>
        <w:spacing w:line="322" w:lineRule="exact"/>
        <w:ind w:left="218" w:right="574" w:firstLine="719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704A58" w:rsidRDefault="00704A58" w:rsidP="00704A58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704A58" w:rsidRDefault="00704A58" w:rsidP="00704A58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704A58" w:rsidRDefault="00704A58" w:rsidP="00704A58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704A58" w:rsidRDefault="00704A58" w:rsidP="00704A58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704A58" w:rsidRDefault="00704A58" w:rsidP="00704A58">
      <w:pPr>
        <w:pStyle w:val="aa"/>
        <w:ind w:left="218" w:right="57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704A58" w:rsidRDefault="00704A58" w:rsidP="00704A58">
      <w:pPr>
        <w:pStyle w:val="aa"/>
        <w:ind w:left="218" w:right="57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704A58" w:rsidRDefault="00704A58" w:rsidP="00704A58">
      <w:pPr>
        <w:pStyle w:val="aa"/>
        <w:ind w:left="218" w:right="576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704A58" w:rsidRDefault="00704A58" w:rsidP="00704A58">
      <w:pPr>
        <w:pStyle w:val="aa"/>
        <w:spacing w:line="322" w:lineRule="exact"/>
        <w:ind w:right="113"/>
        <w:rPr>
          <w:lang w:val="ru-RU"/>
        </w:rPr>
      </w:pPr>
      <w:r>
        <w:rPr>
          <w:lang w:val="ru-RU"/>
        </w:rPr>
        <w:t>г) формирование единой информационной системы реестра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905A4C" w:rsidRPr="00AA36CB" w:rsidRDefault="00704A58" w:rsidP="000B44C9">
      <w:pPr>
        <w:pStyle w:val="aa"/>
        <w:ind w:right="108"/>
        <w:rPr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770D9"/>
    <w:rsid w:val="000B44C9"/>
    <w:rsid w:val="001038BC"/>
    <w:rsid w:val="001752A4"/>
    <w:rsid w:val="0025729A"/>
    <w:rsid w:val="002F6F6F"/>
    <w:rsid w:val="00303B33"/>
    <w:rsid w:val="0036779C"/>
    <w:rsid w:val="00394D76"/>
    <w:rsid w:val="003A1F63"/>
    <w:rsid w:val="0040583C"/>
    <w:rsid w:val="00450C98"/>
    <w:rsid w:val="004A59AB"/>
    <w:rsid w:val="0053407E"/>
    <w:rsid w:val="005E2624"/>
    <w:rsid w:val="006147BC"/>
    <w:rsid w:val="006C0C06"/>
    <w:rsid w:val="006F2E8F"/>
    <w:rsid w:val="007014A8"/>
    <w:rsid w:val="00704A58"/>
    <w:rsid w:val="00765574"/>
    <w:rsid w:val="00796119"/>
    <w:rsid w:val="00905A4C"/>
    <w:rsid w:val="00985598"/>
    <w:rsid w:val="009A620E"/>
    <w:rsid w:val="00A31557"/>
    <w:rsid w:val="00A45D9E"/>
    <w:rsid w:val="00A51298"/>
    <w:rsid w:val="00AA36CB"/>
    <w:rsid w:val="00B03B78"/>
    <w:rsid w:val="00B67E60"/>
    <w:rsid w:val="00BD691D"/>
    <w:rsid w:val="00BE2839"/>
    <w:rsid w:val="00C31947"/>
    <w:rsid w:val="00C61917"/>
    <w:rsid w:val="00E073B2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2019-12-17T13:26:00Z</cp:lastPrinted>
  <dcterms:created xsi:type="dcterms:W3CDTF">2016-05-26T08:21:00Z</dcterms:created>
  <dcterms:modified xsi:type="dcterms:W3CDTF">2019-12-17T13:26:00Z</dcterms:modified>
</cp:coreProperties>
</file>