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4C108E" w:rsidP="004C108E">
      <w:pPr>
        <w:rPr>
          <w:b/>
          <w:sz w:val="28"/>
          <w:lang w:eastAsia="zh-CN"/>
        </w:rPr>
      </w:pPr>
    </w:p>
    <w:p w:rsidR="00672120" w:rsidRDefault="00672120" w:rsidP="00672120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1" name="Рисунок 1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672120" w:rsidRDefault="00672120" w:rsidP="00672120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672120" w:rsidRDefault="00672120" w:rsidP="00672120">
      <w:pPr>
        <w:jc w:val="center"/>
        <w:rPr>
          <w:b/>
        </w:rPr>
      </w:pPr>
      <w:r>
        <w:rPr>
          <w:b/>
        </w:rPr>
        <w:t>РЕСПУБЛИКА  КРЫМ</w:t>
      </w:r>
    </w:p>
    <w:p w:rsidR="00672120" w:rsidRDefault="00672120" w:rsidP="00672120">
      <w:pPr>
        <w:jc w:val="center"/>
        <w:rPr>
          <w:b/>
        </w:rPr>
      </w:pPr>
      <w:r>
        <w:rPr>
          <w:b/>
        </w:rPr>
        <w:t>РАЗДОЛЬНЕНСКИЙ РАЙОН</w:t>
      </w:r>
    </w:p>
    <w:p w:rsidR="00672120" w:rsidRDefault="00672120" w:rsidP="00672120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672120" w:rsidRDefault="00672120" w:rsidP="00672120">
      <w:pPr>
        <w:jc w:val="center"/>
        <w:rPr>
          <w:b/>
        </w:rPr>
      </w:pPr>
    </w:p>
    <w:p w:rsidR="00672120" w:rsidRDefault="00672120" w:rsidP="00672120">
      <w:pPr>
        <w:jc w:val="center"/>
        <w:rPr>
          <w:b/>
        </w:rPr>
      </w:pPr>
      <w:r>
        <w:rPr>
          <w:b/>
        </w:rPr>
        <w:t>ПОСТАНОВЛЕНИЕ</w:t>
      </w:r>
    </w:p>
    <w:p w:rsidR="00672120" w:rsidRDefault="005A36AB" w:rsidP="00672120">
      <w:pPr>
        <w:rPr>
          <w:b/>
        </w:rPr>
      </w:pPr>
      <w:r>
        <w:rPr>
          <w:b/>
        </w:rPr>
        <w:t>29</w:t>
      </w:r>
      <w:r w:rsidR="00672120">
        <w:rPr>
          <w:b/>
        </w:rPr>
        <w:t>.</w:t>
      </w:r>
      <w:r>
        <w:rPr>
          <w:b/>
        </w:rPr>
        <w:t>10</w:t>
      </w:r>
      <w:r w:rsidR="00672120">
        <w:rPr>
          <w:b/>
        </w:rPr>
        <w:t>.</w:t>
      </w:r>
      <w:r>
        <w:rPr>
          <w:b/>
        </w:rPr>
        <w:t>2019 г.</w:t>
      </w:r>
    </w:p>
    <w:p w:rsidR="00672120" w:rsidRDefault="00672120" w:rsidP="00672120">
      <w:pPr>
        <w:rPr>
          <w:lang w:val="uk-UA"/>
        </w:rPr>
      </w:pPr>
      <w:r>
        <w:rPr>
          <w:lang w:val="uk-UA"/>
        </w:rPr>
        <w:t xml:space="preserve">                                                           с. Березовка                              № </w:t>
      </w:r>
      <w:r w:rsidR="005A36AB">
        <w:rPr>
          <w:lang w:val="uk-UA"/>
        </w:rPr>
        <w:t>258</w:t>
      </w:r>
    </w:p>
    <w:p w:rsidR="004C108E" w:rsidRDefault="004C108E" w:rsidP="004C108E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</w:t>
      </w:r>
    </w:p>
    <w:p w:rsidR="004C108E" w:rsidRDefault="004C108E" w:rsidP="004C108E">
      <w:pPr>
        <w:rPr>
          <w:b/>
          <w:sz w:val="28"/>
          <w:szCs w:val="28"/>
          <w:lang w:eastAsia="en-US"/>
        </w:rPr>
      </w:pPr>
    </w:p>
    <w:p w:rsidR="00BF4BB3" w:rsidRDefault="00BF4BB3" w:rsidP="00BF4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муниципальной программы</w:t>
      </w:r>
    </w:p>
    <w:p w:rsidR="00BF4BB3" w:rsidRDefault="00BF4BB3" w:rsidP="00BF4B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   Березовского</w:t>
      </w:r>
    </w:p>
    <w:p w:rsidR="00BF4BB3" w:rsidRDefault="00BF4BB3" w:rsidP="00BF4BB3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</w:t>
      </w:r>
      <w:r w:rsidR="00D36D4E">
        <w:rPr>
          <w:color w:val="000000"/>
          <w:sz w:val="28"/>
          <w:szCs w:val="28"/>
        </w:rPr>
        <w:t xml:space="preserve"> на 2020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</w:t>
      </w:r>
      <w:r w:rsidR="00D36D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годы»</w:t>
      </w:r>
    </w:p>
    <w:p w:rsidR="00BF4BB3" w:rsidRDefault="00BF4BB3" w:rsidP="00BF4BB3">
      <w:pPr>
        <w:rPr>
          <w:color w:val="000000"/>
          <w:sz w:val="16"/>
          <w:szCs w:val="16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№13»О порядке разработки,реализации и оценки эффективности муниципальных программ», </w:t>
      </w:r>
      <w:r w:rsidR="004B6441">
        <w:rPr>
          <w:color w:val="000000"/>
          <w:sz w:val="28"/>
          <w:szCs w:val="28"/>
        </w:rPr>
        <w:t xml:space="preserve">  </w:t>
      </w:r>
      <w:r w:rsidR="005A36AB">
        <w:rPr>
          <w:color w:val="000000"/>
          <w:sz w:val="28"/>
          <w:szCs w:val="28"/>
        </w:rPr>
        <w:t xml:space="preserve">положительного заключения контрольно-счетного органа Раздольненского района № 204 от 28.10.2019 года, </w:t>
      </w:r>
      <w:r>
        <w:rPr>
          <w:color w:val="000000"/>
          <w:sz w:val="28"/>
          <w:szCs w:val="28"/>
        </w:rPr>
        <w:t>Уставом муниципального образования Березовск</w:t>
      </w:r>
      <w:r w:rsidR="00E81915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сельск</w:t>
      </w:r>
      <w:r w:rsidR="00E81915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E81915">
        <w:rPr>
          <w:color w:val="000000"/>
          <w:sz w:val="28"/>
          <w:szCs w:val="28"/>
        </w:rPr>
        <w:t>поселение:</w:t>
      </w:r>
      <w:bookmarkStart w:id="0" w:name="_GoBack"/>
      <w:bookmarkEnd w:id="0"/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  <w:r w:rsidR="00A546F7">
        <w:rPr>
          <w:b/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D36D4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муниципальную долгосрочную целевую программу</w:t>
      </w:r>
      <w:r w:rsidR="00D36D4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Благоустройство Березовского сельского поселения на 20</w:t>
      </w:r>
      <w:r w:rsidR="00D36D4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</w:t>
      </w:r>
      <w:r w:rsidR="00D36D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годы согласно приложению.</w:t>
      </w:r>
    </w:p>
    <w:p w:rsidR="00D36D4E" w:rsidRDefault="00BF4BB3" w:rsidP="00D36D4E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</w:t>
      </w:r>
      <w:r w:rsidR="00D36D4E">
        <w:rPr>
          <w:color w:val="000000"/>
          <w:sz w:val="28"/>
          <w:szCs w:val="28"/>
        </w:rPr>
        <w:t>20</w:t>
      </w:r>
      <w:r w:rsidR="00672120">
        <w:rPr>
          <w:color w:val="000000"/>
          <w:sz w:val="28"/>
          <w:szCs w:val="28"/>
        </w:rPr>
        <w:t xml:space="preserve"> году и плана на 202</w:t>
      </w:r>
      <w:r w:rsidR="00D36D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</w:t>
      </w:r>
      <w:r w:rsidR="004C108E">
        <w:rPr>
          <w:color w:val="000000"/>
          <w:sz w:val="28"/>
          <w:szCs w:val="28"/>
        </w:rPr>
        <w:t>2</w:t>
      </w:r>
      <w:r w:rsidR="00D36D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годы предусматривать ассигнования на реализацию муниципальной программы </w:t>
      </w:r>
      <w:r w:rsidR="00D36D4E">
        <w:rPr>
          <w:color w:val="000000"/>
          <w:sz w:val="28"/>
          <w:szCs w:val="28"/>
        </w:rPr>
        <w:t>«Благоустройство   Березовского сельского  поселения на 2020-2022 годы»</w:t>
      </w:r>
    </w:p>
    <w:p w:rsidR="00D36D4E" w:rsidRDefault="00BF4BB3" w:rsidP="00D36D4E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3.  Установить, что в ходе реализации муниципальной программы </w:t>
      </w:r>
      <w:r w:rsidR="00D36D4E">
        <w:rPr>
          <w:color w:val="000000"/>
          <w:sz w:val="28"/>
          <w:szCs w:val="28"/>
        </w:rPr>
        <w:t>«Благоустройство   Березовского сельского  поселения на 2020-2022 годы»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выполнением настоящего </w:t>
      </w:r>
      <w:r w:rsidR="00A546F7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оставляю за  собой. 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совета                                                                  А.Б.Назар</w:t>
      </w:r>
    </w:p>
    <w:p w:rsidR="00F32C38" w:rsidRDefault="00F32C38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jc w:val="both"/>
        <w:rPr>
          <w:color w:val="FF0000"/>
          <w:sz w:val="16"/>
          <w:szCs w:val="16"/>
        </w:rPr>
      </w:pPr>
    </w:p>
    <w:p w:rsidR="00BF4BB3" w:rsidRDefault="00BF4BB3" w:rsidP="00BF4B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F4BB3" w:rsidRDefault="00BF4BB3" w:rsidP="00BF4B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72120">
        <w:rPr>
          <w:sz w:val="28"/>
          <w:szCs w:val="28"/>
        </w:rPr>
        <w:t xml:space="preserve"> постановлению Администрации</w:t>
      </w:r>
      <w:r>
        <w:rPr>
          <w:sz w:val="28"/>
          <w:szCs w:val="28"/>
        </w:rPr>
        <w:t xml:space="preserve"> </w:t>
      </w:r>
    </w:p>
    <w:p w:rsidR="00BF4BB3" w:rsidRDefault="00BF4BB3" w:rsidP="00BF4B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Березовсого сельского </w:t>
      </w:r>
      <w:r w:rsidR="0067212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BF4BB3" w:rsidRDefault="00BF4BB3" w:rsidP="00BF4BB3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5A36AB">
        <w:rPr>
          <w:sz w:val="28"/>
          <w:szCs w:val="28"/>
        </w:rPr>
        <w:t>29.10.</w:t>
      </w:r>
      <w:r>
        <w:rPr>
          <w:sz w:val="28"/>
          <w:szCs w:val="28"/>
        </w:rPr>
        <w:t>201</w:t>
      </w:r>
      <w:r w:rsidR="00D36D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36D4E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5A36AB">
        <w:rPr>
          <w:sz w:val="28"/>
          <w:szCs w:val="28"/>
        </w:rPr>
        <w:t>258</w:t>
      </w:r>
      <w:r>
        <w:rPr>
          <w:sz w:val="26"/>
          <w:szCs w:val="26"/>
        </w:rPr>
        <w:t xml:space="preserve">   </w:t>
      </w:r>
    </w:p>
    <w:p w:rsidR="00BF4BB3" w:rsidRDefault="00BF4BB3" w:rsidP="00BF4BB3">
      <w:pPr>
        <w:rPr>
          <w:sz w:val="28"/>
          <w:szCs w:val="28"/>
        </w:rPr>
      </w:pP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</w:t>
      </w:r>
      <w:r w:rsidR="00D36D4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-20</w:t>
      </w:r>
      <w:r w:rsidR="004C108E">
        <w:rPr>
          <w:b w:val="0"/>
          <w:sz w:val="28"/>
          <w:szCs w:val="28"/>
        </w:rPr>
        <w:t>2</w:t>
      </w:r>
      <w:r w:rsidR="00D36D4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BF4BB3" w:rsidRDefault="00BF4BB3" w:rsidP="00BF4B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«Благоустройство Березовского сельского поселения на </w:t>
      </w:r>
      <w:r w:rsidR="00D36D4E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>-20</w:t>
      </w:r>
      <w:r w:rsidR="004C108E">
        <w:rPr>
          <w:b w:val="0"/>
          <w:sz w:val="28"/>
          <w:szCs w:val="28"/>
        </w:rPr>
        <w:t>2</w:t>
      </w:r>
      <w:r w:rsidR="00D36D4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годы</w:t>
      </w:r>
      <w:r w:rsidR="00D36D4E">
        <w:rPr>
          <w:b w:val="0"/>
          <w:sz w:val="28"/>
          <w:szCs w:val="28"/>
        </w:rPr>
        <w:t>»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 Березовского сельского поселения на  20</w:t>
            </w:r>
            <w:r w:rsidR="00D36D4E">
              <w:rPr>
                <w:b w:val="0"/>
                <w:sz w:val="28"/>
                <w:szCs w:val="28"/>
                <w:lang w:eastAsia="en-US"/>
              </w:rPr>
              <w:t>20</w:t>
            </w:r>
            <w:r>
              <w:rPr>
                <w:b w:val="0"/>
                <w:sz w:val="28"/>
                <w:szCs w:val="28"/>
                <w:lang w:eastAsia="en-US"/>
              </w:rPr>
              <w:t>-20</w:t>
            </w:r>
            <w:r w:rsidR="004C108E">
              <w:rPr>
                <w:b w:val="0"/>
                <w:sz w:val="28"/>
                <w:szCs w:val="28"/>
                <w:lang w:eastAsia="en-US"/>
              </w:rPr>
              <w:t>2</w:t>
            </w:r>
            <w:r w:rsidR="00D36D4E"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годы</w:t>
            </w:r>
            <w:r w:rsidR="00D36D4E"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BF4BB3" w:rsidRDefault="00BF4B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Березовского сельского поселения Раздольненского района Республики Крым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Березовского сельского поселения Раздольненского района Республики Крым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B3" w:rsidRDefault="00BF4B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B3" w:rsidRDefault="00BF4B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Березовского сельского поселения Раздольненского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Раздольненское РОЭ ГУП РК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BF4BB3" w:rsidRDefault="00BF4BB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BF4BB3" w:rsidRDefault="00BF4BB3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восстановить и реконструкция уличное освещение, </w:t>
            </w:r>
            <w:r>
              <w:rPr>
                <w:sz w:val="28"/>
                <w:szCs w:val="28"/>
                <w:lang w:eastAsia="en-US"/>
              </w:rPr>
              <w:lastRenderedPageBreak/>
              <w:t>установкой светильников в населенных пунктах;</w:t>
            </w:r>
          </w:p>
          <w:p w:rsidR="003D2B8B" w:rsidRDefault="003D2B8B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составление договоров на приобретение зеленных насаждений для озеления улиц сел поселения</w:t>
            </w:r>
          </w:p>
          <w:p w:rsidR="00BF4BB3" w:rsidRDefault="00BF4BB3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 w:rsidP="009E7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9E712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– 20</w:t>
            </w:r>
            <w:r w:rsidR="004C108E">
              <w:rPr>
                <w:sz w:val="28"/>
                <w:szCs w:val="28"/>
                <w:lang w:eastAsia="en-US"/>
              </w:rPr>
              <w:t>2</w:t>
            </w:r>
            <w:r w:rsidR="009E712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</w:t>
            </w:r>
            <w:r w:rsidR="009E712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– 20</w:t>
            </w:r>
            <w:r w:rsidR="004C108E">
              <w:rPr>
                <w:sz w:val="28"/>
                <w:szCs w:val="28"/>
                <w:lang w:eastAsia="en-US"/>
              </w:rPr>
              <w:t>2</w:t>
            </w:r>
            <w:r w:rsidR="009E712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годах – </w:t>
            </w:r>
            <w:r w:rsidR="003D2B8B">
              <w:rPr>
                <w:sz w:val="28"/>
                <w:szCs w:val="28"/>
                <w:lang w:eastAsia="en-US"/>
              </w:rPr>
              <w:t>389,62910</w:t>
            </w:r>
            <w:r>
              <w:rPr>
                <w:sz w:val="28"/>
                <w:szCs w:val="28"/>
                <w:lang w:eastAsia="en-US"/>
              </w:rPr>
              <w:t xml:space="preserve"> тыс.рублей,  в том числе: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9E712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9E7126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,00 тыс.руб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72120">
              <w:rPr>
                <w:sz w:val="28"/>
                <w:szCs w:val="28"/>
                <w:lang w:eastAsia="en-US"/>
              </w:rPr>
              <w:t>2</w:t>
            </w:r>
            <w:r w:rsidR="009E712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9E7126">
              <w:rPr>
                <w:sz w:val="28"/>
                <w:szCs w:val="28"/>
                <w:lang w:eastAsia="en-US"/>
              </w:rPr>
              <w:t>223</w:t>
            </w:r>
            <w:r>
              <w:rPr>
                <w:sz w:val="28"/>
                <w:szCs w:val="28"/>
                <w:lang w:eastAsia="en-US"/>
              </w:rPr>
              <w:t>,00 тыс.руб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C108E">
              <w:rPr>
                <w:sz w:val="28"/>
                <w:szCs w:val="28"/>
                <w:lang w:eastAsia="en-US"/>
              </w:rPr>
              <w:t>2</w:t>
            </w:r>
            <w:r w:rsidR="009E712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год-</w:t>
            </w:r>
            <w:r w:rsidR="003D2B8B">
              <w:rPr>
                <w:sz w:val="28"/>
                <w:szCs w:val="28"/>
                <w:lang w:eastAsia="en-US"/>
              </w:rPr>
              <w:t>148,62910</w:t>
            </w:r>
            <w:r>
              <w:rPr>
                <w:sz w:val="28"/>
                <w:szCs w:val="28"/>
                <w:lang w:eastAsia="en-US"/>
              </w:rPr>
              <w:t xml:space="preserve"> тыс.руб</w:t>
            </w:r>
          </w:p>
          <w:p w:rsidR="00BF4BB3" w:rsidRDefault="00BF4BB3" w:rsidP="003D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3D2B8B">
              <w:rPr>
                <w:sz w:val="28"/>
                <w:szCs w:val="28"/>
                <w:lang w:eastAsia="en-US"/>
              </w:rPr>
              <w:t>389,62910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</w:tc>
      </w:tr>
      <w:tr w:rsidR="00BF4BB3" w:rsidTr="00BF4B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BF4BB3" w:rsidRDefault="00BF4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F2340B" w:rsidRDefault="00F2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улиц;</w:t>
            </w:r>
          </w:p>
          <w:p w:rsidR="00D13761" w:rsidRDefault="00D13761" w:rsidP="00D13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-софинансирование на благоустройство детских игровых площадок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прежнему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проблем по освещению населенных пунктов поселения необходимо использовать программно-целевой метод. Комплексное решение </w:t>
      </w:r>
      <w:r>
        <w:rPr>
          <w:sz w:val="28"/>
          <w:szCs w:val="28"/>
        </w:rPr>
        <w:lastRenderedPageBreak/>
        <w:t>проблемы окажет положительный эффект на повышение уровня их комфортного проживания.</w:t>
      </w: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BF4BB3" w:rsidRDefault="00BF4BB3" w:rsidP="00BF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BF4BB3" w:rsidRDefault="00BF4BB3" w:rsidP="00BF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F2340B" w:rsidRDefault="00BF4BB3" w:rsidP="00F2340B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2340B">
        <w:rPr>
          <w:color w:val="000000"/>
          <w:sz w:val="28"/>
          <w:szCs w:val="28"/>
        </w:rPr>
        <w:t>2.2 Озеленение улиц с.Березовка, Ульяновка, Нива.</w:t>
      </w:r>
    </w:p>
    <w:p w:rsidR="00F2340B" w:rsidRDefault="00F2340B" w:rsidP="00F2340B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Озеленить улицы сел сельского совета.  </w:t>
      </w:r>
    </w:p>
    <w:p w:rsidR="00F2340B" w:rsidRDefault="00F2340B" w:rsidP="00F234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Березовского сельского поселения:</w:t>
      </w:r>
    </w:p>
    <w:p w:rsidR="00F2340B" w:rsidRDefault="00F2340B" w:rsidP="00F2340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F2340B" w:rsidRDefault="00F2340B" w:rsidP="00F2340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D13761" w:rsidRDefault="00D13761" w:rsidP="00F2340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376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софинансирование на благоустройство детских игровых площадок</w:t>
      </w:r>
    </w:p>
    <w:p w:rsidR="00BF4BB3" w:rsidRDefault="00BF4BB3" w:rsidP="00BF4BB3">
      <w:pPr>
        <w:ind w:firstLine="600"/>
        <w:jc w:val="both"/>
        <w:rPr>
          <w:color w:val="000000"/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3. СИСТЕМА ПРОГРАММНЫХ МЕРОПРИЯТИЙ, РЕСУРСНОЕ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</w:t>
      </w:r>
      <w:r w:rsidR="003D2B8B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C108E">
        <w:rPr>
          <w:sz w:val="28"/>
          <w:szCs w:val="28"/>
        </w:rPr>
        <w:t>2</w:t>
      </w:r>
      <w:r w:rsidR="003D2B8B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BF4BB3" w:rsidRDefault="00BF4BB3" w:rsidP="00BF4BB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234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средств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 w:rsidP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2340B">
              <w:rPr>
                <w:lang w:eastAsia="en-US"/>
              </w:rPr>
              <w:t>8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 w:rsidP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2340B">
              <w:rPr>
                <w:lang w:eastAsia="en-US"/>
              </w:rPr>
              <w:t>8</w:t>
            </w:r>
            <w:r w:rsidR="00BF4BB3">
              <w:rPr>
                <w:lang w:eastAsia="en-US"/>
              </w:rPr>
              <w:t>,00</w:t>
            </w:r>
          </w:p>
        </w:tc>
      </w:tr>
      <w:tr w:rsidR="00BF4BB3" w:rsidTr="00BF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D137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 w:rsidP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2340B">
              <w:rPr>
                <w:lang w:eastAsia="en-US"/>
              </w:rPr>
              <w:t>8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4C108E" w:rsidP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2340B">
              <w:rPr>
                <w:lang w:eastAsia="en-US"/>
              </w:rPr>
              <w:t>8</w:t>
            </w:r>
            <w:r w:rsidR="00BF4BB3">
              <w:rPr>
                <w:lang w:eastAsia="en-US"/>
              </w:rPr>
              <w:t>,00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72120">
        <w:rPr>
          <w:b/>
          <w:sz w:val="28"/>
          <w:szCs w:val="28"/>
        </w:rPr>
        <w:t>2</w:t>
      </w:r>
      <w:r w:rsidR="00F2340B">
        <w:rPr>
          <w:b/>
          <w:sz w:val="28"/>
          <w:szCs w:val="28"/>
        </w:rPr>
        <w:t>1</w:t>
      </w:r>
      <w:r w:rsidR="004C1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средств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F2340B" w:rsidP="00672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F4BB3">
              <w:rPr>
                <w:lang w:eastAsia="en-US"/>
              </w:rPr>
              <w:t>,00</w:t>
            </w:r>
          </w:p>
        </w:tc>
      </w:tr>
      <w:tr w:rsidR="00F2340B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234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2340B" w:rsidP="00672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2340B" w:rsidP="00672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D137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F2340B" w:rsidP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F2340B" w:rsidP="00672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  <w:r w:rsidR="00BF4BB3">
              <w:rPr>
                <w:lang w:eastAsia="en-US"/>
              </w:rPr>
              <w:t>,00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C108E">
        <w:rPr>
          <w:b/>
          <w:sz w:val="28"/>
          <w:szCs w:val="28"/>
        </w:rPr>
        <w:t>2</w:t>
      </w:r>
      <w:r w:rsidR="00F2340B">
        <w:rPr>
          <w:b/>
          <w:sz w:val="28"/>
          <w:szCs w:val="28"/>
        </w:rPr>
        <w:t>2</w:t>
      </w:r>
      <w:r w:rsidR="004C1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средств программы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F2340B" w:rsidP="00672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BF4BB3">
              <w:rPr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F2340B" w:rsidP="004C1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BF4BB3">
              <w:rPr>
                <w:lang w:eastAsia="en-US"/>
              </w:rPr>
              <w:t>,00</w:t>
            </w:r>
          </w:p>
        </w:tc>
      </w:tr>
      <w:tr w:rsidR="00F2340B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2340B" w:rsidP="00F234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23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E6A9D" w:rsidP="00FE6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2340B">
              <w:rPr>
                <w:lang w:eastAsia="en-US"/>
              </w:rPr>
              <w:t>,</w:t>
            </w:r>
            <w:r>
              <w:rPr>
                <w:lang w:eastAsia="en-US"/>
              </w:rPr>
              <w:t>06068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B" w:rsidRDefault="00FE6A9D" w:rsidP="00672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</w:tr>
      <w:tr w:rsidR="00D13761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1" w:rsidRDefault="00D137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1" w:rsidRDefault="00D137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Софинансирование на обустройство детских игровых площадок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1" w:rsidRDefault="00D137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1" w:rsidRDefault="00D137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1" w:rsidRDefault="00D13761" w:rsidP="00672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1" w:rsidRDefault="00D13761" w:rsidP="00672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</w:tr>
      <w:tr w:rsidR="00BF4BB3" w:rsidTr="00BF4BB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D137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3" w:rsidRDefault="00BF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F2340B" w:rsidP="00672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148,62910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3" w:rsidRDefault="00F2340B" w:rsidP="00672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148,62910</w:t>
            </w:r>
          </w:p>
        </w:tc>
      </w:tr>
    </w:tbl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КОНТРОЛЬ ЗА ХОДОМ РЕАЛИЗАЦИИ ПРОГРАММЫ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Березовского сельского поселения Раздольненского района Республики Крым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осуществляется Администрация Березовского сельского поселения Раздольненского района.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- Администрация Березовского сельского поселения Раздольненского района Республики Крым: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F4BB3" w:rsidRDefault="00BF4BB3" w:rsidP="00BF4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BF4BB3" w:rsidRDefault="00BF4BB3" w:rsidP="00BF4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 ОЦЕНКА ЭФФЕКТИВНОСТИ СОЦИАЛЬНО-ЭКОНОМИЧЕСКИХ</w:t>
      </w:r>
    </w:p>
    <w:p w:rsidR="00BF4BB3" w:rsidRDefault="00BF4BB3" w:rsidP="00BF4B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BF4BB3" w:rsidRDefault="00BF4BB3" w:rsidP="00BF4B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BF4BB3" w:rsidRDefault="00BF4BB3" w:rsidP="00BF4BB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BF4BB3" w:rsidRDefault="00BF4BB3" w:rsidP="00BF4BB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соответствия объектов внешнего благоустройства ( наружного освещения) ГОСТу;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F4BB3" w:rsidRDefault="00BF4BB3" w:rsidP="00BF4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BF4BB3" w:rsidRDefault="00BF4BB3" w:rsidP="00BF4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BF4BB3" w:rsidRDefault="00BF4BB3" w:rsidP="00BF4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104EF4" w:rsidRDefault="00104EF4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p w:rsidR="005C590B" w:rsidRDefault="005C590B"/>
    <w:sectPr w:rsidR="005C590B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D0050"/>
    <w:rsid w:val="00104EF4"/>
    <w:rsid w:val="003D2B8B"/>
    <w:rsid w:val="00491341"/>
    <w:rsid w:val="004B6441"/>
    <w:rsid w:val="004C108E"/>
    <w:rsid w:val="004F075A"/>
    <w:rsid w:val="005A36AB"/>
    <w:rsid w:val="005C4313"/>
    <w:rsid w:val="005C590B"/>
    <w:rsid w:val="00672120"/>
    <w:rsid w:val="00704BFF"/>
    <w:rsid w:val="00733F2C"/>
    <w:rsid w:val="009E7126"/>
    <w:rsid w:val="00A546F7"/>
    <w:rsid w:val="00A9678C"/>
    <w:rsid w:val="00AD547E"/>
    <w:rsid w:val="00BF4BB3"/>
    <w:rsid w:val="00CA143F"/>
    <w:rsid w:val="00D13761"/>
    <w:rsid w:val="00D36D4E"/>
    <w:rsid w:val="00E81915"/>
    <w:rsid w:val="00F2340B"/>
    <w:rsid w:val="00F32C38"/>
    <w:rsid w:val="00F93754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2018-10-25T12:03:00Z</cp:lastPrinted>
  <dcterms:created xsi:type="dcterms:W3CDTF">2015-12-25T10:30:00Z</dcterms:created>
  <dcterms:modified xsi:type="dcterms:W3CDTF">2019-10-29T07:00:00Z</dcterms:modified>
</cp:coreProperties>
</file>