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9" w:rsidRDefault="00FF0B7A">
      <w:pPr>
        <w:pStyle w:val="Style1"/>
        <w:widowControl/>
        <w:spacing w:before="67" w:line="322" w:lineRule="exact"/>
        <w:ind w:left="6480" w:firstLine="720"/>
        <w:rPr>
          <w:rStyle w:val="FontStyle22"/>
        </w:rPr>
      </w:pPr>
      <w:r>
        <w:rPr>
          <w:rStyle w:val="FontStyle22"/>
        </w:rPr>
        <w:t>Уточненные с</w:t>
      </w:r>
      <w:r w:rsidR="00F0172E">
        <w:rPr>
          <w:rStyle w:val="FontStyle22"/>
        </w:rPr>
        <w:t>ведения</w:t>
      </w:r>
    </w:p>
    <w:p w:rsidR="00BD42F9" w:rsidRDefault="00F0172E">
      <w:pPr>
        <w:pStyle w:val="Style2"/>
        <w:widowControl/>
        <w:spacing w:line="322" w:lineRule="exact"/>
        <w:ind w:left="2707"/>
        <w:jc w:val="both"/>
        <w:rPr>
          <w:rStyle w:val="FontStyle22"/>
        </w:rPr>
      </w:pPr>
      <w:r>
        <w:rPr>
          <w:rStyle w:val="FontStyle22"/>
        </w:rPr>
        <w:t>о доходах, расходах, об имуществе и обязательствах имущественного характера</w:t>
      </w:r>
    </w:p>
    <w:p w:rsidR="00BD42F9" w:rsidRDefault="00F0172E">
      <w:pPr>
        <w:pStyle w:val="Style3"/>
        <w:widowControl/>
        <w:ind w:left="2722" w:right="2837" w:firstLine="0"/>
        <w:jc w:val="center"/>
        <w:rPr>
          <w:rStyle w:val="FontStyle22"/>
        </w:rPr>
      </w:pPr>
      <w:r>
        <w:rPr>
          <w:rStyle w:val="FontStyle22"/>
        </w:rPr>
        <w:t>депутата Березовского сельского совета Раздольненского района Республики Крым и членов его семьи за период с «01» января 2019 года по «31» декабря 2019 года</w:t>
      </w:r>
      <w:bookmarkStart w:id="0" w:name="_GoBack"/>
      <w:bookmarkEnd w:id="0"/>
    </w:p>
    <w:p w:rsidR="00BD42F9" w:rsidRDefault="00BD42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963"/>
        <w:tblW w:w="14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94"/>
        <w:gridCol w:w="1137"/>
        <w:gridCol w:w="1131"/>
        <w:gridCol w:w="961"/>
        <w:gridCol w:w="1165"/>
        <w:gridCol w:w="1355"/>
        <w:gridCol w:w="916"/>
        <w:gridCol w:w="1131"/>
        <w:gridCol w:w="1417"/>
        <w:gridCol w:w="1138"/>
        <w:gridCol w:w="1483"/>
      </w:tblGrid>
      <w:tr w:rsidR="00BD42F9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before="5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16" w:lineRule="auto"/>
              <w:ind w:left="78" w:right="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амилия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инициалы лица, чьи сведения размещаю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9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52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Должнос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F0172E">
            <w:pPr>
              <w:pStyle w:val="TableParagraph"/>
              <w:spacing w:before="75" w:line="226" w:lineRule="exact"/>
              <w:ind w:right="6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Объекты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недвижимос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и, находящиеся </w:t>
            </w: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F0172E">
            <w:pPr>
              <w:pStyle w:val="TableParagraph"/>
              <w:spacing w:before="75" w:line="226" w:lineRule="exact"/>
              <w:ind w:left="421" w:right="417" w:firstLine="16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Объекты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недвижимос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находящиеся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before="5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16" w:lineRule="auto"/>
              <w:ind w:left="87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Транспор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ные средс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ва (Вид,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марка)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before="5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16" w:lineRule="auto"/>
              <w:ind w:left="73" w:right="7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Декларированный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одовой доход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before="5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16" w:lineRule="auto"/>
              <w:ind w:left="87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Сведения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очниках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получения средс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в,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сче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 xml:space="preserve">т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 xml:space="preserve">орых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ена сделка (вид приобре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ог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 имущес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ва,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очники)</w:t>
            </w:r>
          </w:p>
        </w:tc>
      </w:tr>
      <w:tr w:rsidR="00BD42F9">
        <w:trPr>
          <w:trHeight w:hRule="exact" w:val="2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80" w:righ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85" w:right="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собс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веннос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right="109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 (кв.</w:t>
            </w:r>
          </w:p>
          <w:p w:rsidR="00BD42F9" w:rsidRDefault="00F0172E">
            <w:pPr>
              <w:pStyle w:val="TableParagraph"/>
              <w:spacing w:line="228" w:lineRule="exact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94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рана расположения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80" w:right="74" w:firstLine="18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 (кв.м)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94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42F9">
        <w:trPr>
          <w:trHeight w:hRule="exact" w:val="2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Литвиненко С.А.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</w:rPr>
            </w:pPr>
          </w:p>
          <w:p w:rsidR="00BD42F9" w:rsidRDefault="00F0172E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2400,0</w:t>
            </w: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96226, 0</w:t>
            </w: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BD42F9" w:rsidRDefault="00BD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F9" w:rsidRDefault="00F01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D42F9" w:rsidRDefault="00BD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 xml:space="preserve">-                 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F0172E">
            <w:pPr>
              <w:pStyle w:val="Style4"/>
              <w:widowControl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АвтомобильКИА</w:t>
            </w:r>
            <w:proofErr w:type="spellEnd"/>
            <w:r>
              <w:rPr>
                <w:lang w:eastAsia="en-US"/>
              </w:rPr>
              <w:t xml:space="preserve"> СЕЕ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,2008г.</w:t>
            </w:r>
          </w:p>
          <w:p w:rsidR="00BD42F9" w:rsidRDefault="00BD42F9">
            <w:pPr>
              <w:pStyle w:val="Style4"/>
              <w:widowControl/>
              <w:spacing w:line="252" w:lineRule="auto"/>
              <w:jc w:val="center"/>
              <w:rPr>
                <w:lang w:eastAsia="en-US"/>
              </w:rPr>
            </w:pPr>
          </w:p>
          <w:p w:rsidR="00BD42F9" w:rsidRDefault="00F0172E">
            <w:pPr>
              <w:pStyle w:val="Style4"/>
              <w:widowControl/>
              <w:spacing w:line="252" w:lineRule="auto"/>
              <w:jc w:val="center"/>
            </w:pPr>
            <w:r>
              <w:rPr>
                <w:lang w:eastAsia="en-US"/>
              </w:rPr>
              <w:t xml:space="preserve">Мотоцикл ИЖ ЮПИТЕР 4,1982г.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 w:rsidP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158891,90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D42F9">
        <w:trPr>
          <w:trHeight w:hRule="exact" w:val="2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BD42F9" w:rsidRDefault="00BD42F9">
            <w:pPr>
              <w:rPr>
                <w:lang w:eastAsia="en-US"/>
              </w:rPr>
            </w:pPr>
          </w:p>
          <w:p w:rsidR="00BD42F9" w:rsidRDefault="00F0172E">
            <w:pPr>
              <w:jc w:val="center"/>
              <w:rPr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 xml:space="preserve">57,2                   </w:t>
            </w:r>
          </w:p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2400,0</w:t>
            </w:r>
          </w:p>
          <w:p w:rsidR="00BD42F9" w:rsidRDefault="00BD42F9">
            <w:pPr>
              <w:rPr>
                <w:lang w:eastAsia="en-US"/>
              </w:rPr>
            </w:pPr>
          </w:p>
          <w:p w:rsidR="00BD42F9" w:rsidRDefault="00BD42F9">
            <w:pPr>
              <w:rPr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96226, 0</w:t>
            </w:r>
          </w:p>
          <w:p w:rsidR="00BD42F9" w:rsidRDefault="00BD42F9">
            <w:pPr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BD42F9" w:rsidRDefault="00BD42F9">
            <w:pPr>
              <w:rPr>
                <w:lang w:eastAsia="en-US"/>
              </w:rPr>
            </w:pPr>
          </w:p>
          <w:p w:rsidR="00BD42F9" w:rsidRDefault="00F0172E">
            <w:pPr>
              <w:tabs>
                <w:tab w:val="left" w:pos="669"/>
              </w:tabs>
              <w:jc w:val="center"/>
              <w:rPr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BD42F9" w:rsidRDefault="00BD42F9">
            <w:pPr>
              <w:tabs>
                <w:tab w:val="left" w:pos="669"/>
              </w:tabs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4"/>
              <w:widowControl/>
              <w:spacing w:line="252" w:lineRule="auto"/>
              <w:jc w:val="center"/>
            </w:pPr>
          </w:p>
          <w:p w:rsidR="00BD42F9" w:rsidRDefault="00BD42F9">
            <w:pPr>
              <w:pStyle w:val="Style4"/>
              <w:widowControl/>
              <w:spacing w:line="252" w:lineRule="auto"/>
              <w:jc w:val="center"/>
            </w:pPr>
          </w:p>
          <w:p w:rsidR="00BD42F9" w:rsidRDefault="00F0172E">
            <w:pPr>
              <w:pStyle w:val="Style4"/>
              <w:widowControl/>
              <w:spacing w:line="252" w:lineRule="auto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D42F9" w:rsidRDefault="00BD42F9"/>
    <w:sectPr w:rsidR="00BD4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59C2"/>
    <w:rsid w:val="00007C94"/>
    <w:rsid w:val="003251F1"/>
    <w:rsid w:val="00756521"/>
    <w:rsid w:val="0076343E"/>
    <w:rsid w:val="008424FF"/>
    <w:rsid w:val="009342F9"/>
    <w:rsid w:val="00A776E2"/>
    <w:rsid w:val="00BD42F9"/>
    <w:rsid w:val="00D3766A"/>
    <w:rsid w:val="00F0172E"/>
    <w:rsid w:val="00F54AFC"/>
    <w:rsid w:val="00F859C2"/>
    <w:rsid w:val="00FF0B7A"/>
    <w:rsid w:val="173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5184A-7DC2-474A-874D-8ADC98CD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322" w:lineRule="exact"/>
      <w:ind w:firstLine="95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qFormat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qFormat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18</cp:revision>
  <dcterms:created xsi:type="dcterms:W3CDTF">2018-05-03T08:01:00Z</dcterms:created>
  <dcterms:modified xsi:type="dcterms:W3CDTF">2020-02-21T10:17:00Z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