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98" w:rsidRPr="00B07A98" w:rsidRDefault="00B07A98" w:rsidP="00B07A98">
      <w:pPr>
        <w:numPr>
          <w:ilvl w:val="8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B07A98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B07A98" w:rsidRPr="00B07A98" w:rsidRDefault="00B07A98" w:rsidP="00B07A9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>
            <wp:extent cx="517525" cy="55181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98" w:rsidRPr="00B07A98" w:rsidRDefault="00B07A98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7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РЕСПУБЛИКА КРЫМ</w:t>
      </w:r>
    </w:p>
    <w:p w:rsidR="00B07A98" w:rsidRPr="00B07A98" w:rsidRDefault="00B07A98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7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РАЗДОЛЬНЕНСКИЙ РАЙОН</w:t>
      </w:r>
    </w:p>
    <w:p w:rsidR="00B07A98" w:rsidRPr="00B07A98" w:rsidRDefault="00B07A98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АДМИНИСТРАЦИЯ </w:t>
      </w:r>
      <w:r w:rsidR="00071E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</w:t>
      </w:r>
      <w:r w:rsidRPr="00B07A9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ОВСКОГО СЕЛЬСКОГО</w:t>
      </w:r>
      <w:r w:rsidR="00071E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ПОСЕЛЕНИЯ</w:t>
      </w:r>
    </w:p>
    <w:p w:rsidR="00B07A98" w:rsidRPr="00B07A98" w:rsidRDefault="00B07A98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</w:p>
    <w:p w:rsidR="00B07A98" w:rsidRPr="00B07A98" w:rsidRDefault="00B07A98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B07A98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 ПОСТАНОВЛЕНИЕ </w:t>
      </w:r>
    </w:p>
    <w:p w:rsidR="00B07A98" w:rsidRPr="00B07A98" w:rsidRDefault="00B07A98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07A98" w:rsidRPr="00B07A98" w:rsidRDefault="00071EC4" w:rsidP="00B07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="00B07A98" w:rsidRPr="00B07A9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7A98" w:rsidRPr="00B07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.2019 г.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с. Березовка</w:t>
      </w:r>
      <w:r w:rsidR="00B07A98" w:rsidRPr="00B07A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234</w:t>
      </w:r>
    </w:p>
    <w:p w:rsidR="00130B5F" w:rsidRPr="00081E7A" w:rsidRDefault="00130B5F" w:rsidP="00071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33ED" w:rsidRPr="00130B5F" w:rsidRDefault="00130B5F" w:rsidP="00130B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0B5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состава комиссии по проведению инвентаризации (проверки, обследования) инвентаризационных и рекламных конструкций на территории </w:t>
      </w:r>
      <w:r w:rsidR="00071EC4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B07A98">
        <w:rPr>
          <w:rFonts w:ascii="Times New Roman" w:hAnsi="Times New Roman" w:cs="Times New Roman"/>
          <w:b/>
          <w:i/>
          <w:sz w:val="28"/>
          <w:szCs w:val="28"/>
        </w:rPr>
        <w:t xml:space="preserve">овского </w:t>
      </w:r>
      <w:r w:rsidRPr="00130B5F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</w:p>
    <w:p w:rsidR="00130B5F" w:rsidRDefault="00130B5F" w:rsidP="009572AB">
      <w:pPr>
        <w:pStyle w:val="a3"/>
      </w:pPr>
    </w:p>
    <w:p w:rsidR="00B07A98" w:rsidRPr="00B07A98" w:rsidRDefault="00130B5F" w:rsidP="00071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организации выполнения работ, направленных на избавление от «визуального мусора» на территории 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</w:t>
      </w:r>
      <w:r w:rsidR="00B07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овского </w:t>
      </w:r>
      <w:r w:rsidRPr="00473D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поселения,  в соответствии с Методическими рекомендациями, утвержденными  приказом Минстроя России от 13.04.2017 № 711-пр, и в целях приведения информационных и рекламных конструкций в соответствие с Правилами благоустройства,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постановление</w:t>
      </w:r>
      <w:r w:rsidR="00B07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</w:t>
      </w:r>
      <w:r w:rsidR="00B07A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2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.06.2019 № 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07A98" w:rsidRPr="00B07A9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r w:rsidR="00071EC4">
        <w:rPr>
          <w:rFonts w:ascii="Times New Roman" w:eastAsia="Times New Roman" w:hAnsi="Times New Roman" w:cs="Times New Roman"/>
          <w:bCs/>
          <w:sz w:val="28"/>
          <w:szCs w:val="28"/>
        </w:rPr>
        <w:t>Берез</w:t>
      </w:r>
      <w:r w:rsidR="00B07A98" w:rsidRPr="00B07A98">
        <w:rPr>
          <w:rFonts w:ascii="Times New Roman" w:eastAsia="Times New Roman" w:hAnsi="Times New Roman" w:cs="Times New Roman"/>
          <w:bCs/>
          <w:sz w:val="28"/>
          <w:szCs w:val="28"/>
        </w:rPr>
        <w:t>овского  сельского поселения на 2019-2023 годы</w:t>
      </w:r>
      <w:r w:rsidR="00B07A9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D52981" w:rsidRPr="00D52981" w:rsidRDefault="00D52981" w:rsidP="00D529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9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30B5F" w:rsidRPr="00130B5F" w:rsidRDefault="00130B5F" w:rsidP="007D3306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персональный состав комиссии </w:t>
      </w:r>
      <w:r w:rsidRPr="00130B5F">
        <w:rPr>
          <w:rFonts w:ascii="Times New Roman" w:hAnsi="Times New Roman" w:cs="Times New Roman"/>
          <w:sz w:val="28"/>
          <w:szCs w:val="28"/>
        </w:rPr>
        <w:t xml:space="preserve">по проведению инвентаризации (проверки, обследования) инвентаризационных и рекламных конструкций на территории </w:t>
      </w:r>
      <w:r w:rsidR="00071EC4">
        <w:rPr>
          <w:rFonts w:ascii="Times New Roman" w:hAnsi="Times New Roman" w:cs="Times New Roman"/>
          <w:sz w:val="28"/>
          <w:szCs w:val="28"/>
        </w:rPr>
        <w:t>Берез</w:t>
      </w:r>
      <w:r w:rsidR="00B07A98">
        <w:rPr>
          <w:rFonts w:ascii="Times New Roman" w:hAnsi="Times New Roman" w:cs="Times New Roman"/>
          <w:sz w:val="28"/>
          <w:szCs w:val="28"/>
        </w:rPr>
        <w:t>овского</w:t>
      </w:r>
      <w:r w:rsidRPr="00130B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0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1.</w:t>
      </w:r>
    </w:p>
    <w:p w:rsidR="00087490" w:rsidRPr="00087490" w:rsidRDefault="00D52981" w:rsidP="00D5298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Комиссии провести инвентаризацию </w:t>
      </w:r>
      <w:r w:rsidRPr="00087490">
        <w:rPr>
          <w:rFonts w:ascii="Times New Roman" w:hAnsi="Times New Roman" w:cs="Times New Roman"/>
          <w:sz w:val="28"/>
          <w:szCs w:val="28"/>
        </w:rPr>
        <w:t xml:space="preserve">(проверку, обследование) инвентаризационных и рекламных конструкций на территории </w:t>
      </w:r>
      <w:r w:rsidR="00071EC4">
        <w:rPr>
          <w:rFonts w:ascii="Times New Roman" w:hAnsi="Times New Roman" w:cs="Times New Roman"/>
          <w:sz w:val="28"/>
          <w:szCs w:val="28"/>
        </w:rPr>
        <w:t>Берез</w:t>
      </w:r>
      <w:r w:rsidR="00B07A98" w:rsidRPr="00087490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0874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7490" w:rsidRPr="00087490">
        <w:rPr>
          <w:rFonts w:ascii="Times New Roman" w:hAnsi="Times New Roman" w:cs="Times New Roman"/>
          <w:sz w:val="28"/>
          <w:szCs w:val="28"/>
        </w:rPr>
        <w:t>.</w:t>
      </w:r>
      <w:r w:rsidRPr="00087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81" w:rsidRPr="00087490" w:rsidRDefault="00D52981" w:rsidP="00D5298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работы комиссии состав</w:t>
      </w:r>
      <w:r w:rsidR="00B07A98"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ить</w:t>
      </w:r>
      <w:r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B07A98"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форме, согласно приложени</w:t>
      </w:r>
      <w:r w:rsidR="00B07A98"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A98"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</w:p>
    <w:p w:rsidR="009572AB" w:rsidRPr="009572AB" w:rsidRDefault="009572AB" w:rsidP="009572A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8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2AB">
        <w:rPr>
          <w:rFonts w:ascii="Times New Roman" w:eastAsia="SimSun" w:hAnsi="Times New Roman"/>
          <w:sz w:val="28"/>
          <w:szCs w:val="28"/>
        </w:rPr>
        <w:t xml:space="preserve">Обнародовать данное постановление путем размещения на информационных стендах населенных пунктов </w:t>
      </w:r>
      <w:r w:rsidR="00071EC4">
        <w:rPr>
          <w:rFonts w:ascii="Times New Roman" w:eastAsia="SimSun" w:hAnsi="Times New Roman"/>
          <w:sz w:val="28"/>
          <w:szCs w:val="28"/>
        </w:rPr>
        <w:t>Берез</w:t>
      </w:r>
      <w:r w:rsidR="00B07A98">
        <w:rPr>
          <w:rFonts w:ascii="Times New Roman" w:eastAsia="SimSun" w:hAnsi="Times New Roman"/>
          <w:sz w:val="28"/>
          <w:szCs w:val="28"/>
        </w:rPr>
        <w:t>овского</w:t>
      </w:r>
      <w:r w:rsidRPr="009572AB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9572AB">
        <w:rPr>
          <w:rFonts w:ascii="Times New Roman" w:eastAsia="Times New Roman" w:hAnsi="Times New Roman"/>
          <w:sz w:val="28"/>
          <w:szCs w:val="28"/>
        </w:rPr>
        <w:t>.</w:t>
      </w:r>
    </w:p>
    <w:p w:rsidR="009572AB" w:rsidRPr="009572AB" w:rsidRDefault="00B07A98" w:rsidP="00B07A9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72AB" w:rsidRPr="009572A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</w:t>
      </w:r>
      <w:r w:rsidR="009572A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572AB" w:rsidRPr="009572AB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9572AB" w:rsidRDefault="00B07A98" w:rsidP="00B07A9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572AB" w:rsidRPr="00473DA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572AB" w:rsidRPr="00473DAC" w:rsidRDefault="009572AB" w:rsidP="009572A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A98" w:rsidRPr="004D5B2E" w:rsidRDefault="00B07A98" w:rsidP="00B07A9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Председатель </w:t>
      </w:r>
      <w:r w:rsidR="00071EC4">
        <w:rPr>
          <w:rFonts w:ascii="Times New Roman" w:eastAsia="Times New Roman" w:hAnsi="Times New Roman" w:cs="Times New Roman"/>
          <w:sz w:val="28"/>
          <w:szCs w:val="28"/>
          <w:lang w:bidi="hi-IN"/>
        </w:rPr>
        <w:t>Берез</w:t>
      </w:r>
      <w:r w:rsidRPr="004D5B2E">
        <w:rPr>
          <w:rFonts w:ascii="Times New Roman" w:eastAsia="Times New Roman" w:hAnsi="Times New Roman" w:cs="Times New Roman"/>
          <w:sz w:val="28"/>
          <w:szCs w:val="28"/>
          <w:lang w:bidi="hi-IN"/>
        </w:rPr>
        <w:t>овского</w:t>
      </w:r>
    </w:p>
    <w:p w:rsidR="00B07A98" w:rsidRPr="004D5B2E" w:rsidRDefault="00B07A98" w:rsidP="00B07A9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bidi="hi-IN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lang w:bidi="hi-IN"/>
        </w:rPr>
        <w:t>сельского совета – глава Администрации</w:t>
      </w:r>
    </w:p>
    <w:p w:rsidR="00B07A98" w:rsidRPr="004D5B2E" w:rsidRDefault="00071EC4" w:rsidP="00B07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Берез</w:t>
      </w:r>
      <w:r w:rsidR="00B07A98" w:rsidRPr="004D5B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овского  сельского поселения                      </w:t>
      </w:r>
      <w:r w:rsidR="00B07A9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</w:t>
      </w:r>
      <w:r w:rsidR="00B07A98" w:rsidRPr="004D5B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ab/>
        <w:t>А.Б.Назар</w:t>
      </w:r>
      <w:r w:rsidR="00B07A98" w:rsidRPr="004D5B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                       </w:t>
      </w:r>
    </w:p>
    <w:p w:rsidR="00B07A98" w:rsidRPr="004C2AD2" w:rsidRDefault="00B07A98" w:rsidP="00B07A98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981" w:rsidRPr="00126F26" w:rsidRDefault="00B07A98" w:rsidP="00B0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</w:t>
      </w:r>
      <w:r w:rsidR="00D52981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риложение </w:t>
      </w:r>
      <w:r w:rsidR="00D52981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</w:p>
    <w:p w:rsidR="00D52981" w:rsidRPr="00126F26" w:rsidRDefault="00B07A98" w:rsidP="00B0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D52981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D52981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</w:p>
    <w:p w:rsidR="00EA1153" w:rsidRPr="00126F26" w:rsidRDefault="00B07A98" w:rsidP="00B0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овского</w:t>
      </w:r>
      <w:r w:rsidR="00EA1153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EA1153" w:rsidRPr="00126F26" w:rsidRDefault="00B07A98" w:rsidP="00B0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EA1153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EA1153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2019 г. № </w:t>
      </w:r>
      <w:r w:rsidR="00071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234</w:t>
      </w:r>
    </w:p>
    <w:p w:rsidR="00EA1153" w:rsidRPr="00126F26" w:rsidRDefault="00EA1153" w:rsidP="00EA11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EA1153" w:rsidRPr="00126F26" w:rsidRDefault="00EA1153" w:rsidP="00EA11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Состав комиссии</w:t>
      </w:r>
    </w:p>
    <w:p w:rsidR="00EA1153" w:rsidRPr="00126F26" w:rsidRDefault="00EA1153" w:rsidP="00EA11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проведению инвентаризации (проверки, обследования)</w:t>
      </w:r>
    </w:p>
    <w:p w:rsidR="00EA1153" w:rsidRPr="00126F26" w:rsidRDefault="00EA1153" w:rsidP="00EA11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F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информационных и рекламных конструкций</w:t>
      </w:r>
      <w:r w:rsidR="007D3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на территории </w:t>
      </w:r>
      <w:r w:rsidR="00071E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Берез</w:t>
      </w:r>
      <w:r w:rsidR="00B07A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овского</w:t>
      </w:r>
      <w:r w:rsidR="007D3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</w:p>
    <w:p w:rsidR="00EA1153" w:rsidRPr="00126F26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53" w:rsidRPr="00126F26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26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A1153" w:rsidRPr="00126F26" w:rsidRDefault="00071EC4" w:rsidP="00EA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 Андрей Богданович</w:t>
      </w:r>
      <w:r w:rsidR="007D3306">
        <w:rPr>
          <w:rFonts w:ascii="Times New Roman" w:hAnsi="Times New Roman" w:cs="Times New Roman"/>
          <w:sz w:val="28"/>
          <w:szCs w:val="28"/>
        </w:rPr>
        <w:t xml:space="preserve">, </w:t>
      </w:r>
      <w:r w:rsidR="00B07A98">
        <w:rPr>
          <w:rFonts w:ascii="Times New Roman" w:hAnsi="Times New Roman" w:cs="Times New Roman"/>
          <w:sz w:val="28"/>
          <w:szCs w:val="28"/>
        </w:rPr>
        <w:t>п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B07A98">
        <w:rPr>
          <w:rFonts w:ascii="Times New Roman" w:hAnsi="Times New Roman" w:cs="Times New Roman"/>
          <w:sz w:val="28"/>
          <w:szCs w:val="28"/>
        </w:rPr>
        <w:t>овского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 сельского совета - глава </w:t>
      </w:r>
      <w:r w:rsidR="00B07A98">
        <w:rPr>
          <w:rFonts w:ascii="Times New Roman" w:hAnsi="Times New Roman" w:cs="Times New Roman"/>
          <w:sz w:val="28"/>
          <w:szCs w:val="28"/>
        </w:rPr>
        <w:t>А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B07A98">
        <w:rPr>
          <w:rFonts w:ascii="Times New Roman" w:hAnsi="Times New Roman" w:cs="Times New Roman"/>
          <w:sz w:val="28"/>
          <w:szCs w:val="28"/>
        </w:rPr>
        <w:t>овског</w:t>
      </w:r>
      <w:r w:rsidR="00EA1153" w:rsidRPr="00126F26">
        <w:rPr>
          <w:rFonts w:ascii="Times New Roman" w:hAnsi="Times New Roman" w:cs="Times New Roman"/>
          <w:sz w:val="28"/>
          <w:szCs w:val="28"/>
        </w:rPr>
        <w:t>о сельского поселения;</w:t>
      </w:r>
    </w:p>
    <w:p w:rsidR="00EA1153" w:rsidRPr="00126F26" w:rsidRDefault="00EA1153" w:rsidP="00EA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53" w:rsidRPr="00126F26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26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EA1153" w:rsidRPr="00126F26" w:rsidRDefault="00071EC4" w:rsidP="00EA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Аблинанова Яна Григорьевна</w:t>
      </w:r>
      <w:r w:rsidR="007D3306">
        <w:rPr>
          <w:rFonts w:ascii="Times New Roman" w:hAnsi="Times New Roman" w:cs="Times New Roman"/>
          <w:sz w:val="28"/>
          <w:szCs w:val="28"/>
        </w:rPr>
        <w:t>, в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едущий специалист по муниципальному имуществу, землеустройству, и территориальному планированию </w:t>
      </w:r>
      <w:r w:rsidR="00B07A98">
        <w:rPr>
          <w:rFonts w:ascii="Times New Roman" w:hAnsi="Times New Roman" w:cs="Times New Roman"/>
          <w:sz w:val="28"/>
          <w:szCs w:val="28"/>
        </w:rPr>
        <w:t>А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</w:t>
      </w:r>
      <w:r w:rsidR="00B07A98">
        <w:rPr>
          <w:rFonts w:ascii="Times New Roman" w:hAnsi="Times New Roman" w:cs="Times New Roman"/>
          <w:sz w:val="28"/>
          <w:szCs w:val="28"/>
        </w:rPr>
        <w:t>овского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A1153" w:rsidRPr="00126F26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53" w:rsidRPr="00126F26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2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A1153" w:rsidRPr="00126F26" w:rsidRDefault="00071EC4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Людмила Владимировна</w:t>
      </w:r>
      <w:r w:rsidR="007D3306">
        <w:rPr>
          <w:rFonts w:ascii="Times New Roman" w:hAnsi="Times New Roman" w:cs="Times New Roman"/>
          <w:sz w:val="28"/>
          <w:szCs w:val="28"/>
        </w:rPr>
        <w:t>, з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987B96">
        <w:rPr>
          <w:rFonts w:ascii="Times New Roman" w:hAnsi="Times New Roman" w:cs="Times New Roman"/>
          <w:sz w:val="28"/>
          <w:szCs w:val="28"/>
        </w:rPr>
        <w:t>А</w:t>
      </w:r>
      <w:r w:rsidR="00EA1153"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</w:t>
      </w:r>
      <w:r w:rsidR="00987B96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A1153" w:rsidRPr="00126F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1153">
        <w:rPr>
          <w:rFonts w:ascii="Times New Roman" w:hAnsi="Times New Roman" w:cs="Times New Roman"/>
          <w:sz w:val="28"/>
          <w:szCs w:val="28"/>
        </w:rPr>
        <w:t>;</w:t>
      </w:r>
    </w:p>
    <w:p w:rsidR="00EA1153" w:rsidRPr="00126F26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53" w:rsidRDefault="00EA1153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2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87B96" w:rsidRDefault="00987B96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B96" w:rsidRDefault="00071EC4" w:rsidP="00987B96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Литвиненко Сергей Алексеевич</w:t>
      </w:r>
      <w:r w:rsidR="00987B96">
        <w:rPr>
          <w:rFonts w:cs="Times New Roman"/>
          <w:sz w:val="28"/>
          <w:szCs w:val="28"/>
          <w:lang w:val="ru-RU"/>
        </w:rPr>
        <w:t>, д</w:t>
      </w:r>
      <w:r w:rsidR="00987B96" w:rsidRPr="00126F26">
        <w:rPr>
          <w:rFonts w:cs="Times New Roman"/>
          <w:sz w:val="28"/>
          <w:szCs w:val="28"/>
          <w:lang w:val="ru-RU"/>
        </w:rPr>
        <w:t xml:space="preserve">епутат </w:t>
      </w:r>
      <w:r>
        <w:rPr>
          <w:rFonts w:cs="Times New Roman"/>
          <w:sz w:val="28"/>
          <w:szCs w:val="28"/>
          <w:lang w:val="ru-RU"/>
        </w:rPr>
        <w:t>Берез</w:t>
      </w:r>
      <w:r w:rsidR="00987B96">
        <w:rPr>
          <w:rFonts w:cs="Times New Roman"/>
          <w:sz w:val="28"/>
          <w:szCs w:val="28"/>
          <w:lang w:val="ru-RU"/>
        </w:rPr>
        <w:t>овского</w:t>
      </w:r>
      <w:r w:rsidR="00987B96" w:rsidRPr="00126F26">
        <w:rPr>
          <w:rFonts w:cs="Times New Roman"/>
          <w:sz w:val="28"/>
          <w:szCs w:val="28"/>
          <w:lang w:val="ru-RU"/>
        </w:rPr>
        <w:t xml:space="preserve"> сельского совета (по согласованию)</w:t>
      </w:r>
      <w:r w:rsidR="002A77E6">
        <w:rPr>
          <w:rFonts w:cs="Times New Roman"/>
          <w:sz w:val="28"/>
          <w:szCs w:val="28"/>
          <w:lang w:val="ru-RU"/>
        </w:rPr>
        <w:t xml:space="preserve"> </w:t>
      </w:r>
      <w:r w:rsidR="00987B96">
        <w:rPr>
          <w:rFonts w:cs="Times New Roman"/>
          <w:sz w:val="28"/>
          <w:szCs w:val="28"/>
          <w:lang w:val="ru-RU"/>
        </w:rPr>
        <w:t>;</w:t>
      </w:r>
    </w:p>
    <w:p w:rsidR="00987B96" w:rsidRPr="00126F26" w:rsidRDefault="00987B96" w:rsidP="00EA11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153" w:rsidRPr="00126F26" w:rsidRDefault="00071EC4" w:rsidP="00EA11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Ярута Светлана Викторовна</w:t>
      </w:r>
      <w:r w:rsidR="007D3306">
        <w:rPr>
          <w:rFonts w:cs="Times New Roman"/>
          <w:sz w:val="28"/>
          <w:szCs w:val="28"/>
          <w:lang w:val="ru-RU"/>
        </w:rPr>
        <w:t>, д</w:t>
      </w:r>
      <w:r w:rsidR="00EA1153" w:rsidRPr="00126F26">
        <w:rPr>
          <w:rFonts w:cs="Times New Roman"/>
          <w:sz w:val="28"/>
          <w:szCs w:val="28"/>
          <w:lang w:val="ru-RU"/>
        </w:rPr>
        <w:t xml:space="preserve">епутат </w:t>
      </w:r>
      <w:r>
        <w:rPr>
          <w:rFonts w:cs="Times New Roman"/>
          <w:sz w:val="28"/>
          <w:szCs w:val="28"/>
          <w:lang w:val="ru-RU"/>
        </w:rPr>
        <w:t>Берез</w:t>
      </w:r>
      <w:r w:rsidR="00987B96">
        <w:rPr>
          <w:rFonts w:cs="Times New Roman"/>
          <w:sz w:val="28"/>
          <w:szCs w:val="28"/>
          <w:lang w:val="ru-RU"/>
        </w:rPr>
        <w:t>овского</w:t>
      </w:r>
      <w:r w:rsidR="00EA1153" w:rsidRPr="00126F26">
        <w:rPr>
          <w:rFonts w:cs="Times New Roman"/>
          <w:sz w:val="28"/>
          <w:szCs w:val="28"/>
          <w:lang w:val="ru-RU"/>
        </w:rPr>
        <w:t xml:space="preserve"> сел</w:t>
      </w:r>
      <w:r w:rsidR="00987B96">
        <w:rPr>
          <w:rFonts w:cs="Times New Roman"/>
          <w:sz w:val="28"/>
          <w:szCs w:val="28"/>
          <w:lang w:val="ru-RU"/>
        </w:rPr>
        <w:t>ьского совета (п</w:t>
      </w:r>
      <w:r w:rsidR="002A77E6">
        <w:rPr>
          <w:rFonts w:cs="Times New Roman"/>
          <w:sz w:val="28"/>
          <w:szCs w:val="28"/>
          <w:lang w:val="ru-RU"/>
        </w:rPr>
        <w:t>о согласованию)</w:t>
      </w:r>
      <w:r w:rsidR="0055220D">
        <w:rPr>
          <w:rFonts w:cs="Times New Roman"/>
          <w:sz w:val="28"/>
          <w:szCs w:val="28"/>
          <w:lang w:val="ru-RU"/>
        </w:rPr>
        <w:t>.</w:t>
      </w:r>
    </w:p>
    <w:p w:rsidR="00EA1153" w:rsidRPr="00126F26" w:rsidRDefault="00EA1153" w:rsidP="00EA11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987B96" w:rsidRDefault="00987B96" w:rsidP="00F44775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987B96" w:rsidRDefault="00987B96" w:rsidP="00F44775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F44775" w:rsidRPr="00126F26" w:rsidRDefault="00F44775" w:rsidP="00EA11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EA1153" w:rsidRPr="00126F26" w:rsidRDefault="00EA1153" w:rsidP="00EA11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EA1153" w:rsidRPr="00EA1153" w:rsidRDefault="00EA1153" w:rsidP="00EA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81" w:rsidRDefault="00D52981">
      <w:pPr>
        <w:rPr>
          <w:rFonts w:ascii="Times New Roman" w:hAnsi="Times New Roman" w:cs="Times New Roman"/>
          <w:sz w:val="28"/>
          <w:szCs w:val="28"/>
        </w:rPr>
        <w:sectPr w:rsidR="00D52981" w:rsidSect="00071EC4">
          <w:headerReference w:type="even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72AB" w:rsidRPr="00A01B3A" w:rsidRDefault="009572AB" w:rsidP="009572AB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</w:t>
      </w:r>
    </w:p>
    <w:p w:rsidR="009572AB" w:rsidRPr="00126F26" w:rsidRDefault="009572AB" w:rsidP="009572A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постановлению </w:t>
      </w:r>
      <w:r w:rsidR="0098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</w:p>
    <w:p w:rsidR="009572AB" w:rsidRPr="00126F26" w:rsidRDefault="0055220D" w:rsidP="009572A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Берез</w:t>
      </w:r>
      <w:r w:rsidR="0098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овского</w:t>
      </w:r>
      <w:r w:rsidR="009572AB"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9572AB" w:rsidRPr="00126F26" w:rsidRDefault="009572AB" w:rsidP="009572A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52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</w:t>
      </w:r>
      <w:r w:rsidR="0098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52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98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126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2019 г. № </w:t>
      </w:r>
      <w:r w:rsidR="005522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234</w:t>
      </w:r>
    </w:p>
    <w:p w:rsidR="009572AB" w:rsidRPr="00A01B3A" w:rsidRDefault="009572AB" w:rsidP="009572AB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1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9572AB" w:rsidRPr="00A01B3A" w:rsidRDefault="009572AB" w:rsidP="009572A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АКТ </w:t>
      </w:r>
    </w:p>
    <w:p w:rsidR="009572AB" w:rsidRPr="00A01B3A" w:rsidRDefault="009572AB" w:rsidP="009572A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ПРОВЕДЕНИЯ ИНВЕНТАРИЗАЦИИ</w:t>
      </w:r>
    </w:p>
    <w:p w:rsidR="009572AB" w:rsidRPr="00A01B3A" w:rsidRDefault="009572AB" w:rsidP="009572A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ИНФОРМАЦИОННЫХ И РЕКЛАМНЫХ КОНСТРУКЦИЙ</w:t>
      </w:r>
    </w:p>
    <w:p w:rsidR="009572AB" w:rsidRDefault="009572AB" w:rsidP="009572AB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z w:val="24"/>
          <w:szCs w:val="24"/>
        </w:rPr>
        <w:br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"____" ___________ 20___ г.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наименование населенного пункта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</w:p>
    <w:p w:rsidR="009572AB" w:rsidRPr="004C2AD2" w:rsidRDefault="009572AB" w:rsidP="009572AB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в составе:</w:t>
      </w: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br/>
        <w:t>Председателя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________________________ __________________________________</w:t>
      </w:r>
      <w:r w:rsidR="002A77E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</w:t>
      </w:r>
    </w:p>
    <w:p w:rsidR="009572AB" w:rsidRPr="004C2AD2" w:rsidRDefault="002A77E6" w:rsidP="009572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 w:rsidR="009572A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(Ф.И.О.)</w:t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</w:p>
    <w:p w:rsidR="009572AB" w:rsidRPr="004C2AD2" w:rsidRDefault="009572AB" w:rsidP="009572AB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572AB" w:rsidRPr="004C2AD2" w:rsidRDefault="009572AB" w:rsidP="0095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Зам. председателя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_______________________ __________________________________</w:t>
      </w:r>
    </w:p>
    <w:p w:rsidR="009572AB" w:rsidRPr="004C2AD2" w:rsidRDefault="009572AB" w:rsidP="009572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(Ф.И.О.)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2A77E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</w:p>
    <w:p w:rsidR="009572AB" w:rsidRPr="004C2AD2" w:rsidRDefault="009572AB" w:rsidP="0095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Секретаря</w:t>
      </w: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 ________________________________</w:t>
      </w:r>
      <w:r w:rsidR="002A77E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</w:t>
      </w:r>
    </w:p>
    <w:p w:rsidR="009572AB" w:rsidRPr="004C2AD2" w:rsidRDefault="002A77E6" w:rsidP="009572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="009572A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(Ф.И.О.)</w:t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572A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</w:p>
    <w:p w:rsidR="009572AB" w:rsidRPr="004C2AD2" w:rsidRDefault="009572AB" w:rsidP="009572AB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572AB" w:rsidRPr="004C2AD2" w:rsidRDefault="009572AB" w:rsidP="0095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Членов комиссии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________________________ __________________________________</w:t>
      </w:r>
    </w:p>
    <w:p w:rsidR="009572AB" w:rsidRPr="004C2AD2" w:rsidRDefault="009572AB" w:rsidP="009572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(Ф.И.О.)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</w:p>
    <w:p w:rsidR="009572AB" w:rsidRPr="004C2AD2" w:rsidRDefault="009572AB" w:rsidP="009572A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__________________________________________________________</w:t>
      </w:r>
    </w:p>
    <w:p w:rsidR="009572AB" w:rsidRPr="004C2AD2" w:rsidRDefault="009572AB" w:rsidP="009572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(Ф.И.О.)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</w:p>
    <w:p w:rsidR="009572AB" w:rsidRDefault="009572AB" w:rsidP="009572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провела инвентаризацию вывесок и рекламных конструкций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9572AB" w:rsidRPr="004C2AD2" w:rsidRDefault="002A77E6" w:rsidP="002A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</w:t>
      </w:r>
      <w:r w:rsidR="009572A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(указываются адреса/адрес проводимой выездной проверки)</w:t>
      </w:r>
      <w:r w:rsidR="009572AB"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9572AB" w:rsidRPr="004C2AD2" w:rsidTr="00B6072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№</w:t>
            </w:r>
          </w:p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9572AB" w:rsidRPr="004C2AD2" w:rsidTr="00B6072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9572AB" w:rsidRPr="004C2AD2" w:rsidTr="00B6072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572AB" w:rsidRPr="00A01B3A" w:rsidRDefault="009572AB" w:rsidP="009572AB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Члены комиссии:</w:t>
      </w:r>
    </w:p>
    <w:p w:rsidR="009572AB" w:rsidRDefault="009572AB" w:rsidP="009572AB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</w:t>
      </w:r>
    </w:p>
    <w:p w:rsidR="009572AB" w:rsidRPr="00A01B3A" w:rsidRDefault="009572AB" w:rsidP="009572AB">
      <w:pPr>
        <w:spacing w:after="0" w:line="240" w:lineRule="auto"/>
        <w:ind w:left="1134" w:hanging="9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</w:p>
    <w:p w:rsidR="009572AB" w:rsidRDefault="009572AB" w:rsidP="009572AB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</w:t>
      </w:r>
    </w:p>
    <w:p w:rsidR="009572AB" w:rsidRPr="00A01B3A" w:rsidRDefault="009572AB" w:rsidP="009572AB">
      <w:pPr>
        <w:spacing w:after="0" w:line="240" w:lineRule="auto"/>
        <w:ind w:left="1134" w:hanging="9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</w:p>
    <w:p w:rsidR="009572AB" w:rsidRDefault="009572AB" w:rsidP="009572AB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</w:t>
      </w:r>
    </w:p>
    <w:p w:rsidR="009572AB" w:rsidRPr="00A01B3A" w:rsidRDefault="009572AB" w:rsidP="009572AB">
      <w:pPr>
        <w:spacing w:after="0" w:line="240" w:lineRule="auto"/>
        <w:ind w:left="1134" w:hanging="9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</w:p>
    <w:p w:rsidR="009572AB" w:rsidRDefault="009572AB" w:rsidP="009572AB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</w:t>
      </w:r>
    </w:p>
    <w:p w:rsidR="009572AB" w:rsidRPr="00A01B3A" w:rsidRDefault="009572AB" w:rsidP="009572AB">
      <w:pPr>
        <w:spacing w:after="0" w:line="240" w:lineRule="auto"/>
        <w:ind w:left="1134" w:hanging="98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</w:p>
    <w:p w:rsidR="009572AB" w:rsidRDefault="009572AB" w:rsidP="009572AB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</w:t>
      </w:r>
    </w:p>
    <w:p w:rsidR="009572AB" w:rsidRDefault="009572AB" w:rsidP="009572AB">
      <w:pPr>
        <w:spacing w:after="0" w:line="240" w:lineRule="auto"/>
        <w:ind w:left="1134" w:hanging="98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(расшифровка подписи)</w:t>
      </w:r>
    </w:p>
    <w:p w:rsidR="002A77E6" w:rsidRDefault="002A77E6" w:rsidP="002A77E6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</w:t>
      </w:r>
    </w:p>
    <w:p w:rsidR="002A77E6" w:rsidRPr="004C2AD2" w:rsidRDefault="002A77E6" w:rsidP="002A77E6">
      <w:pPr>
        <w:spacing w:after="0" w:line="240" w:lineRule="auto"/>
        <w:ind w:left="1134" w:hanging="984"/>
        <w:contextualSpacing/>
        <w:rPr>
          <w:rFonts w:ascii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(расшифровка подписи)</w:t>
      </w:r>
    </w:p>
    <w:p w:rsidR="009572AB" w:rsidRPr="002A77E6" w:rsidRDefault="009572AB" w:rsidP="009572AB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 </w:t>
      </w:r>
    </w:p>
    <w:p w:rsidR="009572AB" w:rsidRPr="002A77E6" w:rsidRDefault="009572AB" w:rsidP="009572A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АКТ </w:t>
      </w:r>
      <w:r w:rsidR="00F44775"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№ 1</w:t>
      </w:r>
    </w:p>
    <w:p w:rsidR="009572AB" w:rsidRPr="002A77E6" w:rsidRDefault="009572AB" w:rsidP="009572A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ПРОВЕДЕНИЯ ИНВЕНТАРИЗАЦИИ</w:t>
      </w:r>
    </w:p>
    <w:p w:rsidR="009572AB" w:rsidRPr="002A77E6" w:rsidRDefault="009572AB" w:rsidP="009572AB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ИНФОРМАЦИОННЫХ И РЕКЛАМНЫХ КОНСТРУКЦИЙ</w:t>
      </w:r>
    </w:p>
    <w:p w:rsidR="009572AB" w:rsidRPr="009572AB" w:rsidRDefault="009572AB" w:rsidP="009572A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C2AD2">
        <w:rPr>
          <w:rFonts w:ascii="Times New Roman" w:eastAsia="Times New Roman" w:hAnsi="Times New Roman" w:cs="Times New Roman"/>
          <w:sz w:val="24"/>
          <w:szCs w:val="24"/>
        </w:rPr>
        <w:br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"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02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"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октября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2019  г.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                           с.</w:t>
      </w:r>
      <w:r w:rsidR="00987B9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Березовка</w:t>
      </w:r>
    </w:p>
    <w:p w:rsidR="009572AB" w:rsidRDefault="009572AB" w:rsidP="009572AB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44775" w:rsidRDefault="009572AB" w:rsidP="00F44775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в составе:</w:t>
      </w:r>
      <w:r w:rsid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9572AB" w:rsidRPr="00F44775" w:rsidRDefault="00987B96" w:rsidP="00F447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="009572AB"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редседателя </w:t>
      </w:r>
      <w:r w:rsid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Назар А.Б.</w:t>
      </w:r>
      <w:r w:rsidR="009572AB"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председателя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овского</w:t>
      </w:r>
      <w:r w:rsidR="009572AB"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совета </w:t>
      </w:r>
      <w:r w:rsidR="00F44775"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44775"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овского</w:t>
      </w:r>
      <w:r w:rsidR="00F44775"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поселения; </w:t>
      </w:r>
    </w:p>
    <w:p w:rsidR="00F44775" w:rsidRPr="00126F26" w:rsidRDefault="00987B96" w:rsidP="00F44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="009572AB"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ам. председателя</w:t>
      </w:r>
      <w:r w:rsidR="009572A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87B9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комиссии</w:t>
      </w:r>
      <w:r w:rsidR="00F4477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Аблинановой Я.Г.</w:t>
      </w:r>
      <w:r w:rsidR="00F44775">
        <w:rPr>
          <w:rFonts w:ascii="Times New Roman" w:hAnsi="Times New Roman" w:cs="Times New Roman"/>
          <w:sz w:val="28"/>
          <w:szCs w:val="28"/>
        </w:rPr>
        <w:t>, ведущего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44775">
        <w:rPr>
          <w:rFonts w:ascii="Times New Roman" w:hAnsi="Times New Roman" w:cs="Times New Roman"/>
          <w:sz w:val="28"/>
          <w:szCs w:val="28"/>
        </w:rPr>
        <w:t>а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землеустройству, и территориальному планированию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20D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572AB" w:rsidRPr="004C2AD2" w:rsidRDefault="00987B96" w:rsidP="00F447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ек</w:t>
      </w:r>
      <w:r w:rsidR="009572AB"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ретаря</w:t>
      </w:r>
      <w:r w:rsid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5220D">
        <w:rPr>
          <w:rFonts w:ascii="Times New Roman" w:hAnsi="Times New Roman" w:cs="Times New Roman"/>
          <w:sz w:val="28"/>
          <w:szCs w:val="28"/>
        </w:rPr>
        <w:t>ононенко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0D">
        <w:rPr>
          <w:rFonts w:ascii="Times New Roman" w:hAnsi="Times New Roman" w:cs="Times New Roman"/>
          <w:sz w:val="28"/>
          <w:szCs w:val="28"/>
        </w:rPr>
        <w:t>Л.В.</w:t>
      </w:r>
      <w:r w:rsidR="00F44775">
        <w:rPr>
          <w:rFonts w:ascii="Times New Roman" w:hAnsi="Times New Roman" w:cs="Times New Roman"/>
          <w:sz w:val="28"/>
          <w:szCs w:val="28"/>
        </w:rPr>
        <w:t>, з</w:t>
      </w:r>
      <w:r w:rsidR="00F44775" w:rsidRPr="00126F26">
        <w:rPr>
          <w:rFonts w:ascii="Times New Roman" w:hAnsi="Times New Roman" w:cs="Times New Roman"/>
          <w:sz w:val="28"/>
          <w:szCs w:val="28"/>
        </w:rPr>
        <w:t>аместител</w:t>
      </w:r>
      <w:r w:rsidR="00F44775">
        <w:rPr>
          <w:rFonts w:ascii="Times New Roman" w:hAnsi="Times New Roman" w:cs="Times New Roman"/>
          <w:sz w:val="28"/>
          <w:szCs w:val="28"/>
        </w:rPr>
        <w:t>я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220D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="00F44775"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4775">
        <w:rPr>
          <w:rFonts w:ascii="Times New Roman" w:hAnsi="Times New Roman" w:cs="Times New Roman"/>
          <w:sz w:val="28"/>
          <w:szCs w:val="28"/>
        </w:rPr>
        <w:t>;</w:t>
      </w:r>
    </w:p>
    <w:p w:rsidR="00F44775" w:rsidRPr="0055220D" w:rsidRDefault="009572AB" w:rsidP="00F44775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A01B3A">
        <w:rPr>
          <w:rFonts w:eastAsia="Times New Roman" w:cs="Times New Roman"/>
          <w:spacing w:val="2"/>
          <w:sz w:val="28"/>
          <w:szCs w:val="28"/>
          <w:shd w:val="clear" w:color="auto" w:fill="FFFFFF"/>
          <w:lang w:eastAsia="ru-RU"/>
        </w:rPr>
        <w:t>Членов комиссии</w:t>
      </w:r>
      <w:r w:rsidR="00987B96"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: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55220D"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Литвиненко С.А.</w:t>
      </w:r>
      <w:r w:rsidR="00F44775" w:rsidRPr="0055220D">
        <w:rPr>
          <w:rFonts w:cs="Times New Roman"/>
          <w:sz w:val="28"/>
          <w:szCs w:val="28"/>
          <w:lang w:val="ru-RU"/>
        </w:rPr>
        <w:t>, депутат</w:t>
      </w:r>
      <w:r w:rsidR="00EF1F4E" w:rsidRPr="0055220D">
        <w:rPr>
          <w:rFonts w:cs="Times New Roman"/>
          <w:sz w:val="28"/>
          <w:szCs w:val="28"/>
          <w:lang w:val="ru-RU"/>
        </w:rPr>
        <w:t>а</w:t>
      </w:r>
      <w:r w:rsidR="00F44775" w:rsidRPr="0055220D">
        <w:rPr>
          <w:rFonts w:cs="Times New Roman"/>
          <w:sz w:val="28"/>
          <w:szCs w:val="28"/>
          <w:lang w:val="ru-RU"/>
        </w:rPr>
        <w:t xml:space="preserve"> </w:t>
      </w:r>
      <w:r w:rsidR="0055220D" w:rsidRPr="0055220D">
        <w:rPr>
          <w:rFonts w:cs="Times New Roman"/>
          <w:sz w:val="28"/>
          <w:szCs w:val="28"/>
          <w:lang w:val="ru-RU"/>
        </w:rPr>
        <w:t>Берез</w:t>
      </w:r>
      <w:r w:rsidR="00987B96" w:rsidRPr="0055220D">
        <w:rPr>
          <w:rFonts w:cs="Times New Roman"/>
          <w:sz w:val="28"/>
          <w:szCs w:val="28"/>
          <w:lang w:val="ru-RU"/>
        </w:rPr>
        <w:t>овского</w:t>
      </w:r>
      <w:r w:rsidR="00F44775" w:rsidRPr="0055220D">
        <w:rPr>
          <w:rFonts w:cs="Times New Roman"/>
          <w:sz w:val="28"/>
          <w:szCs w:val="28"/>
          <w:lang w:val="ru-RU"/>
        </w:rPr>
        <w:t xml:space="preserve"> сельского совета</w:t>
      </w:r>
      <w:r w:rsidR="002A77E6" w:rsidRPr="0055220D">
        <w:rPr>
          <w:rFonts w:cs="Times New Roman"/>
          <w:sz w:val="28"/>
          <w:szCs w:val="28"/>
          <w:lang w:val="ru-RU"/>
        </w:rPr>
        <w:t>,</w:t>
      </w:r>
      <w:r w:rsidR="00F44775" w:rsidRPr="0055220D">
        <w:rPr>
          <w:rFonts w:cs="Times New Roman"/>
          <w:sz w:val="28"/>
          <w:szCs w:val="28"/>
          <w:lang w:val="ru-RU"/>
        </w:rPr>
        <w:t xml:space="preserve"> </w:t>
      </w:r>
    </w:p>
    <w:p w:rsidR="00EF1F4E" w:rsidRPr="0055220D" w:rsidRDefault="0055220D" w:rsidP="00EF1F4E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Ярута С.В</w:t>
      </w:r>
      <w:r w:rsidR="00987B96" w:rsidRPr="0055220D">
        <w:rPr>
          <w:rFonts w:cs="Times New Roman"/>
          <w:sz w:val="28"/>
          <w:szCs w:val="28"/>
          <w:lang w:val="ru-RU"/>
        </w:rPr>
        <w:t>.</w:t>
      </w:r>
      <w:r w:rsidR="00EF1F4E" w:rsidRPr="0055220D">
        <w:rPr>
          <w:rFonts w:cs="Times New Roman"/>
          <w:sz w:val="28"/>
          <w:szCs w:val="28"/>
          <w:lang w:val="ru-RU"/>
        </w:rPr>
        <w:t xml:space="preserve">, депутата </w:t>
      </w:r>
      <w:r>
        <w:rPr>
          <w:rFonts w:cs="Times New Roman"/>
          <w:sz w:val="28"/>
          <w:szCs w:val="28"/>
          <w:lang w:val="ru-RU"/>
        </w:rPr>
        <w:t>Берез</w:t>
      </w:r>
      <w:r w:rsidR="00987B96" w:rsidRPr="0055220D">
        <w:rPr>
          <w:rFonts w:cs="Times New Roman"/>
          <w:sz w:val="28"/>
          <w:szCs w:val="28"/>
          <w:lang w:val="ru-RU"/>
        </w:rPr>
        <w:t>овского</w:t>
      </w:r>
      <w:r>
        <w:rPr>
          <w:rFonts w:cs="Times New Roman"/>
          <w:sz w:val="28"/>
          <w:szCs w:val="28"/>
          <w:lang w:val="ru-RU"/>
        </w:rPr>
        <w:t xml:space="preserve"> сельского совета</w:t>
      </w:r>
    </w:p>
    <w:p w:rsidR="009572AB" w:rsidRPr="0055220D" w:rsidRDefault="009572AB" w:rsidP="009572A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провела инвентаризацию вывесок и рекламных конструкций</w:t>
      </w:r>
      <w:r w:rsidR="00EF1F4E" w:rsidRP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с.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Березовка</w:t>
      </w:r>
      <w:r w:rsidR="00EF1F4E" w:rsidRP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Раздольненского </w:t>
      </w:r>
      <w:r w:rsidR="002A77E6" w:rsidRP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района Республики Крым</w:t>
      </w:r>
      <w:r w:rsidR="00EF1F4E" w:rsidRP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9572AB" w:rsidRPr="004C2AD2" w:rsidRDefault="009572AB" w:rsidP="0095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(указываются адреса/адрес проводимой выездной проверки)</w:t>
      </w:r>
    </w:p>
    <w:p w:rsidR="009572AB" w:rsidRPr="004C2AD2" w:rsidRDefault="009572AB" w:rsidP="009572AB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9572AB" w:rsidRPr="004C2AD2" w:rsidTr="00B6072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№</w:t>
            </w:r>
          </w:p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9572AB" w:rsidRPr="004C2AD2" w:rsidTr="00B6072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9572AB" w:rsidP="00B6072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9572AB" w:rsidRPr="004C2AD2" w:rsidTr="00B6072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2AB" w:rsidRPr="004C2AD2" w:rsidRDefault="00EF1F4E" w:rsidP="00EF1F4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F4E" w:rsidRDefault="00EF1F4E" w:rsidP="00EF1F4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EF1F4E" w:rsidRDefault="00EF1F4E" w:rsidP="00EF1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выездной проверки на территории с.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обнаружено </w:t>
      </w:r>
      <w:r>
        <w:rPr>
          <w:rFonts w:ascii="Times New Roman" w:hAnsi="Times New Roman" w:cs="Times New Roman"/>
          <w:sz w:val="28"/>
          <w:szCs w:val="28"/>
        </w:rPr>
        <w:t>наружной рекламы с использованием щитов, стендов, электронных табло и иных технических средств.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9572AB" w:rsidRDefault="009572AB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Члены комиссии:</w:t>
      </w:r>
    </w:p>
    <w:p w:rsidR="002A77E6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77E6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Председатель комиссии:                                                           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А.Б.Назар</w:t>
      </w:r>
    </w:p>
    <w:p w:rsidR="00087490" w:rsidRDefault="00087490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77E6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Зам. председателя                                                                     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Я.Г.Аблинанова</w:t>
      </w:r>
    </w:p>
    <w:p w:rsidR="00087490" w:rsidRDefault="00087490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77E6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Секретарь                                                                                  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Л.В.Кононенко</w:t>
      </w:r>
    </w:p>
    <w:p w:rsidR="00087490" w:rsidRDefault="00087490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87490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Члены комиссии:                                                                     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С.А.Литвиненко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</w:p>
    <w:p w:rsidR="0055220D" w:rsidRDefault="0055220D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77E6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552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С.В.Ярута</w:t>
      </w:r>
    </w:p>
    <w:p w:rsidR="00087490" w:rsidRDefault="00087490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F1F4E" w:rsidRDefault="002A77E6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</w:p>
    <w:p w:rsidR="0055220D" w:rsidRDefault="0055220D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87490" w:rsidRDefault="00087490" w:rsidP="009572A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A77E6" w:rsidRPr="002A77E6" w:rsidRDefault="002A77E6" w:rsidP="002A77E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 xml:space="preserve">АКТ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2</w:t>
      </w:r>
    </w:p>
    <w:p w:rsidR="002A77E6" w:rsidRPr="002A77E6" w:rsidRDefault="002A77E6" w:rsidP="002A77E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ПРОВЕДЕНИЯ ИНВЕНТАРИЗАЦИИ</w:t>
      </w:r>
    </w:p>
    <w:p w:rsidR="002A77E6" w:rsidRPr="002A77E6" w:rsidRDefault="002A77E6" w:rsidP="002A77E6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ИНФОРМАЦИОННЫХ И РЕКЛАМНЫХ КОНСТРУКЦИЙ</w:t>
      </w:r>
    </w:p>
    <w:p w:rsidR="001440D4" w:rsidRDefault="002A77E6" w:rsidP="001440D4">
      <w:pPr>
        <w:spacing w:after="0" w:line="240" w:lineRule="auto"/>
        <w:ind w:firstLine="150"/>
        <w:jc w:val="both"/>
        <w:rPr>
          <w:rFonts w:cs="Times New Roman"/>
          <w:sz w:val="28"/>
          <w:szCs w:val="28"/>
        </w:rPr>
      </w:pPr>
      <w:r w:rsidRPr="004C2A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40D4" w:rsidRPr="009572AB" w:rsidRDefault="001440D4" w:rsidP="001440D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02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"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октября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2019  г.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                           с.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Березовка</w:t>
      </w:r>
    </w:p>
    <w:p w:rsidR="001440D4" w:rsidRDefault="001440D4" w:rsidP="001440D4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в составе: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440D4" w:rsidRPr="00F44775" w:rsidRDefault="001440D4" w:rsidP="001440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комиссии Назар А.Б.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Березовского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совета –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Березовского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поселения; </w:t>
      </w:r>
    </w:p>
    <w:p w:rsidR="001440D4" w:rsidRPr="00126F26" w:rsidRDefault="001440D4" w:rsidP="0014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ам. председателя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87B9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Аблинановой Я.Г.</w:t>
      </w:r>
      <w:r>
        <w:rPr>
          <w:rFonts w:ascii="Times New Roman" w:hAnsi="Times New Roman" w:cs="Times New Roman"/>
          <w:sz w:val="28"/>
          <w:szCs w:val="28"/>
        </w:rPr>
        <w:t>, ведущего</w:t>
      </w:r>
      <w:r w:rsidRPr="00126F2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26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землеустройству, и территориальному планированию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40D4" w:rsidRPr="004C2AD2" w:rsidRDefault="001440D4" w:rsidP="001440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сек</w:t>
      </w: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ретаря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Кононенко Л.В., з</w:t>
      </w:r>
      <w:r w:rsidRPr="00126F2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6F2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0D4" w:rsidRPr="0055220D" w:rsidRDefault="001440D4" w:rsidP="001440D4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A01B3A">
        <w:rPr>
          <w:rFonts w:eastAsia="Times New Roman" w:cs="Times New Roman"/>
          <w:spacing w:val="2"/>
          <w:sz w:val="28"/>
          <w:szCs w:val="28"/>
          <w:shd w:val="clear" w:color="auto" w:fill="FFFFFF"/>
          <w:lang w:eastAsia="ru-RU"/>
        </w:rPr>
        <w:t>Членов комиссии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: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Литвиненко С.А.</w:t>
      </w:r>
      <w:r w:rsidRPr="0055220D">
        <w:rPr>
          <w:rFonts w:cs="Times New Roman"/>
          <w:sz w:val="28"/>
          <w:szCs w:val="28"/>
          <w:lang w:val="ru-RU"/>
        </w:rPr>
        <w:t xml:space="preserve">, депутата Березовского сельского совета, </w:t>
      </w:r>
    </w:p>
    <w:p w:rsidR="002A77E6" w:rsidRDefault="001440D4" w:rsidP="002A77E6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Ярута С.В</w:t>
      </w:r>
      <w:r w:rsidRPr="0055220D">
        <w:rPr>
          <w:rFonts w:cs="Times New Roman"/>
          <w:sz w:val="28"/>
          <w:szCs w:val="28"/>
          <w:lang w:val="ru-RU"/>
        </w:rPr>
        <w:t xml:space="preserve">., депутата </w:t>
      </w:r>
      <w:r>
        <w:rPr>
          <w:rFonts w:cs="Times New Roman"/>
          <w:sz w:val="28"/>
          <w:szCs w:val="28"/>
          <w:lang w:val="ru-RU"/>
        </w:rPr>
        <w:t>Берез</w:t>
      </w:r>
      <w:r w:rsidRPr="0055220D">
        <w:rPr>
          <w:rFonts w:cs="Times New Roman"/>
          <w:sz w:val="28"/>
          <w:szCs w:val="28"/>
          <w:lang w:val="ru-RU"/>
        </w:rPr>
        <w:t>овского</w:t>
      </w:r>
      <w:r>
        <w:rPr>
          <w:rFonts w:cs="Times New Roman"/>
          <w:sz w:val="28"/>
          <w:szCs w:val="28"/>
          <w:lang w:val="ru-RU"/>
        </w:rPr>
        <w:t xml:space="preserve"> сельского совета</w:t>
      </w:r>
    </w:p>
    <w:p w:rsidR="002A77E6" w:rsidRDefault="002A77E6" w:rsidP="002A77E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провела инвентаризацию вывесок и рекламных конструкций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с.</w:t>
      </w:r>
      <w:r w:rsidR="001440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1440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Нива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Раздольненского района Республики Крым.</w:t>
      </w:r>
    </w:p>
    <w:p w:rsidR="002A77E6" w:rsidRPr="004C2AD2" w:rsidRDefault="002A77E6" w:rsidP="002A7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(указываются адреса/адрес проводимой выездной проверки)</w:t>
      </w:r>
    </w:p>
    <w:p w:rsidR="002A77E6" w:rsidRPr="004C2AD2" w:rsidRDefault="002A77E6" w:rsidP="002A77E6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2A77E6" w:rsidRPr="004C2AD2" w:rsidTr="0071214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№</w:t>
            </w:r>
          </w:p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2A77E6" w:rsidRPr="004C2AD2" w:rsidTr="007121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2A77E6" w:rsidRPr="004C2AD2" w:rsidTr="007121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7E6" w:rsidRPr="004C2AD2" w:rsidRDefault="002A77E6" w:rsidP="0071214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77E6" w:rsidRDefault="002A77E6" w:rsidP="002A77E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2A77E6" w:rsidRDefault="002A77E6" w:rsidP="002A7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выездной проверки на территории с.</w:t>
      </w:r>
      <w:r w:rsidR="001440D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Нива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обнаружено </w:t>
      </w:r>
      <w:r>
        <w:rPr>
          <w:rFonts w:ascii="Times New Roman" w:hAnsi="Times New Roman" w:cs="Times New Roman"/>
          <w:sz w:val="28"/>
          <w:szCs w:val="28"/>
        </w:rPr>
        <w:t>наружной рекламы с использованием щитов, стендов, электронных табло и иных технических средств.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440D4" w:rsidRDefault="001440D4" w:rsidP="002A7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Председатель комиссии:                                                            А.Б.Назар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Зам. председателя                                                                      Я.Г.Аблинанова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Секретарь                                                                                   Л.В.Кононенко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Члены комиссии:                                                                      С.А.Литвиненко  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С.В.Ярута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2A77E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2A77E6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Pr="002A77E6" w:rsidRDefault="001440D4" w:rsidP="001440D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АКТ №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3</w:t>
      </w:r>
    </w:p>
    <w:p w:rsidR="001440D4" w:rsidRPr="002A77E6" w:rsidRDefault="001440D4" w:rsidP="001440D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ПРОВЕДЕНИЯ ИНВЕНТАРИЗАЦИИ</w:t>
      </w:r>
    </w:p>
    <w:p w:rsidR="001440D4" w:rsidRPr="002A77E6" w:rsidRDefault="001440D4" w:rsidP="001440D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E6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>ИНФОРМАЦИОННЫХ И РЕКЛАМНЫХ КОНСТРУКЦИЙ</w:t>
      </w:r>
    </w:p>
    <w:p w:rsidR="001440D4" w:rsidRDefault="001440D4" w:rsidP="001440D4">
      <w:pPr>
        <w:spacing w:after="0" w:line="240" w:lineRule="auto"/>
        <w:ind w:firstLine="150"/>
        <w:jc w:val="both"/>
        <w:rPr>
          <w:rFonts w:cs="Times New Roman"/>
          <w:sz w:val="28"/>
          <w:szCs w:val="28"/>
        </w:rPr>
      </w:pPr>
      <w:r w:rsidRPr="004C2A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440D4" w:rsidRPr="009572AB" w:rsidRDefault="001440D4" w:rsidP="001440D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02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"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октября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2019  г.</w:t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9572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                           с.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Березовка</w:t>
      </w:r>
    </w:p>
    <w:p w:rsidR="001440D4" w:rsidRDefault="001440D4" w:rsidP="001440D4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в составе: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440D4" w:rsidRPr="00F44775" w:rsidRDefault="001440D4" w:rsidP="001440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комиссии Назар А.Б.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председателя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Березовского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совета –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Березовского</w:t>
      </w:r>
      <w:r w:rsidRPr="00F447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поселения; </w:t>
      </w:r>
    </w:p>
    <w:p w:rsidR="001440D4" w:rsidRPr="00126F26" w:rsidRDefault="001440D4" w:rsidP="00144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ам. председателя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987B9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Аблинановой Я.Г.</w:t>
      </w:r>
      <w:r>
        <w:rPr>
          <w:rFonts w:ascii="Times New Roman" w:hAnsi="Times New Roman" w:cs="Times New Roman"/>
          <w:sz w:val="28"/>
          <w:szCs w:val="28"/>
        </w:rPr>
        <w:t>, ведущего</w:t>
      </w:r>
      <w:r w:rsidRPr="00126F2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26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землеустройству, и территориальному планированию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440D4" w:rsidRPr="004C2AD2" w:rsidRDefault="001440D4" w:rsidP="001440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сек</w:t>
      </w: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ретаря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Кононенко Л.В., з</w:t>
      </w:r>
      <w:r w:rsidRPr="00126F2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6F2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F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126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0D4" w:rsidRPr="0055220D" w:rsidRDefault="001440D4" w:rsidP="001440D4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A01B3A">
        <w:rPr>
          <w:rFonts w:eastAsia="Times New Roman" w:cs="Times New Roman"/>
          <w:spacing w:val="2"/>
          <w:sz w:val="28"/>
          <w:szCs w:val="28"/>
          <w:shd w:val="clear" w:color="auto" w:fill="FFFFFF"/>
          <w:lang w:eastAsia="ru-RU"/>
        </w:rPr>
        <w:t>Членов комиссии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: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5220D">
        <w:rPr>
          <w:rFonts w:eastAsia="Times New Roman" w:cs="Times New Roman"/>
          <w:spacing w:val="2"/>
          <w:sz w:val="28"/>
          <w:szCs w:val="28"/>
          <w:shd w:val="clear" w:color="auto" w:fill="FFFFFF"/>
          <w:lang w:val="ru-RU" w:eastAsia="ru-RU"/>
        </w:rPr>
        <w:t>Литвиненко С.А.</w:t>
      </w:r>
      <w:r w:rsidRPr="0055220D">
        <w:rPr>
          <w:rFonts w:cs="Times New Roman"/>
          <w:sz w:val="28"/>
          <w:szCs w:val="28"/>
          <w:lang w:val="ru-RU"/>
        </w:rPr>
        <w:t xml:space="preserve">, депутата Березовского сельского совета, </w:t>
      </w:r>
    </w:p>
    <w:p w:rsidR="001440D4" w:rsidRDefault="001440D4" w:rsidP="001440D4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Ярута С.В</w:t>
      </w:r>
      <w:r w:rsidRPr="0055220D">
        <w:rPr>
          <w:rFonts w:cs="Times New Roman"/>
          <w:sz w:val="28"/>
          <w:szCs w:val="28"/>
          <w:lang w:val="ru-RU"/>
        </w:rPr>
        <w:t xml:space="preserve">., депутата </w:t>
      </w:r>
      <w:r>
        <w:rPr>
          <w:rFonts w:cs="Times New Roman"/>
          <w:sz w:val="28"/>
          <w:szCs w:val="28"/>
          <w:lang w:val="ru-RU"/>
        </w:rPr>
        <w:t>Берез</w:t>
      </w:r>
      <w:r w:rsidRPr="0055220D">
        <w:rPr>
          <w:rFonts w:cs="Times New Roman"/>
          <w:sz w:val="28"/>
          <w:szCs w:val="28"/>
          <w:lang w:val="ru-RU"/>
        </w:rPr>
        <w:t>овского</w:t>
      </w:r>
      <w:r>
        <w:rPr>
          <w:rFonts w:cs="Times New Roman"/>
          <w:sz w:val="28"/>
          <w:szCs w:val="28"/>
          <w:lang w:val="ru-RU"/>
        </w:rPr>
        <w:t xml:space="preserve"> сельского совета</w:t>
      </w:r>
    </w:p>
    <w:p w:rsidR="001440D4" w:rsidRDefault="001440D4" w:rsidP="001440D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01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провела инвентаризацию вывесок и рекламных конструкций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Ульяновка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Раздольненского района Республики Крым.</w:t>
      </w:r>
    </w:p>
    <w:p w:rsidR="001440D4" w:rsidRPr="004C2AD2" w:rsidRDefault="001440D4" w:rsidP="0014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(указываются адреса/адрес проводимой выездной проверки)</w:t>
      </w:r>
    </w:p>
    <w:p w:rsidR="001440D4" w:rsidRPr="004C2AD2" w:rsidRDefault="001440D4" w:rsidP="001440D4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1440D4" w:rsidRPr="004C2AD2" w:rsidTr="00624A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№</w:t>
            </w:r>
          </w:p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Параметры размещения</w:t>
            </w:r>
          </w:p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1440D4" w:rsidRPr="004C2AD2" w:rsidTr="00624A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1440D4" w:rsidRPr="004C2AD2" w:rsidTr="00624A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D4" w:rsidRPr="004C2AD2" w:rsidRDefault="001440D4" w:rsidP="00624AFF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0D4" w:rsidRDefault="001440D4" w:rsidP="001440D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1440D4" w:rsidRDefault="001440D4" w:rsidP="0014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 результатам выездной проверки на территории с.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Ульяновка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обнаружено </w:t>
      </w:r>
      <w:r>
        <w:rPr>
          <w:rFonts w:ascii="Times New Roman" w:hAnsi="Times New Roman" w:cs="Times New Roman"/>
          <w:sz w:val="28"/>
          <w:szCs w:val="28"/>
        </w:rPr>
        <w:t>наружной рекламы с использованием щитов, стендов, электронных табло и иных технических средств.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1440D4" w:rsidRDefault="001440D4" w:rsidP="0014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Председатель комиссии:                                                            А.Б.Назар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Зам. председателя                                                                      Я.Г.Аблинанова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Секретарь                                                                                   Л.В.Кононенко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Члены комиссии:                                                                      С.А.Литвиненко  </w:t>
      </w: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440D4" w:rsidRDefault="001440D4" w:rsidP="001440D4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С.В.Ярута</w:t>
      </w:r>
    </w:p>
    <w:sectPr w:rsidR="001440D4" w:rsidSect="00987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B7" w:rsidRDefault="00325DB7" w:rsidP="00D808B2">
      <w:pPr>
        <w:spacing w:after="0" w:line="240" w:lineRule="auto"/>
      </w:pPr>
      <w:r>
        <w:separator/>
      </w:r>
    </w:p>
  </w:endnote>
  <w:endnote w:type="continuationSeparator" w:id="0">
    <w:p w:rsidR="00325DB7" w:rsidRDefault="00325DB7" w:rsidP="00D8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B7" w:rsidRDefault="00325DB7" w:rsidP="00D808B2">
      <w:pPr>
        <w:spacing w:after="0" w:line="240" w:lineRule="auto"/>
      </w:pPr>
      <w:r>
        <w:separator/>
      </w:r>
    </w:p>
  </w:footnote>
  <w:footnote w:type="continuationSeparator" w:id="0">
    <w:p w:rsidR="00325DB7" w:rsidRDefault="00325DB7" w:rsidP="00D8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AB" w:rsidRDefault="00E06DFC" w:rsidP="0058097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72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72AB" w:rsidRDefault="009572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CE5CD3"/>
    <w:multiLevelType w:val="hybridMultilevel"/>
    <w:tmpl w:val="94341DF6"/>
    <w:lvl w:ilvl="0" w:tplc="F29E1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B5F"/>
    <w:rsid w:val="00071EC4"/>
    <w:rsid w:val="00087490"/>
    <w:rsid w:val="00130B5F"/>
    <w:rsid w:val="001440D4"/>
    <w:rsid w:val="002714E1"/>
    <w:rsid w:val="002A77E6"/>
    <w:rsid w:val="00325DB7"/>
    <w:rsid w:val="0055220D"/>
    <w:rsid w:val="007C2601"/>
    <w:rsid w:val="007D3306"/>
    <w:rsid w:val="00850822"/>
    <w:rsid w:val="009572AB"/>
    <w:rsid w:val="00987B96"/>
    <w:rsid w:val="009B196B"/>
    <w:rsid w:val="00B07A98"/>
    <w:rsid w:val="00B55B87"/>
    <w:rsid w:val="00D52981"/>
    <w:rsid w:val="00D808B2"/>
    <w:rsid w:val="00DB4998"/>
    <w:rsid w:val="00E06DFC"/>
    <w:rsid w:val="00EA1153"/>
    <w:rsid w:val="00EF1F4E"/>
    <w:rsid w:val="00F44775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30DF5-00F9-41C6-A89E-A75D2DC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0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0B5F"/>
    <w:pPr>
      <w:ind w:left="720"/>
      <w:contextualSpacing/>
    </w:pPr>
  </w:style>
  <w:style w:type="paragraph" w:customStyle="1" w:styleId="Standard">
    <w:name w:val="Standard"/>
    <w:rsid w:val="00EA11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">
    <w:name w:val="ConsPlusNormal Знак"/>
    <w:link w:val="ConsPlusNormal0"/>
    <w:locked/>
    <w:rsid w:val="009572AB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57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9572A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rsid w:val="009572AB"/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9572AB"/>
  </w:style>
  <w:style w:type="character" w:styleId="aa">
    <w:name w:val="page number"/>
    <w:uiPriority w:val="99"/>
    <w:rsid w:val="00957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2019-10-02T10:53:00Z</cp:lastPrinted>
  <dcterms:created xsi:type="dcterms:W3CDTF">2019-09-26T05:32:00Z</dcterms:created>
  <dcterms:modified xsi:type="dcterms:W3CDTF">2019-10-02T10:54:00Z</dcterms:modified>
</cp:coreProperties>
</file>