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63" w:rsidRDefault="009E0E63" w:rsidP="00F420DB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D5B32" w:rsidRPr="00CD5B32" w:rsidRDefault="00CD5B32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D5B32" w:rsidRPr="00BB7B3C" w:rsidRDefault="00CD5B32" w:rsidP="00BB7B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E562E4"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ПОСТАНОВЛЕНИЕ </w:t>
      </w:r>
    </w:p>
    <w:p w:rsidR="000422CA" w:rsidRPr="000422CA" w:rsidRDefault="000422CA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2CA" w:rsidRDefault="00F420DB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7B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57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0422CA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r w:rsidR="00E562E4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r w:rsidR="000422CA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0422CA" w:rsidRPr="000422CA" w:rsidRDefault="000422CA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0080B" w:rsidRPr="0000080B" w:rsidRDefault="0000080B" w:rsidP="0000080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Координационного </w:t>
      </w:r>
      <w:r w:rsidR="00BB7B3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>совета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D4131D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при Администрации </w:t>
      </w:r>
      <w:r w:rsidR="00E562E4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>Берез</w:t>
      </w:r>
      <w:r w:rsidR="00526EF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овского сельского поселения </w:t>
      </w:r>
      <w:r w:rsidRPr="0000080B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>Раздольненского района Республики Крым</w:t>
      </w:r>
    </w:p>
    <w:p w:rsidR="0000080B" w:rsidRPr="0000080B" w:rsidRDefault="00BB7B3C" w:rsidP="0000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26EFB" w:rsidRPr="00F420DB" w:rsidRDefault="0000080B" w:rsidP="006428FF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  <w:r w:rsidRPr="00000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В 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соответствии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с 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Федеральным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hyperlink r:id="rId7" w:history="1">
        <w:r w:rsidRPr="0000080B">
          <w:rPr>
            <w:rFonts w:ascii="Times New Roman" w:hAnsi="Times New Roman"/>
            <w:b w:val="0"/>
            <w:sz w:val="28"/>
            <w:szCs w:val="28"/>
            <w:lang w:eastAsia="ru-RU"/>
          </w:rPr>
          <w:t>законом</w:t>
        </w:r>
      </w:hyperlink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 от 06.10.2003 № 131-ФЗ «Об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общих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принципах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организации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местного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самоуправления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в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Российской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Федерации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, </w:t>
      </w:r>
      <w:r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Федеральным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законом от 24.07.2007 №</w:t>
      </w:r>
      <w:r w:rsidR="006428FF" w:rsidRPr="006428FF">
        <w:rPr>
          <w:rFonts w:ascii="Times New Roman" w:hAnsi="Times New Roman"/>
          <w:b w:val="0"/>
          <w:sz w:val="28"/>
          <w:szCs w:val="28"/>
        </w:rPr>
        <w:t xml:space="preserve"> </w:t>
      </w:r>
      <w:r w:rsidRPr="0000080B">
        <w:rPr>
          <w:rFonts w:ascii="Times New Roman" w:hAnsi="Times New Roman"/>
          <w:b w:val="0"/>
          <w:sz w:val="28"/>
          <w:szCs w:val="28"/>
        </w:rPr>
        <w:t xml:space="preserve"> 209-ФЗ «О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развитии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малого и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среднего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предпринимательства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0080B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00080B">
        <w:rPr>
          <w:rFonts w:ascii="Times New Roman" w:hAnsi="Times New Roman"/>
          <w:b w:val="0"/>
          <w:sz w:val="28"/>
          <w:szCs w:val="28"/>
        </w:rPr>
        <w:t xml:space="preserve">»,  </w:t>
      </w:r>
      <w:proofErr w:type="spellStart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постановлением</w:t>
      </w:r>
      <w:proofErr w:type="spellEnd"/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А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дминистрации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="00E562E4">
        <w:rPr>
          <w:rFonts w:ascii="Times New Roman" w:hAnsi="Times New Roman"/>
          <w:b w:val="0"/>
          <w:bCs/>
          <w:iCs/>
          <w:sz w:val="28"/>
          <w:szCs w:val="28"/>
          <w:lang w:val="ru-RU" w:eastAsia="ru-RU"/>
        </w:rPr>
        <w:t>Берез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овского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сельского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proofErr w:type="spellStart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>поселения</w:t>
      </w:r>
      <w:proofErr w:type="spellEnd"/>
      <w:r w:rsidR="006428FF" w:rsidRPr="006428FF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00080B">
        <w:rPr>
          <w:rFonts w:ascii="Times New Roman" w:hAnsi="Times New Roman"/>
          <w:b w:val="0"/>
          <w:bCs/>
          <w:iCs/>
          <w:sz w:val="28"/>
          <w:szCs w:val="28"/>
          <w:lang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от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 xml:space="preserve"> 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</w:t>
      </w:r>
      <w:r w:rsidR="00E562E4">
        <w:rPr>
          <w:rFonts w:ascii="Times New Roman" w:hAnsi="Times New Roman"/>
          <w:b w:val="0"/>
          <w:bCs/>
          <w:sz w:val="28"/>
          <w:lang w:val="ru-RU" w:eastAsia="ru-RU"/>
        </w:rPr>
        <w:t>13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.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0</w:t>
      </w:r>
      <w:r w:rsidR="00E562E4">
        <w:rPr>
          <w:rFonts w:ascii="Times New Roman" w:hAnsi="Times New Roman"/>
          <w:b w:val="0"/>
          <w:bCs/>
          <w:sz w:val="28"/>
          <w:lang w:val="ru-RU" w:eastAsia="ru-RU"/>
        </w:rPr>
        <w:t>9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>.201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>8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г. №</w:t>
      </w:r>
      <w:r w:rsidR="006428FF" w:rsidRPr="006428FF">
        <w:rPr>
          <w:rFonts w:ascii="Times New Roman" w:hAnsi="Times New Roman"/>
          <w:b w:val="0"/>
          <w:bCs/>
          <w:sz w:val="28"/>
          <w:lang w:eastAsia="ru-RU"/>
        </w:rPr>
        <w:t xml:space="preserve"> </w:t>
      </w:r>
      <w:r w:rsidR="00E562E4">
        <w:rPr>
          <w:rFonts w:ascii="Times New Roman" w:hAnsi="Times New Roman"/>
          <w:b w:val="0"/>
          <w:bCs/>
          <w:sz w:val="28"/>
          <w:lang w:val="ru-RU" w:eastAsia="ru-RU"/>
        </w:rPr>
        <w:t>246</w:t>
      </w:r>
      <w:r w:rsidRPr="006428FF">
        <w:rPr>
          <w:rFonts w:ascii="Times New Roman" w:hAnsi="Times New Roman"/>
          <w:b w:val="0"/>
          <w:bCs/>
          <w:sz w:val="28"/>
          <w:lang w:eastAsia="ru-RU"/>
        </w:rPr>
        <w:t xml:space="preserve">   </w:t>
      </w:r>
      <w:r w:rsidR="006428FF">
        <w:rPr>
          <w:rFonts w:ascii="Times New Roman" w:hAnsi="Times New Roman"/>
          <w:b w:val="0"/>
          <w:bCs/>
          <w:sz w:val="28"/>
          <w:lang w:val="ru-RU" w:eastAsia="ru-RU"/>
        </w:rPr>
        <w:t>«</w:t>
      </w:r>
      <w:r w:rsidR="006428FF" w:rsidRPr="006428FF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E562E4">
        <w:rPr>
          <w:rFonts w:ascii="Times New Roman" w:hAnsi="Times New Roman" w:cs="Times New Roman"/>
          <w:b w:val="0"/>
          <w:sz w:val="28"/>
          <w:lang w:val="ru-RU"/>
        </w:rPr>
        <w:t>Берез</w:t>
      </w:r>
      <w:r w:rsidR="006428FF" w:rsidRPr="006428FF">
        <w:rPr>
          <w:rFonts w:ascii="Times New Roman" w:hAnsi="Times New Roman" w:cs="Times New Roman"/>
          <w:b w:val="0"/>
          <w:sz w:val="28"/>
          <w:lang w:val="ru-RU"/>
        </w:rPr>
        <w:t>овского сельского поселения</w:t>
      </w:r>
      <w:r w:rsidR="006428FF">
        <w:rPr>
          <w:rFonts w:ascii="Times New Roman" w:hAnsi="Times New Roman" w:cs="Times New Roman"/>
          <w:b w:val="0"/>
          <w:sz w:val="28"/>
          <w:lang w:val="ru-RU"/>
        </w:rPr>
        <w:t>»</w:t>
      </w:r>
      <w:r w:rsidR="00C378AD">
        <w:rPr>
          <w:rFonts w:ascii="Times New Roman" w:hAnsi="Times New Roman" w:cs="Times New Roman"/>
          <w:b w:val="0"/>
          <w:sz w:val="28"/>
          <w:lang w:val="ru-RU"/>
        </w:rPr>
        <w:t xml:space="preserve">, </w:t>
      </w:r>
      <w:r w:rsidR="00F420DB" w:rsidRPr="00F420DB">
        <w:rPr>
          <w:rFonts w:ascii="Times New Roman" w:hAnsi="Times New Roman" w:cs="Times New Roman"/>
          <w:b w:val="0"/>
          <w:sz w:val="28"/>
          <w:lang w:val="ru-RU"/>
        </w:rPr>
        <w:t>принимая во внимание заключение прокуратуры Раздольненского района от 26.08.2019 № 23-2019</w:t>
      </w:r>
    </w:p>
    <w:p w:rsidR="00BB7B3C" w:rsidRDefault="00D4131D" w:rsidP="00F420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3111C"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BB7B3C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1.Создать Координационный </w:t>
      </w:r>
      <w:r w:rsidR="00BB7B3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совет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области развития малого </w:t>
      </w:r>
      <w:r w:rsidR="00526EF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среднего предпринимательства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 Администрации </w:t>
      </w:r>
      <w:r w:rsidR="00E562E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Берез</w:t>
      </w:r>
      <w:r w:rsidR="00D413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овского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4131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 Крым.</w:t>
      </w:r>
    </w:p>
    <w:p w:rsidR="0000080B" w:rsidRPr="0000080B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2. Утвердить: </w:t>
      </w:r>
    </w:p>
    <w:p w:rsidR="0000080B" w:rsidRPr="00526EFB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</w:t>
      </w:r>
      <w:r w:rsidRPr="0000080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2.1. Положение о Координационном </w:t>
      </w:r>
      <w:r w:rsidR="00BB7B3C" w:rsidRPr="00526EFB">
        <w:rPr>
          <w:rFonts w:ascii="Times New Roman" w:eastAsia="Times New Roman" w:hAnsi="Times New Roman"/>
          <w:spacing w:val="-1"/>
          <w:sz w:val="28"/>
          <w:szCs w:val="28"/>
        </w:rPr>
        <w:t>совете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в области развития малого </w:t>
      </w:r>
      <w:r w:rsidR="00DA16EE"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и среднего предпринимательства </w:t>
      </w:r>
      <w:r w:rsidR="00D4131D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</w:t>
      </w:r>
      <w:r w:rsidR="00E562E4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Берез</w:t>
      </w:r>
      <w:r w:rsidR="00D4131D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овского </w:t>
      </w:r>
      <w:r w:rsidR="00D4131D" w:rsidRPr="00526EF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Раздольненского района Республики Крым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. (Приложение</w:t>
      </w:r>
      <w:r w:rsidR="00D4131D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7B3C" w:rsidRPr="00526EFB" w:rsidRDefault="0000080B" w:rsidP="000008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 2.2. Состав Координационного </w:t>
      </w:r>
      <w:r w:rsidR="00BB7B3C" w:rsidRPr="00526EFB">
        <w:rPr>
          <w:rFonts w:ascii="Times New Roman" w:eastAsia="Times New Roman" w:hAnsi="Times New Roman"/>
          <w:spacing w:val="-1"/>
          <w:sz w:val="28"/>
          <w:szCs w:val="28"/>
        </w:rPr>
        <w:t>совета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в области развития малого </w:t>
      </w:r>
      <w:r w:rsidR="00F420DB">
        <w:rPr>
          <w:rFonts w:ascii="Times New Roman" w:eastAsia="Times New Roman" w:hAnsi="Times New Roman"/>
          <w:spacing w:val="-1"/>
          <w:sz w:val="28"/>
          <w:szCs w:val="28"/>
        </w:rPr>
        <w:t xml:space="preserve">и среднего предпринимательства </w:t>
      </w:r>
      <w:r w:rsidR="00D4131D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 Администрации </w:t>
      </w:r>
      <w:r w:rsidR="00E562E4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Берез</w:t>
      </w:r>
      <w:r w:rsidR="00D4131D" w:rsidRPr="00526E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овского </w:t>
      </w:r>
      <w:r w:rsidR="00D4131D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131D" w:rsidRPr="00526EFB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7B3C" w:rsidRPr="006234A4" w:rsidRDefault="0000080B" w:rsidP="00D4131D">
      <w:pPr>
        <w:pStyle w:val="a6"/>
        <w:jc w:val="both"/>
        <w:rPr>
          <w:sz w:val="28"/>
          <w:szCs w:val="28"/>
        </w:rPr>
      </w:pPr>
      <w:r w:rsidRPr="0000080B">
        <w:rPr>
          <w:sz w:val="28"/>
          <w:szCs w:val="28"/>
        </w:rPr>
        <w:t xml:space="preserve">   3.</w:t>
      </w:r>
      <w:r w:rsidR="00E562E4" w:rsidRPr="00E562E4">
        <w:t xml:space="preserve"> </w:t>
      </w:r>
      <w:r w:rsidR="00E562E4" w:rsidRPr="00E562E4">
        <w:rPr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E562E4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3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proofErr w:type="gramStart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 его официального  опубликования.</w:t>
      </w:r>
    </w:p>
    <w:p w:rsidR="00E562E4" w:rsidRPr="00F420DB" w:rsidRDefault="00D4131D" w:rsidP="00F4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  </w:t>
      </w:r>
      <w:proofErr w:type="gramStart"/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>исполнения  настоящего</w:t>
      </w:r>
      <w:proofErr w:type="gramEnd"/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>остановления  оставляю за собой</w:t>
      </w:r>
    </w:p>
    <w:p w:rsidR="00E562E4" w:rsidRPr="009E0E63" w:rsidRDefault="00E562E4" w:rsidP="00E562E4">
      <w:pPr>
        <w:widowControl w:val="0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E63">
        <w:rPr>
          <w:rFonts w:ascii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E562E4" w:rsidRPr="009E0E63" w:rsidRDefault="00E562E4" w:rsidP="00E562E4">
      <w:pPr>
        <w:widowControl w:val="0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E63">
        <w:rPr>
          <w:rFonts w:ascii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526EFB" w:rsidRPr="00F420DB" w:rsidRDefault="00E562E4" w:rsidP="00F420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E63">
        <w:rPr>
          <w:rFonts w:ascii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9E0E63">
        <w:rPr>
          <w:rFonts w:ascii="Times New Roman" w:hAnsi="Times New Roman"/>
          <w:sz w:val="28"/>
          <w:szCs w:val="28"/>
          <w:lang w:eastAsia="ru-RU"/>
        </w:rPr>
        <w:tab/>
      </w:r>
      <w:r w:rsidRPr="009E0E63">
        <w:rPr>
          <w:rFonts w:ascii="Times New Roman" w:hAnsi="Times New Roman"/>
          <w:sz w:val="28"/>
          <w:szCs w:val="28"/>
          <w:lang w:eastAsia="ru-RU"/>
        </w:rPr>
        <w:tab/>
      </w:r>
      <w:r w:rsidRPr="009E0E63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9E0E6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9E0E63">
        <w:rPr>
          <w:rFonts w:ascii="Times New Roman" w:hAnsi="Times New Roman"/>
          <w:sz w:val="28"/>
          <w:szCs w:val="28"/>
          <w:lang w:eastAsia="ru-RU"/>
        </w:rPr>
        <w:tab/>
      </w:r>
      <w:r w:rsidRPr="009E0E63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9E0E63">
        <w:rPr>
          <w:rFonts w:ascii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00080B" w:rsidRPr="0000080B" w:rsidRDefault="00D4131D" w:rsidP="0000080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lastRenderedPageBreak/>
        <w:t xml:space="preserve"> </w:t>
      </w:r>
      <w:r w:rsidR="0000080B" w:rsidRPr="0000080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BB7B3C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ab/>
      </w:r>
      <w:r w:rsidR="00BB7B3C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ab/>
      </w:r>
      <w:r w:rsidR="00BB7B3C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ab/>
      </w:r>
      <w:r w:rsidR="0000080B" w:rsidRPr="0000080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00080B"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Приложение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1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</w:t>
      </w:r>
      <w:r w:rsidR="00E562E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Берез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овского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00080B" w:rsidRPr="0000080B" w:rsidRDefault="0000080B" w:rsidP="0000080B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</w:t>
      </w:r>
      <w:r w:rsidR="00C378A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от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</w:t>
      </w:r>
      <w:r w:rsidR="00BB7B3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0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.0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201</w:t>
      </w:r>
      <w:r w:rsidR="00D4131D"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г. </w:t>
      </w:r>
      <w:r w:rsidRPr="00E562E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№ </w:t>
      </w:r>
      <w:r w:rsidR="00F420D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226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Положение </w:t>
      </w:r>
    </w:p>
    <w:p w:rsidR="00C378AD" w:rsidRPr="00526EFB" w:rsidRDefault="0000080B" w:rsidP="00C378A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о Координационном </w:t>
      </w:r>
      <w:r w:rsidR="00E562E4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совете</w:t>
      </w:r>
      <w:r w:rsidRPr="0000080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в области развития малого и среднего предпринимательства </w:t>
      </w:r>
      <w:r w:rsidR="00C378AD" w:rsidRPr="00526EF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при Администрации </w:t>
      </w:r>
      <w:r w:rsidR="00E562E4" w:rsidRPr="00526EFB">
        <w:rPr>
          <w:rFonts w:ascii="Times New Roman" w:eastAsia="Times New Roman" w:hAnsi="Times New Roman"/>
          <w:b/>
          <w:spacing w:val="-1"/>
          <w:sz w:val="28"/>
          <w:szCs w:val="28"/>
        </w:rPr>
        <w:t>Берез</w:t>
      </w:r>
      <w:r w:rsidR="00F420D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овского сельского поселения </w:t>
      </w:r>
      <w:r w:rsidR="00C378AD" w:rsidRPr="00526EFB">
        <w:rPr>
          <w:rFonts w:ascii="Times New Roman" w:eastAsia="Times New Roman" w:hAnsi="Times New Roman"/>
          <w:b/>
          <w:spacing w:val="-1"/>
          <w:sz w:val="28"/>
          <w:szCs w:val="28"/>
        </w:rPr>
        <w:t>Раздольненского района Республики Крым</w:t>
      </w:r>
    </w:p>
    <w:p w:rsidR="0000080B" w:rsidRPr="00526EF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00080B" w:rsidRPr="00526EF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0080B" w:rsidRPr="00526EFB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цели, задачи, функции, полномочия и организацию деятельности Координационного 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proofErr w:type="gramStart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развития  малого</w:t>
      </w:r>
      <w:proofErr w:type="gramEnd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при Администрации  </w:t>
      </w:r>
      <w:r w:rsidR="00E562E4" w:rsidRPr="00526EFB">
        <w:rPr>
          <w:rFonts w:ascii="Times New Roman" w:eastAsia="Times New Roman" w:hAnsi="Times New Roman"/>
          <w:spacing w:val="-1"/>
          <w:sz w:val="28"/>
          <w:szCs w:val="28"/>
        </w:rPr>
        <w:t>Берез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>овского сельского поселения  Раздольненского района Республики Крым</w:t>
      </w:r>
      <w:r w:rsidR="00C378AD" w:rsidRPr="00526EFB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00080B" w:rsidRPr="00526EFB" w:rsidRDefault="0000080B" w:rsidP="0000080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Координационный </w:t>
      </w:r>
      <w:r w:rsidR="009E0E63" w:rsidRPr="00526EF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развития  малого и среднего предпринимательства 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при Администрации  </w:t>
      </w:r>
      <w:r w:rsidR="00E562E4" w:rsidRPr="00526EFB">
        <w:rPr>
          <w:rFonts w:ascii="Times New Roman" w:eastAsia="Times New Roman" w:hAnsi="Times New Roman"/>
          <w:spacing w:val="-1"/>
          <w:sz w:val="28"/>
          <w:szCs w:val="28"/>
        </w:rPr>
        <w:t>Берез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>овского сельского поселения  Раздольненского района Республики Крым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E63" w:rsidRPr="00526EFB">
        <w:rPr>
          <w:rFonts w:ascii="Times New Roman" w:eastAsia="Times New Roman" w:hAnsi="Times New Roman"/>
          <w:sz w:val="28"/>
          <w:szCs w:val="28"/>
          <w:lang w:eastAsia="ru-RU"/>
        </w:rPr>
        <w:t>(далее - Координационный совет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 совещательным органом,  содействующим развитию предпринимательской деятельности на территории 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Республики Крым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создания благоприятных условий для развития субъектов малого и среднего бизнеса на потребительском рынке  и более широкого привлечения предпринимательских структур к решению значимых вопросов социально-экономического развития территории 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Раздольненского 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>района Республики Крым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526EF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 1.3. Координационный </w:t>
      </w:r>
      <w:r w:rsidR="009E0E63" w:rsidRPr="00526EF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Конституцией Российской Федерации, законодательными и иными нормативно-правовыми актами Российской Федерации, и настоящим Положением.</w:t>
      </w:r>
    </w:p>
    <w:p w:rsidR="0000080B" w:rsidRPr="00526EF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1.4. Координационный </w:t>
      </w:r>
      <w:r w:rsidR="009E0E63" w:rsidRPr="00526EF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на принципах самоуправления, независимости и доб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ровольности в принятии решений 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своей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компетенции.</w:t>
      </w:r>
    </w:p>
    <w:p w:rsidR="0000080B" w:rsidRPr="00526EF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Цели и задачи Координационного </w:t>
      </w:r>
      <w:r w:rsidR="009E0E63"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C378AD" w:rsidRPr="00526EFB" w:rsidRDefault="00C378AD" w:rsidP="000008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526EF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21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Основной целью деятельности Координационного </w:t>
      </w:r>
      <w:r w:rsidR="009E0E63"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="00E562E4"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является: </w:t>
      </w:r>
    </w:p>
    <w:p w:rsidR="0000080B" w:rsidRPr="00526EF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2.1.1.Участие в формировании и реализации муниципальной политики в области развития малого и среднего предпринимательства.</w:t>
      </w:r>
    </w:p>
    <w:bookmarkEnd w:id="0"/>
    <w:p w:rsidR="0000080B" w:rsidRPr="00526EF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2.2.Основными задачами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9E0E63"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являются:</w:t>
      </w:r>
    </w:p>
    <w:p w:rsidR="0000080B" w:rsidRPr="00526EF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21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2.2.1. Содействие формированию благоприятного предпринимательского климата на территории 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Республики Крым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: оценка состояния предпринимательского климата на 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E562E4" w:rsidRPr="00526EF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C378AD" w:rsidRPr="00526EF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C378AD" w:rsidRPr="00526EFB">
        <w:rPr>
          <w:rFonts w:ascii="Times New Roman" w:eastAsia="Times New Roman" w:hAnsi="Times New Roman"/>
          <w:spacing w:val="-1"/>
          <w:sz w:val="28"/>
          <w:szCs w:val="28"/>
        </w:rPr>
        <w:t>Раздольненского</w:t>
      </w:r>
      <w:r w:rsidRPr="00526EFB">
        <w:rPr>
          <w:rFonts w:ascii="Times New Roman" w:eastAsia="Times New Roman" w:hAnsi="Times New Roman"/>
          <w:spacing w:val="-1"/>
          <w:sz w:val="28"/>
          <w:szCs w:val="28"/>
        </w:rPr>
        <w:t xml:space="preserve"> района Республики Крым</w:t>
      </w:r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>; выявление факторов, негативно влияющих на развитие малого и среднего предпринимательства в муниципальном образовании.</w:t>
      </w:r>
    </w:p>
    <w:p w:rsidR="0000080B" w:rsidRPr="00526EF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22"/>
      <w:bookmarkEnd w:id="1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2.2.2. 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00080B" w:rsidRPr="00526EF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23"/>
      <w:bookmarkEnd w:id="2"/>
      <w:r w:rsidRP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 2.2.3. Изучение, обобщение и обсуждение имеющихся проблем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24"/>
      <w:bookmarkEnd w:id="3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2.2.4. Выработка предложений по совершенствованию нормативной правовой базы по вопросам деятельности малого и среднего предпринимательства.</w:t>
      </w:r>
    </w:p>
    <w:p w:rsid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5"/>
      <w:bookmarkEnd w:id="4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2.2.5. Выработка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E235B9" w:rsidRPr="0000080B" w:rsidRDefault="00E235B9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Функции Координационного </w:t>
      </w:r>
      <w:r w:rsidR="00DA16EE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E235B9" w:rsidRPr="0000080B" w:rsidRDefault="00E235B9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3. Координационный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3.1. Принимает участие в предварительном обсуждении проектов нормативных правовых актов в области развития малого и среднего предпринимательства, вносит предложения по вопросам регулирования предпринимательской деятельности 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председателя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 xml:space="preserve">   Берез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E235B9"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3.2. Готовит рекомендации и предложения по совершенствованию регулирования предпринимательской деятельности и правовой защиты предпринимательства.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3.3. Формирует позитивное общественное мнение о предпринимательской деятельности в сельском поселении.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3.4. Содействует привлечению предпринимательских структур к участию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br/>
        <w:t>в проведении социальных, экономических, правовых, благотворительных, образовательных, культурных мероприятий, проводимых Администрацией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3.5. Проводит по предложению председателя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Совета депутатов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23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рассмотрение и обсуждение инвестиционных проектов, экономических программ, ориентированных на развитие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3.6. Проводит предварительную общественную оценку проектов нормативных правовых актов по вопросам развития и регулирования предпринимательства в сельском поселении.</w:t>
      </w:r>
    </w:p>
    <w:p w:rsidR="0000080B" w:rsidRPr="0000080B" w:rsidRDefault="00ED1DA7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3.7. Согласовывает проекты </w:t>
      </w:r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>решений о проведении аукционов, конкурсов по передаче субъектам малого и среднего предпринимательства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льготных условиях (используемое по целевому назначению).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3.8. Способствует развитию организаций инфраструктуры поддержки субъектов малого и среднего предпринимательства на территории сельского поселения.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3.9. Взаимодействует с органами государственной власти, территориальными органами федеральных органов исполнительной власти, органами местного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хозяйствующими субъектами, организациями инфраструктуры поддержки субъектов малого и среднего предпринимательства.</w:t>
      </w:r>
    </w:p>
    <w:p w:rsid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3.10. Осуществляет иные функции, не противоречащие действующему законодательству и соответствующие настоящему Положению.</w:t>
      </w:r>
    </w:p>
    <w:p w:rsidR="005E0F26" w:rsidRPr="0000080B" w:rsidRDefault="005E0F26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Полномочия Координационного </w:t>
      </w:r>
      <w:r w:rsidR="00ED1DA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0080B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осуществления функций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6" w:name="sub_103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4.1.1.Участвовать в разработке и реализации программ развития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232"/>
      <w:bookmarkEnd w:id="6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4.1.2. Осуществлять анализ проблем малого и среднего предпринимательства и представлять предложения по их решению.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33"/>
      <w:bookmarkEnd w:id="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4.1.3. Организовывать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4"/>
      <w:bookmarkEnd w:id="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4.1.4. Рассматривать вопросы, возникающие в связи </w:t>
      </w:r>
      <w:r w:rsidR="00ED1DA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35"/>
      <w:bookmarkEnd w:id="9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4.1.5.Рассматривать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36"/>
      <w:bookmarkEnd w:id="10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4.1.6. Запрашивать у государственных органов и органов местного самоуправления, иных организаций и должностных лиц материалы по вопросам, относящимся к компетенции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38"/>
      <w:bookmarkEnd w:id="1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4.1.7. 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00080B" w:rsidRPr="0000080B" w:rsidRDefault="00DA16EE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310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4.1.8</w:t>
      </w:r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>. 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  <w:bookmarkStart w:id="14" w:name="sub_1312"/>
      <w:bookmarkEnd w:id="13"/>
    </w:p>
    <w:p w:rsidR="0000080B" w:rsidRDefault="00DA16EE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4.1.9</w:t>
      </w:r>
      <w:r w:rsidR="0000080B" w:rsidRPr="0000080B">
        <w:rPr>
          <w:rFonts w:ascii="Times New Roman" w:eastAsia="Times New Roman" w:hAnsi="Times New Roman"/>
          <w:sz w:val="28"/>
          <w:szCs w:val="28"/>
          <w:lang w:eastAsia="ru-RU"/>
        </w:rPr>
        <w:t>. Осуществлять иные действия, не противоречащие действующему законодательству и соответствующие настоящему Положению.</w:t>
      </w:r>
    </w:p>
    <w:p w:rsidR="005E0F26" w:rsidRPr="0000080B" w:rsidRDefault="005E0F26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4"/>
    <w:p w:rsidR="0000080B" w:rsidRDefault="005E7A3D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 Организация деятельности </w:t>
      </w:r>
      <w:r w:rsidR="0000080B"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</w:p>
    <w:p w:rsidR="005E0F26" w:rsidRPr="0000080B" w:rsidRDefault="005E0F26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5.1. В состав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председатель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совета, секретарь Координационного 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члены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bookmarkStart w:id="15" w:name="sub_105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Основной формой работы Координационного </w:t>
      </w:r>
      <w:r w:rsidR="005E7A3D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заседание, на котором рассматриваются вопросы, отнесённые к его компетенции, и принимаются соответствующие решения.</w:t>
      </w:r>
    </w:p>
    <w:bookmarkEnd w:id="15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5.3. Работа членов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безвозмездной основе в соответствии с повесткой, утверждаемой его председателем.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5.4. Повестка заседания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526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председателем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доводится до сведения членов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F42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не менее чем за три рабочих дня до дня </w:t>
      </w:r>
      <w:proofErr w:type="gramStart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заседания  Координационного</w:t>
      </w:r>
      <w:proofErr w:type="gramEnd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5.5. Координационный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планом работы.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055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5.6.Заседания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мере необходимости</w:t>
      </w:r>
      <w:bookmarkStart w:id="17" w:name="sub_1056"/>
      <w:bookmarkEnd w:id="16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5.7. Работой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 председатель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период его отсутствия и по его поручению - заместитель председателя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7"/>
      <w:bookmarkEnd w:id="1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5.8. Председатель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18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руководит работой Координационного </w:t>
      </w:r>
      <w:r w:rsidR="000070B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ведёт заседания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утверждает повестку заседания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58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5.9. Заместитель председателя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19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готовит предложения по основным направлениям деятельности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основании предложений членов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на заседания Совета вопросы изменения состава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9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5.10. Члены Координационного </w:t>
      </w:r>
      <w:r w:rsidR="00B32EC7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bookmarkEnd w:id="20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принимать участие в подготовке, обсуждении и принятии решений по вопросам, рассматриваемым на заседании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вносить на рассмотрение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планом работы вопросы, находящиеся в компетенции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- участвовать в составлении и обсуждении планов работы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получать необходимую информацию и материалы по вопросам, связанным с работой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510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5.11. Секретарь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21"/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осуществляет созыв заседания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формирует повестку заседания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ведёт протокол заседания Координационного </w:t>
      </w:r>
      <w:r w:rsidR="0087744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511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5.12. Заседание считается правомочным, если в его работе принимает участие более половины состава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512"/>
      <w:bookmarkEnd w:id="22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5.13.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решающим.</w:t>
      </w:r>
    </w:p>
    <w:p w:rsidR="0000080B" w:rsidRPr="00DA16EE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513"/>
      <w:bookmarkEnd w:id="23"/>
      <w:r w:rsidRPr="00DA1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5.14. В случае отсутствия возможности участия в заседании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 члены Координационного совета</w:t>
      </w:r>
      <w:r w:rsidRPr="00DA16E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заочное голосование по вопросам повестки заседания в письменной форме.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514"/>
      <w:bookmarkEnd w:id="24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5.15. Решения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протоколом заседания, который подписывается председателем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секретарём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515"/>
      <w:bookmarkEnd w:id="25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5.16. Заседания Координационного </w:t>
      </w:r>
      <w:r w:rsidR="00123F2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открытыми.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516"/>
      <w:bookmarkEnd w:id="26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5.17. В работе Координационного </w:t>
      </w:r>
      <w:r w:rsidR="005F489A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участие представители органов местного самоуправления сельского поселения, объединений предпринимателей, предприятий, </w:t>
      </w:r>
      <w:r w:rsidRPr="00DA16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органов печати, радио, телевидения, 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общественных организаций.</w:t>
      </w: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517"/>
      <w:bookmarkEnd w:id="27"/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5.18. Техническое и организационное обеспечение деятельности Координационного </w:t>
      </w:r>
      <w:r w:rsidR="005F489A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4D20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5F489A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4D2028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008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bookmarkEnd w:id="28"/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6EE" w:rsidRDefault="004D2028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</w:t>
      </w: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DA16EE" w:rsidRDefault="00DA16EE" w:rsidP="004D2028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4D2028" w:rsidRPr="0000080B" w:rsidRDefault="004D2028" w:rsidP="00DA16EE">
      <w:pPr>
        <w:spacing w:after="0" w:line="240" w:lineRule="auto"/>
        <w:ind w:left="708" w:right="-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Приложение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</w:t>
      </w:r>
    </w:p>
    <w:p w:rsidR="004D2028" w:rsidRPr="0000080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4D2028" w:rsidRPr="0000080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</w:t>
      </w:r>
      <w:r w:rsidR="005F489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Берез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овского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4D2028" w:rsidRPr="00F420D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         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     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от 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</w:t>
      </w:r>
      <w:r w:rsidR="005F489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0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.0</w:t>
      </w:r>
      <w:r w:rsidR="00F420D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201</w:t>
      </w:r>
      <w:r w:rsidRPr="00D4131D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Pr="0000080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г</w:t>
      </w:r>
      <w:r w:rsidRPr="005F489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. </w:t>
      </w:r>
      <w:r w:rsidRPr="00F420D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№ </w:t>
      </w:r>
      <w:r w:rsidR="00F420DB" w:rsidRPr="00F420DB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226</w:t>
      </w:r>
    </w:p>
    <w:p w:rsidR="004D2028" w:rsidRPr="0000080B" w:rsidRDefault="004D2028" w:rsidP="004D2028">
      <w:pPr>
        <w:shd w:val="clear" w:color="auto" w:fill="FFFFFF"/>
        <w:tabs>
          <w:tab w:val="left" w:pos="93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0080B" w:rsidRPr="00526EF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Координационного </w:t>
      </w:r>
      <w:r w:rsidR="005F489A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Pr="0000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развитию малого и среднего предпринимательства</w:t>
      </w:r>
      <w:r w:rsidR="004D2028" w:rsidRPr="004D2028">
        <w:rPr>
          <w:rFonts w:ascii="Times New Roman" w:eastAsia="Times New Roman" w:hAnsi="Times New Roman"/>
          <w:color w:val="7030A0"/>
          <w:spacing w:val="-1"/>
          <w:sz w:val="28"/>
          <w:szCs w:val="28"/>
          <w:lang w:eastAsia="ru-RU"/>
        </w:rPr>
        <w:t xml:space="preserve"> </w:t>
      </w:r>
      <w:r w:rsidR="004D2028" w:rsidRPr="00526EF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при Администрации </w:t>
      </w:r>
      <w:r w:rsidR="005F489A" w:rsidRPr="00526EF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Березовского</w:t>
      </w:r>
      <w:r w:rsidR="004D2028" w:rsidRPr="00526EF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="004D2028" w:rsidRPr="00526EF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Раздольненского района Республики Крым</w:t>
      </w:r>
    </w:p>
    <w:p w:rsidR="004D2028" w:rsidRPr="00526EFB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028" w:rsidRDefault="004D2028" w:rsidP="00CB4984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4D2028" w:rsidRDefault="004D2028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3933"/>
      </w:tblGrid>
      <w:tr w:rsidR="004D2028" w:rsidTr="004D2028">
        <w:tc>
          <w:tcPr>
            <w:tcW w:w="534" w:type="dxa"/>
          </w:tcPr>
          <w:p w:rsidR="004D2028" w:rsidRPr="004D2028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D2028" w:rsidRPr="004D2028" w:rsidRDefault="004D2028" w:rsidP="005F4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Координационного </w:t>
            </w:r>
            <w:r w:rsid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Pr="005F489A" w:rsidRDefault="005F489A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 Андрей Богданович</w:t>
            </w:r>
          </w:p>
        </w:tc>
        <w:tc>
          <w:tcPr>
            <w:tcW w:w="3933" w:type="dxa"/>
          </w:tcPr>
          <w:p w:rsidR="004D2028" w:rsidRPr="005F489A" w:rsidRDefault="004D2028" w:rsidP="005F4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овского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совета –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Берез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овского 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4D2028" w:rsidTr="004D2028">
        <w:tc>
          <w:tcPr>
            <w:tcW w:w="534" w:type="dxa"/>
          </w:tcPr>
          <w:p w:rsidR="004D2028" w:rsidRPr="004D2028" w:rsidRDefault="004D2028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D2028" w:rsidRPr="004D2028" w:rsidRDefault="004D2028" w:rsidP="005F4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Координационного </w:t>
            </w:r>
            <w:r w:rsid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Default="005F489A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Кононенко Людмила Владимировна</w:t>
            </w:r>
          </w:p>
        </w:tc>
        <w:tc>
          <w:tcPr>
            <w:tcW w:w="3933" w:type="dxa"/>
          </w:tcPr>
          <w:p w:rsidR="004D2028" w:rsidRPr="0000080B" w:rsidRDefault="005F489A" w:rsidP="005F4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D2028" w:rsidRPr="0000080B" w:rsidRDefault="004D2028" w:rsidP="005F4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4D20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Координационного </w:t>
            </w:r>
            <w:r w:rsidR="005F4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2410" w:type="dxa"/>
          </w:tcPr>
          <w:p w:rsidR="004D2028" w:rsidRDefault="005F489A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Аблинанова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Григорьевна</w:t>
            </w:r>
          </w:p>
        </w:tc>
        <w:tc>
          <w:tcPr>
            <w:tcW w:w="3933" w:type="dxa"/>
          </w:tcPr>
          <w:p w:rsidR="001E5C45" w:rsidRDefault="001E5C45" w:rsidP="001E5C45">
            <w:pPr>
              <w:tabs>
                <w:tab w:val="left" w:pos="477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  <w:p w:rsidR="004D2028" w:rsidRPr="0000080B" w:rsidRDefault="004D2028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4D2028" w:rsidRP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Координационного</w:t>
            </w:r>
            <w:r w:rsidR="001E5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2410" w:type="dxa"/>
          </w:tcPr>
          <w:p w:rsidR="004D2028" w:rsidRDefault="00CB4984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Игорь Борисович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1E5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2028" w:rsidTr="004D2028"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Default="00CB4984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Артем Викторович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2028" w:rsidTr="001E5C45">
        <w:trPr>
          <w:trHeight w:val="1028"/>
        </w:trPr>
        <w:tc>
          <w:tcPr>
            <w:tcW w:w="534" w:type="dxa"/>
          </w:tcPr>
          <w:p w:rsidR="004D2028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D2028" w:rsidRDefault="00CB4984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3933" w:type="dxa"/>
          </w:tcPr>
          <w:p w:rsidR="004D2028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4D2028" w:rsidRPr="0000080B" w:rsidRDefault="004D2028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23D7B" w:rsidTr="004D2028">
        <w:tc>
          <w:tcPr>
            <w:tcW w:w="534" w:type="dxa"/>
          </w:tcPr>
          <w:p w:rsidR="00A23D7B" w:rsidRDefault="00A23D7B" w:rsidP="0000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A23D7B" w:rsidRPr="0000080B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23D7B" w:rsidRDefault="00CB4984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3933" w:type="dxa"/>
          </w:tcPr>
          <w:p w:rsidR="00A23D7B" w:rsidRDefault="00A23D7B" w:rsidP="00A23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A23D7B" w:rsidRPr="0000080B" w:rsidRDefault="00A23D7B" w:rsidP="004D2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395"/>
        <w:gridCol w:w="5386"/>
      </w:tblGrid>
      <w:tr w:rsidR="0000080B" w:rsidRPr="0000080B" w:rsidTr="004D2028">
        <w:trPr>
          <w:trHeight w:val="285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545"/>
        </w:trPr>
        <w:tc>
          <w:tcPr>
            <w:tcW w:w="4395" w:type="dxa"/>
          </w:tcPr>
          <w:p w:rsidR="0000080B" w:rsidRPr="0000080B" w:rsidRDefault="0000080B" w:rsidP="004D2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4D2028">
            <w:pPr>
              <w:spacing w:after="0" w:line="240" w:lineRule="auto"/>
              <w:ind w:right="-6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175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519"/>
        </w:trPr>
        <w:tc>
          <w:tcPr>
            <w:tcW w:w="4395" w:type="dxa"/>
          </w:tcPr>
          <w:p w:rsidR="0000080B" w:rsidRPr="0000080B" w:rsidRDefault="0000080B" w:rsidP="004D2028">
            <w:pPr>
              <w:spacing w:after="0" w:line="240" w:lineRule="auto"/>
              <w:ind w:right="-53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1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277"/>
        </w:trPr>
        <w:tc>
          <w:tcPr>
            <w:tcW w:w="9781" w:type="dxa"/>
            <w:gridSpan w:val="2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29" w:name="_GoBack"/>
            <w:bookmarkEnd w:id="29"/>
          </w:p>
        </w:tc>
      </w:tr>
      <w:tr w:rsidR="0000080B" w:rsidRPr="0000080B" w:rsidTr="004D2028">
        <w:trPr>
          <w:trHeight w:val="717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723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4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451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80B" w:rsidRPr="0000080B" w:rsidTr="004D2028">
        <w:trPr>
          <w:trHeight w:val="80"/>
        </w:trPr>
        <w:tc>
          <w:tcPr>
            <w:tcW w:w="4395" w:type="dxa"/>
          </w:tcPr>
          <w:p w:rsidR="0000080B" w:rsidRPr="0000080B" w:rsidRDefault="0000080B" w:rsidP="0000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0080B" w:rsidRPr="0000080B" w:rsidRDefault="0000080B" w:rsidP="00000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80B" w:rsidRPr="0000080B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80B" w:rsidRPr="0000080B" w:rsidRDefault="0000080B" w:rsidP="0000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08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000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80B" w:rsidRPr="0000080B" w:rsidRDefault="0000080B" w:rsidP="001E5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8"/>
          <w:szCs w:val="28"/>
          <w:bdr w:val="nil"/>
        </w:rPr>
      </w:pPr>
    </w:p>
    <w:sectPr w:rsidR="0000080B" w:rsidRPr="0000080B" w:rsidSect="00BB7B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A2D"/>
    <w:rsid w:val="0000080B"/>
    <w:rsid w:val="000024C4"/>
    <w:rsid w:val="000070BE"/>
    <w:rsid w:val="000422CA"/>
    <w:rsid w:val="00046EC1"/>
    <w:rsid w:val="00054403"/>
    <w:rsid w:val="000634BE"/>
    <w:rsid w:val="00081A1A"/>
    <w:rsid w:val="00090C38"/>
    <w:rsid w:val="000A7D0E"/>
    <w:rsid w:val="000B759E"/>
    <w:rsid w:val="000C583F"/>
    <w:rsid w:val="000D6560"/>
    <w:rsid w:val="00115B33"/>
    <w:rsid w:val="00123F24"/>
    <w:rsid w:val="001331A3"/>
    <w:rsid w:val="00137EA0"/>
    <w:rsid w:val="00163B15"/>
    <w:rsid w:val="0016541C"/>
    <w:rsid w:val="00166FB2"/>
    <w:rsid w:val="001779C1"/>
    <w:rsid w:val="00181D31"/>
    <w:rsid w:val="00184018"/>
    <w:rsid w:val="001957BB"/>
    <w:rsid w:val="001B1FA3"/>
    <w:rsid w:val="001D61EB"/>
    <w:rsid w:val="001E5C45"/>
    <w:rsid w:val="00264C46"/>
    <w:rsid w:val="0027091C"/>
    <w:rsid w:val="00272F61"/>
    <w:rsid w:val="003232C7"/>
    <w:rsid w:val="003844DA"/>
    <w:rsid w:val="003A0D1B"/>
    <w:rsid w:val="003C4413"/>
    <w:rsid w:val="003D1D6B"/>
    <w:rsid w:val="003D3633"/>
    <w:rsid w:val="00432D67"/>
    <w:rsid w:val="00445217"/>
    <w:rsid w:val="00451FDD"/>
    <w:rsid w:val="00466569"/>
    <w:rsid w:val="004A23C5"/>
    <w:rsid w:val="004A6021"/>
    <w:rsid w:val="004B4EC2"/>
    <w:rsid w:val="004B5038"/>
    <w:rsid w:val="004C48D1"/>
    <w:rsid w:val="004D2028"/>
    <w:rsid w:val="005138D6"/>
    <w:rsid w:val="00526EFB"/>
    <w:rsid w:val="00535FC1"/>
    <w:rsid w:val="00541B6D"/>
    <w:rsid w:val="00550135"/>
    <w:rsid w:val="00554061"/>
    <w:rsid w:val="005665B6"/>
    <w:rsid w:val="00580FC1"/>
    <w:rsid w:val="005879D3"/>
    <w:rsid w:val="005A2A21"/>
    <w:rsid w:val="005B7618"/>
    <w:rsid w:val="005C222E"/>
    <w:rsid w:val="005D609C"/>
    <w:rsid w:val="005E0F26"/>
    <w:rsid w:val="005E7A3D"/>
    <w:rsid w:val="005F489A"/>
    <w:rsid w:val="006428FF"/>
    <w:rsid w:val="00662A51"/>
    <w:rsid w:val="00674091"/>
    <w:rsid w:val="006740D7"/>
    <w:rsid w:val="00675C9A"/>
    <w:rsid w:val="00715984"/>
    <w:rsid w:val="00720332"/>
    <w:rsid w:val="00746D81"/>
    <w:rsid w:val="007F37BA"/>
    <w:rsid w:val="00826702"/>
    <w:rsid w:val="008310CF"/>
    <w:rsid w:val="00841DA6"/>
    <w:rsid w:val="008573A6"/>
    <w:rsid w:val="0086669F"/>
    <w:rsid w:val="00872923"/>
    <w:rsid w:val="0087744B"/>
    <w:rsid w:val="00880FEA"/>
    <w:rsid w:val="008B167C"/>
    <w:rsid w:val="008C5C6B"/>
    <w:rsid w:val="008D5A0A"/>
    <w:rsid w:val="0093349D"/>
    <w:rsid w:val="00977EA5"/>
    <w:rsid w:val="009948BF"/>
    <w:rsid w:val="009A29D1"/>
    <w:rsid w:val="009A7091"/>
    <w:rsid w:val="009C30BD"/>
    <w:rsid w:val="009E0E63"/>
    <w:rsid w:val="00A23D7B"/>
    <w:rsid w:val="00A55B8B"/>
    <w:rsid w:val="00A66A2D"/>
    <w:rsid w:val="00A95B01"/>
    <w:rsid w:val="00A970E6"/>
    <w:rsid w:val="00A977F6"/>
    <w:rsid w:val="00AA0B82"/>
    <w:rsid w:val="00AA3F24"/>
    <w:rsid w:val="00AA4E92"/>
    <w:rsid w:val="00AA6873"/>
    <w:rsid w:val="00AF3DD8"/>
    <w:rsid w:val="00B019FC"/>
    <w:rsid w:val="00B32EC7"/>
    <w:rsid w:val="00B4470C"/>
    <w:rsid w:val="00B66F3C"/>
    <w:rsid w:val="00B8340E"/>
    <w:rsid w:val="00BA666F"/>
    <w:rsid w:val="00BA6AD5"/>
    <w:rsid w:val="00BB7B3C"/>
    <w:rsid w:val="00BC2DA7"/>
    <w:rsid w:val="00BD7CC2"/>
    <w:rsid w:val="00BE2876"/>
    <w:rsid w:val="00C12FC9"/>
    <w:rsid w:val="00C13DD0"/>
    <w:rsid w:val="00C24D2A"/>
    <w:rsid w:val="00C26ABC"/>
    <w:rsid w:val="00C378AD"/>
    <w:rsid w:val="00C50F9B"/>
    <w:rsid w:val="00C61ACC"/>
    <w:rsid w:val="00CB2A36"/>
    <w:rsid w:val="00CB4984"/>
    <w:rsid w:val="00CD158F"/>
    <w:rsid w:val="00CD5B32"/>
    <w:rsid w:val="00CD5FC4"/>
    <w:rsid w:val="00CF7C2C"/>
    <w:rsid w:val="00D171F1"/>
    <w:rsid w:val="00D30BCB"/>
    <w:rsid w:val="00D4030F"/>
    <w:rsid w:val="00D4131D"/>
    <w:rsid w:val="00D465D0"/>
    <w:rsid w:val="00D53E94"/>
    <w:rsid w:val="00D6670B"/>
    <w:rsid w:val="00D93B8D"/>
    <w:rsid w:val="00DA16EE"/>
    <w:rsid w:val="00DC4D0C"/>
    <w:rsid w:val="00E03EA6"/>
    <w:rsid w:val="00E0659E"/>
    <w:rsid w:val="00E13188"/>
    <w:rsid w:val="00E13DDC"/>
    <w:rsid w:val="00E235B9"/>
    <w:rsid w:val="00E472F9"/>
    <w:rsid w:val="00E562E4"/>
    <w:rsid w:val="00E8225D"/>
    <w:rsid w:val="00E92041"/>
    <w:rsid w:val="00EC7579"/>
    <w:rsid w:val="00ED1DA7"/>
    <w:rsid w:val="00ED3093"/>
    <w:rsid w:val="00ED656C"/>
    <w:rsid w:val="00F35603"/>
    <w:rsid w:val="00F35812"/>
    <w:rsid w:val="00F420DB"/>
    <w:rsid w:val="00F53B42"/>
    <w:rsid w:val="00F72ABC"/>
    <w:rsid w:val="00F80973"/>
    <w:rsid w:val="00F96EB1"/>
    <w:rsid w:val="00F97739"/>
    <w:rsid w:val="00FA37E5"/>
    <w:rsid w:val="00FC4CA2"/>
    <w:rsid w:val="00FE07DC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4E739-070B-4319-95C0-A56F6ED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CD5B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6428FF"/>
    <w:pPr>
      <w:widowControl w:val="0"/>
      <w:autoSpaceDE w:val="0"/>
      <w:autoSpaceDN w:val="0"/>
    </w:pPr>
    <w:rPr>
      <w:rFonts w:eastAsia="Times New Roman" w:cs="Calibri"/>
      <w:b/>
      <w:szCs w:val="20"/>
      <w:lang w:val="uk-UA" w:eastAsia="uk-UA"/>
    </w:rPr>
  </w:style>
  <w:style w:type="paragraph" w:customStyle="1" w:styleId="ConsPlusNormal">
    <w:name w:val="ConsPlusNormal"/>
    <w:rsid w:val="00D4131D"/>
    <w:pPr>
      <w:widowControl w:val="0"/>
      <w:autoSpaceDE w:val="0"/>
      <w:autoSpaceDN w:val="0"/>
    </w:pPr>
    <w:rPr>
      <w:rFonts w:eastAsia="Times New Roman" w:cs="Calibri"/>
      <w:szCs w:val="20"/>
      <w:lang w:val="uk-UA" w:eastAsia="uk-UA"/>
    </w:rPr>
  </w:style>
  <w:style w:type="paragraph" w:styleId="a6">
    <w:name w:val="No Spacing"/>
    <w:qFormat/>
    <w:rsid w:val="00D41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locked/>
    <w:rsid w:val="004D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5FA8A2376095328A0FE5F333BD57D1B23D9B8AD28BDFAA42F299CF75C19E46092F7E6BAF267A9BO0H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F8A0-588F-48C1-BF28-94C590C1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</dc:creator>
  <cp:lastModifiedBy>user</cp:lastModifiedBy>
  <cp:revision>45</cp:revision>
  <cp:lastPrinted>2019-08-22T12:41:00Z</cp:lastPrinted>
  <dcterms:created xsi:type="dcterms:W3CDTF">2017-02-03T12:40:00Z</dcterms:created>
  <dcterms:modified xsi:type="dcterms:W3CDTF">2019-09-21T08:57:00Z</dcterms:modified>
</cp:coreProperties>
</file>