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6CB" w:rsidRDefault="008B7B5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</w:p>
    <w:p w:rsidR="005D16CB" w:rsidRDefault="005D16CB">
      <w:pPr>
        <w:pStyle w:val="a3"/>
        <w:jc w:val="right"/>
        <w:rPr>
          <w:sz w:val="24"/>
          <w:szCs w:val="24"/>
        </w:rPr>
      </w:pPr>
      <w:bookmarkStart w:id="0" w:name="_GoBack"/>
      <w:bookmarkEnd w:id="0"/>
    </w:p>
    <w:p w:rsidR="005D16CB" w:rsidRDefault="005D16CB">
      <w:pPr>
        <w:pStyle w:val="a3"/>
        <w:jc w:val="right"/>
        <w:rPr>
          <w:sz w:val="24"/>
          <w:szCs w:val="24"/>
        </w:rPr>
      </w:pPr>
    </w:p>
    <w:p w:rsidR="005D16CB" w:rsidRDefault="005D16CB">
      <w:pPr>
        <w:pStyle w:val="a3"/>
        <w:jc w:val="right"/>
        <w:rPr>
          <w:sz w:val="24"/>
          <w:szCs w:val="24"/>
        </w:rPr>
      </w:pPr>
    </w:p>
    <w:p w:rsidR="005D16CB" w:rsidRPr="00287EDA" w:rsidRDefault="00E04A9E" w:rsidP="00287EDA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287EDA">
        <w:rPr>
          <w:sz w:val="24"/>
          <w:szCs w:val="24"/>
        </w:rPr>
        <w:t>Приложение 8а</w:t>
      </w:r>
    </w:p>
    <w:p w:rsidR="005D16CB" w:rsidRDefault="008B7B5F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87387" w:rsidRDefault="008B7B5F" w:rsidP="00787387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111193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</w:t>
      </w:r>
      <w:r w:rsidR="00787387">
        <w:rPr>
          <w:sz w:val="24"/>
          <w:szCs w:val="24"/>
        </w:rPr>
        <w:t xml:space="preserve">к решению Березовского сельского совета </w:t>
      </w:r>
    </w:p>
    <w:p w:rsidR="00787387" w:rsidRDefault="00787387" w:rsidP="00787387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proofErr w:type="spellStart"/>
      <w:r>
        <w:rPr>
          <w:sz w:val="24"/>
          <w:szCs w:val="24"/>
        </w:rPr>
        <w:t>Раздольненского</w:t>
      </w:r>
      <w:proofErr w:type="spellEnd"/>
      <w:r>
        <w:rPr>
          <w:sz w:val="24"/>
          <w:szCs w:val="24"/>
        </w:rPr>
        <w:t xml:space="preserve"> района Республики Крым </w:t>
      </w:r>
    </w:p>
    <w:p w:rsidR="00787387" w:rsidRDefault="00787387" w:rsidP="00787387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от   22.12.2017 года № 489                                                                              </w:t>
      </w:r>
    </w:p>
    <w:p w:rsidR="00787387" w:rsidRDefault="00787387" w:rsidP="00787387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"О бюджете муниципального образования</w:t>
      </w:r>
    </w:p>
    <w:p w:rsidR="00787387" w:rsidRDefault="00787387" w:rsidP="00787387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Березовское сельское поселение </w:t>
      </w:r>
    </w:p>
    <w:p w:rsidR="00787387" w:rsidRDefault="00787387" w:rsidP="00787387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proofErr w:type="spellStart"/>
      <w:r>
        <w:rPr>
          <w:sz w:val="24"/>
          <w:szCs w:val="24"/>
        </w:rPr>
        <w:t>Раздольненского</w:t>
      </w:r>
      <w:proofErr w:type="spellEnd"/>
      <w:r>
        <w:rPr>
          <w:sz w:val="24"/>
          <w:szCs w:val="24"/>
        </w:rPr>
        <w:t xml:space="preserve"> района Республики Крым</w:t>
      </w:r>
    </w:p>
    <w:p w:rsidR="00787387" w:rsidRDefault="00787387" w:rsidP="00787387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на 2018  год  и  плановый  период  2019  и </w:t>
      </w:r>
    </w:p>
    <w:p w:rsidR="00787387" w:rsidRDefault="00787387" w:rsidP="00787387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2020 годов"  </w:t>
      </w:r>
    </w:p>
    <w:p w:rsidR="00787387" w:rsidRDefault="00787387" w:rsidP="00787387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proofErr w:type="gramStart"/>
      <w:r>
        <w:rPr>
          <w:sz w:val="24"/>
          <w:szCs w:val="24"/>
        </w:rPr>
        <w:t xml:space="preserve">(в редакции решения Березовского </w:t>
      </w:r>
      <w:proofErr w:type="gramEnd"/>
    </w:p>
    <w:p w:rsidR="00787387" w:rsidRDefault="00787387" w:rsidP="00787387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сельского совета </w:t>
      </w:r>
      <w:proofErr w:type="spellStart"/>
      <w:r>
        <w:rPr>
          <w:sz w:val="24"/>
          <w:szCs w:val="24"/>
        </w:rPr>
        <w:t>Раздольненского</w:t>
      </w:r>
      <w:proofErr w:type="spellEnd"/>
      <w:r>
        <w:rPr>
          <w:sz w:val="24"/>
          <w:szCs w:val="24"/>
        </w:rPr>
        <w:t xml:space="preserve"> района</w:t>
      </w:r>
    </w:p>
    <w:p w:rsidR="00787387" w:rsidRDefault="00787387" w:rsidP="00787387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proofErr w:type="gramStart"/>
      <w:r>
        <w:rPr>
          <w:sz w:val="24"/>
          <w:szCs w:val="24"/>
        </w:rPr>
        <w:t>Республики Крым от</w:t>
      </w:r>
      <w:r w:rsidR="00AF6E4F">
        <w:rPr>
          <w:sz w:val="24"/>
          <w:szCs w:val="24"/>
        </w:rPr>
        <w:t xml:space="preserve"> 31.05.2018 </w:t>
      </w:r>
      <w:r>
        <w:rPr>
          <w:sz w:val="24"/>
          <w:szCs w:val="24"/>
        </w:rPr>
        <w:t>№</w:t>
      </w:r>
      <w:r w:rsidR="00AF6E4F">
        <w:rPr>
          <w:sz w:val="24"/>
          <w:szCs w:val="24"/>
        </w:rPr>
        <w:t xml:space="preserve"> 562</w:t>
      </w:r>
      <w:r>
        <w:rPr>
          <w:sz w:val="24"/>
          <w:szCs w:val="24"/>
        </w:rPr>
        <w:t>)</w:t>
      </w:r>
      <w:proofErr w:type="gramEnd"/>
    </w:p>
    <w:p w:rsidR="00787387" w:rsidRPr="00111193" w:rsidRDefault="00787387" w:rsidP="00787387">
      <w:pPr>
        <w:pStyle w:val="a3"/>
        <w:jc w:val="left"/>
        <w:rPr>
          <w:sz w:val="20"/>
        </w:rPr>
      </w:pPr>
    </w:p>
    <w:p w:rsidR="005D16CB" w:rsidRDefault="008B7B5F" w:rsidP="00787387">
      <w:pPr>
        <w:pStyle w:val="a3"/>
        <w:rPr>
          <w:b/>
          <w:szCs w:val="28"/>
        </w:rPr>
      </w:pPr>
      <w:r>
        <w:rPr>
          <w:b/>
          <w:szCs w:val="28"/>
        </w:rPr>
        <w:t xml:space="preserve">Объём межбюджетных трансфертов получаемых из других бюджетов бюджетной системы Российской Федерации в бюджет муниципального образования Березовское сельское поселение </w:t>
      </w:r>
      <w:proofErr w:type="spellStart"/>
      <w:r>
        <w:rPr>
          <w:b/>
          <w:szCs w:val="28"/>
        </w:rPr>
        <w:t>Раздольненского</w:t>
      </w:r>
      <w:proofErr w:type="spellEnd"/>
      <w:r>
        <w:rPr>
          <w:b/>
          <w:szCs w:val="28"/>
        </w:rPr>
        <w:t xml:space="preserve"> района Республики Крым на </w:t>
      </w:r>
      <w:r w:rsidRPr="008B7B5F">
        <w:rPr>
          <w:b/>
          <w:szCs w:val="28"/>
        </w:rPr>
        <w:t xml:space="preserve"> плановый период </w:t>
      </w:r>
      <w:r>
        <w:rPr>
          <w:b/>
          <w:szCs w:val="28"/>
        </w:rPr>
        <w:t>2019</w:t>
      </w:r>
      <w:r w:rsidRPr="008B7B5F">
        <w:rPr>
          <w:b/>
          <w:szCs w:val="28"/>
        </w:rPr>
        <w:t xml:space="preserve"> и</w:t>
      </w:r>
      <w:r>
        <w:rPr>
          <w:b/>
          <w:szCs w:val="28"/>
        </w:rPr>
        <w:t xml:space="preserve"> 2020 годов</w:t>
      </w:r>
    </w:p>
    <w:p w:rsidR="005D16CB" w:rsidRDefault="008B7B5F">
      <w:pPr>
        <w:tabs>
          <w:tab w:val="left" w:pos="2760"/>
        </w:tabs>
        <w:spacing w:after="0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Руб.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1985"/>
        <w:gridCol w:w="1843"/>
      </w:tblGrid>
      <w:tr w:rsidR="005D16C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CB" w:rsidRDefault="008B7B5F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Наименование трансфертов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CB" w:rsidRDefault="008B7B5F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CB" w:rsidRDefault="008B7B5F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2020г.</w:t>
            </w:r>
          </w:p>
        </w:tc>
      </w:tr>
      <w:tr w:rsidR="005D16C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CB" w:rsidRDefault="008B7B5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Дотация  бюджетам сельских поселений на выравнивание бюджетной обеспеченности из бюджета Республики Крым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CB" w:rsidRDefault="008B7B5F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1479078,00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CB" w:rsidRDefault="008B7B5F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1478843,00</w:t>
            </w:r>
          </w:p>
        </w:tc>
      </w:tr>
      <w:tr w:rsidR="005D16C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CB" w:rsidRDefault="008B7B5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Дотация  бюджетам сельских поселений на выравнивание бюджетной обеспеченности из бюджета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Раздольненский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 Республики Крым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CB" w:rsidRDefault="008B7B5F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38000,00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CB" w:rsidRDefault="008B7B5F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38000,00</w:t>
            </w:r>
          </w:p>
        </w:tc>
      </w:tr>
      <w:tr w:rsidR="005D16C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CB" w:rsidRDefault="008B7B5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Субвенция бюджетам сельских поселений на выполнение передаваемых полномочий субъектов Российской Федерации в рамках непрограммных расходов органов государственной власти Республики Кры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м(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полномочия в сфере административной ответственности)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CB" w:rsidRDefault="008B7B5F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957,00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CB" w:rsidRDefault="008B7B5F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957,00</w:t>
            </w:r>
          </w:p>
        </w:tc>
      </w:tr>
      <w:tr w:rsidR="005D16C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CB" w:rsidRDefault="008B7B5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Субвенция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CB" w:rsidRDefault="008B7B5F" w:rsidP="00380751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79</w:t>
            </w:r>
            <w:r w:rsidR="00380751">
              <w:rPr>
                <w:rFonts w:ascii="Times New Roman" w:hAnsi="Times New Roman"/>
                <w:sz w:val="28"/>
                <w:szCs w:val="28"/>
                <w:lang w:eastAsia="ru-RU"/>
              </w:rPr>
              <w:t>642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CB" w:rsidRDefault="00380751" w:rsidP="00380751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82511</w:t>
            </w:r>
            <w:r w:rsidR="008B7B5F">
              <w:rPr>
                <w:rFonts w:ascii="Times New Roman" w:hAnsi="Times New Roman"/>
                <w:sz w:val="28"/>
                <w:szCs w:val="28"/>
                <w:lang w:eastAsia="ru-RU"/>
              </w:rPr>
              <w:t>,00</w:t>
            </w:r>
          </w:p>
        </w:tc>
      </w:tr>
      <w:tr w:rsidR="005D16C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CB" w:rsidRDefault="008B7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CB" w:rsidRDefault="008B7B5F" w:rsidP="00380751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1597</w:t>
            </w:r>
            <w:r w:rsidR="003807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677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CB" w:rsidRDefault="008B7B5F" w:rsidP="00380751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1600</w:t>
            </w:r>
            <w:r w:rsidR="003807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311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,00</w:t>
            </w:r>
          </w:p>
        </w:tc>
      </w:tr>
    </w:tbl>
    <w:p w:rsidR="005D16CB" w:rsidRDefault="005D16CB">
      <w:pPr>
        <w:keepNext/>
        <w:spacing w:before="240" w:after="6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sectPr w:rsidR="005D1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characterSpacingControl w:val="doNotCompress"/>
  <w:compat>
    <w:spaceForUL/>
    <w:doNotLeaveBackslashAlone/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900C7"/>
    <w:rsid w:val="00060569"/>
    <w:rsid w:val="00087B39"/>
    <w:rsid w:val="000F746B"/>
    <w:rsid w:val="00111193"/>
    <w:rsid w:val="00115D9E"/>
    <w:rsid w:val="00124579"/>
    <w:rsid w:val="0016152A"/>
    <w:rsid w:val="001B5D3C"/>
    <w:rsid w:val="001C22A1"/>
    <w:rsid w:val="001F02C3"/>
    <w:rsid w:val="001F162E"/>
    <w:rsid w:val="00200A99"/>
    <w:rsid w:val="00213EE2"/>
    <w:rsid w:val="00233927"/>
    <w:rsid w:val="00247345"/>
    <w:rsid w:val="00263BAE"/>
    <w:rsid w:val="00264D76"/>
    <w:rsid w:val="00287EDA"/>
    <w:rsid w:val="002D7D91"/>
    <w:rsid w:val="00380751"/>
    <w:rsid w:val="003B36A5"/>
    <w:rsid w:val="003B7B87"/>
    <w:rsid w:val="003E6CF2"/>
    <w:rsid w:val="003E770F"/>
    <w:rsid w:val="00413309"/>
    <w:rsid w:val="00433FDC"/>
    <w:rsid w:val="00482AA2"/>
    <w:rsid w:val="00483A25"/>
    <w:rsid w:val="004845F1"/>
    <w:rsid w:val="0051023C"/>
    <w:rsid w:val="005502D9"/>
    <w:rsid w:val="00562D3C"/>
    <w:rsid w:val="005A55E3"/>
    <w:rsid w:val="005B5B3B"/>
    <w:rsid w:val="005D16CB"/>
    <w:rsid w:val="006204AE"/>
    <w:rsid w:val="0063135C"/>
    <w:rsid w:val="00656EFD"/>
    <w:rsid w:val="006820BF"/>
    <w:rsid w:val="00787387"/>
    <w:rsid w:val="007900C7"/>
    <w:rsid w:val="007D78D7"/>
    <w:rsid w:val="00825424"/>
    <w:rsid w:val="00830D14"/>
    <w:rsid w:val="008520FB"/>
    <w:rsid w:val="008B256C"/>
    <w:rsid w:val="008B5FAB"/>
    <w:rsid w:val="008B7B5F"/>
    <w:rsid w:val="008D51D4"/>
    <w:rsid w:val="008D74E3"/>
    <w:rsid w:val="00906953"/>
    <w:rsid w:val="00907B2E"/>
    <w:rsid w:val="0092138A"/>
    <w:rsid w:val="0094786E"/>
    <w:rsid w:val="00960E6F"/>
    <w:rsid w:val="009A1B08"/>
    <w:rsid w:val="009A6735"/>
    <w:rsid w:val="009B0FAE"/>
    <w:rsid w:val="009E0C68"/>
    <w:rsid w:val="009F6A43"/>
    <w:rsid w:val="00A10A61"/>
    <w:rsid w:val="00A648BE"/>
    <w:rsid w:val="00A65BAC"/>
    <w:rsid w:val="00A97CFD"/>
    <w:rsid w:val="00AB248C"/>
    <w:rsid w:val="00AF224A"/>
    <w:rsid w:val="00AF6E4F"/>
    <w:rsid w:val="00B11B66"/>
    <w:rsid w:val="00B44A8B"/>
    <w:rsid w:val="00B46B96"/>
    <w:rsid w:val="00BC0D52"/>
    <w:rsid w:val="00C5236C"/>
    <w:rsid w:val="00C65760"/>
    <w:rsid w:val="00C90D85"/>
    <w:rsid w:val="00CC78CE"/>
    <w:rsid w:val="00D54860"/>
    <w:rsid w:val="00D96BA4"/>
    <w:rsid w:val="00DC7E83"/>
    <w:rsid w:val="00DE5183"/>
    <w:rsid w:val="00E04A9E"/>
    <w:rsid w:val="00E13123"/>
    <w:rsid w:val="00E15705"/>
    <w:rsid w:val="00E21A3F"/>
    <w:rsid w:val="00E501D2"/>
    <w:rsid w:val="00E77203"/>
    <w:rsid w:val="00EB50ED"/>
    <w:rsid w:val="00EF0F43"/>
    <w:rsid w:val="00F4557E"/>
    <w:rsid w:val="00F77284"/>
    <w:rsid w:val="00FB4F2A"/>
    <w:rsid w:val="7AF9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Title" w:locked="1" w:semiHidden="0" w:unhideWhenUsed="0" w:qFormat="1"/>
    <w:lsdException w:name="Default Paragraph Font" w:uiPriority="1"/>
    <w:lsdException w:name="Body Text" w:uiPriority="99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9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pPr>
      <w:spacing w:after="0" w:line="240" w:lineRule="auto"/>
      <w:ind w:right="-432"/>
      <w:jc w:val="both"/>
      <w:outlineLvl w:val="0"/>
    </w:pPr>
    <w:rPr>
      <w:rFonts w:ascii="Times New Roman" w:hAnsi="Times New Roman"/>
      <w:iCs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locked/>
    <w:rPr>
      <w:rFonts w:ascii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locked/>
    <w:rPr>
      <w:rFonts w:ascii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iCs/>
      <w:sz w:val="20"/>
      <w:szCs w:val="20"/>
      <w:lang w:eastAsia="ru-RU"/>
    </w:rPr>
  </w:style>
  <w:style w:type="paragraph" w:styleId="aa">
    <w:name w:val="Balloon Text"/>
    <w:basedOn w:val="a"/>
    <w:link w:val="ab"/>
    <w:semiHidden/>
    <w:unhideWhenUsed/>
    <w:rsid w:val="008B7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8B7B5F"/>
    <w:rPr>
      <w:rFonts w:ascii="Tahoma" w:eastAsia="Times New Roman" w:hAnsi="Tahoma" w:cs="Tahoma"/>
      <w:sz w:val="16"/>
      <w:szCs w:val="16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creator>Admin</dc:creator>
  <cp:lastModifiedBy>USER</cp:lastModifiedBy>
  <cp:revision>20</cp:revision>
  <cp:lastPrinted>2018-05-23T16:10:00Z</cp:lastPrinted>
  <dcterms:created xsi:type="dcterms:W3CDTF">2015-12-30T07:46:00Z</dcterms:created>
  <dcterms:modified xsi:type="dcterms:W3CDTF">2019-07-25T12:12:00Z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1049-9.1.0.5217</vt:lpwstr>
  </property>
</Properties>
</file>