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09" w:rsidRPr="00C07B09" w:rsidRDefault="00C07B09" w:rsidP="00C0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СООБЩЕНИЕ </w:t>
      </w:r>
    </w:p>
    <w:p w:rsidR="00C07B09" w:rsidRPr="00C07B09" w:rsidRDefault="00C07B09" w:rsidP="00C0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C07B09" w:rsidRPr="00C07B09" w:rsidRDefault="00C07B09" w:rsidP="00C0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в целях соблюдения прав и законных интересов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для обеспечения доступа к информации по вопросу рассмотрения проекта решения «</w:t>
      </w:r>
      <w:r w:rsidRPr="00C07B09">
        <w:rPr>
          <w:rFonts w:ascii="Times New Roman" w:hAnsi="Times New Roman"/>
          <w:sz w:val="28"/>
          <w:szCs w:val="28"/>
        </w:rPr>
        <w:t>Об утверждении отчета об исполнении бюджета Ковыльновского сельского поселения Раздольненского района Республики Крым за 201</w:t>
      </w:r>
      <w:r w:rsidR="00350CBB">
        <w:rPr>
          <w:rFonts w:ascii="Times New Roman" w:hAnsi="Times New Roman"/>
          <w:sz w:val="28"/>
          <w:szCs w:val="28"/>
        </w:rPr>
        <w:t>8</w:t>
      </w:r>
      <w:r w:rsidRPr="00C07B09">
        <w:rPr>
          <w:rFonts w:ascii="Times New Roman" w:hAnsi="Times New Roman"/>
          <w:sz w:val="28"/>
          <w:szCs w:val="28"/>
        </w:rPr>
        <w:t xml:space="preserve"> год 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 проведении публичных слушаний.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C07B09" w:rsidRPr="00C07B09" w:rsidRDefault="00A02142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</w:t>
      </w:r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в помещении Администрации </w:t>
      </w:r>
      <w:r w:rsid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Республика Крым, Раздольненский район, с. </w:t>
      </w:r>
      <w:proofErr w:type="gramStart"/>
      <w:r w:rsid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 5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Повестка слушаний: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решения «</w:t>
      </w:r>
      <w:r w:rsidRPr="00C07B09">
        <w:rPr>
          <w:rFonts w:ascii="Times New Roman" w:hAnsi="Times New Roman"/>
          <w:sz w:val="28"/>
          <w:szCs w:val="28"/>
        </w:rPr>
        <w:t>Об утверждении отчета об исполнении бюджета Ковыльновского сельского поселения Раздольненского района Республики Крым за 201</w:t>
      </w:r>
      <w:r w:rsidR="00350CBB">
        <w:rPr>
          <w:rFonts w:ascii="Times New Roman" w:hAnsi="Times New Roman"/>
          <w:sz w:val="28"/>
          <w:szCs w:val="28"/>
        </w:rPr>
        <w:t>8</w:t>
      </w:r>
      <w:r w:rsidRPr="00C07B09">
        <w:rPr>
          <w:rFonts w:ascii="Times New Roman" w:hAnsi="Times New Roman"/>
          <w:sz w:val="28"/>
          <w:szCs w:val="28"/>
        </w:rPr>
        <w:t xml:space="preserve"> год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по вопросу, вынесенному на публичные слушания, принимаются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с  </w:t>
      </w:r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0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рабочим дням с 08.00 до 17.00 (перерыв с 12.00 </w:t>
      </w:r>
      <w:proofErr w:type="gramStart"/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13.00) по адресу: Республика Крым, Раздольненский район,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 5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регистрируются и передаются в рабочую группу по организации и проведению публичных слушаний;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C07B09" w:rsidRPr="0080032E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80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котор</w:t>
      </w:r>
      <w:r w:rsidR="00B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0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подготовка публичных слушаний.</w:t>
      </w:r>
      <w:bookmarkStart w:id="0" w:name="_GoBack"/>
      <w:bookmarkEnd w:id="0"/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Телефон для справок: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56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Контактное лицо: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Стрекалова Оксана Андреевна</w:t>
      </w:r>
      <w:r w:rsidRPr="00C07B09">
        <w:rPr>
          <w:rFonts w:ascii="Times New Roman" w:eastAsia="Times New Roman" w:hAnsi="Times New Roman" w:cs="Times New Roman"/>
          <w:sz w:val="32"/>
          <w:szCs w:val="56"/>
          <w:lang w:eastAsia="ru-RU"/>
        </w:rPr>
        <w:t>.</w:t>
      </w:r>
    </w:p>
    <w:p w:rsidR="00216C93" w:rsidRDefault="00216C93"/>
    <w:sectPr w:rsidR="00216C93" w:rsidSect="0021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B09"/>
    <w:rsid w:val="00216C93"/>
    <w:rsid w:val="00350CBB"/>
    <w:rsid w:val="0080032E"/>
    <w:rsid w:val="0085694A"/>
    <w:rsid w:val="00A02142"/>
    <w:rsid w:val="00B12A8F"/>
    <w:rsid w:val="00B37CA2"/>
    <w:rsid w:val="00B50B3A"/>
    <w:rsid w:val="00C07B09"/>
    <w:rsid w:val="00C510A0"/>
    <w:rsid w:val="00E3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10</cp:revision>
  <cp:lastPrinted>2019-04-09T06:54:00Z</cp:lastPrinted>
  <dcterms:created xsi:type="dcterms:W3CDTF">2018-04-09T19:26:00Z</dcterms:created>
  <dcterms:modified xsi:type="dcterms:W3CDTF">2019-05-12T18:53:00Z</dcterms:modified>
</cp:coreProperties>
</file>