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8E" w:rsidRDefault="0064578E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2517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8E" w:rsidRDefault="0064578E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РЕСПУБЛИКА КРЫМ</w:t>
      </w:r>
    </w:p>
    <w:p w:rsidR="0064578E" w:rsidRDefault="0064578E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РАЗДОЛЬНЕНСКИЙ РАЙОН</w:t>
      </w:r>
    </w:p>
    <w:p w:rsidR="0064578E" w:rsidRDefault="0064578E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БЕРЕЗОВСКИЙ СЕЛЬСКИЙ СОВЕТ</w:t>
      </w:r>
    </w:p>
    <w:p w:rsidR="0064578E" w:rsidRDefault="0060135A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83</w:t>
      </w:r>
      <w:r w:rsidR="006457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(внеочередное) </w:t>
      </w:r>
      <w:proofErr w:type="gramStart"/>
      <w:r w:rsidR="0064578E">
        <w:rPr>
          <w:rFonts w:ascii="Times New Roman" w:eastAsia="Times New Roman" w:hAnsi="Times New Roman"/>
          <w:b/>
          <w:sz w:val="28"/>
          <w:szCs w:val="28"/>
          <w:lang w:eastAsia="ar-SA"/>
        </w:rPr>
        <w:t>заседание  1</w:t>
      </w:r>
      <w:proofErr w:type="gramEnd"/>
      <w:r w:rsidR="006457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созыва</w:t>
      </w:r>
    </w:p>
    <w:p w:rsidR="0064578E" w:rsidRDefault="0064578E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4578E" w:rsidRDefault="0064578E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64578E" w:rsidRDefault="0064578E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4578E" w:rsidRDefault="0064578E" w:rsidP="0064578E">
      <w:pPr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2</w:t>
      </w:r>
      <w:r w:rsidR="0060135A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6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.04.201</w:t>
      </w:r>
      <w:r w:rsidR="0060135A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9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г.                                   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ab/>
        <w:t xml:space="preserve">с. Березовка                                        № </w:t>
      </w:r>
      <w:r w:rsidR="0060135A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663</w:t>
      </w:r>
    </w:p>
    <w:p w:rsidR="0064578E" w:rsidRDefault="0064578E" w:rsidP="00645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578E" w:rsidRDefault="0064578E" w:rsidP="006457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даты отчёта председателя Березовского сельского совета – главы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 Березовского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135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 А.Б. Назар</w:t>
      </w:r>
    </w:p>
    <w:p w:rsidR="0064578E" w:rsidRDefault="0064578E" w:rsidP="006457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578E" w:rsidRDefault="0064578E" w:rsidP="006457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соответствии с Федеральным законом Российской Федерации №131-ФЗ от 06.10.2003 г. «Об общих принципах организации местного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самоуправления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Уставом Березовского сельского поселения, решением 18 заседания Березовского сельского совета 1 созыва  от 30.09.2015 г. № 161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представления и рассмотрения ежегодного отчета главы Березовского сельского поселения о результатах деятельности»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Березовский сельский совет РЕШИЛ:</w:t>
      </w:r>
    </w:p>
    <w:p w:rsidR="0064578E" w:rsidRDefault="0064578E" w:rsidP="00645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и провести мероприятия по отчету председателя Березовского сельского совета – главы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 Березовского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64578E" w:rsidRDefault="0064578E" w:rsidP="00645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место, дату и время проведения отчета: Республика Крым,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с. Березовка,  дом № 52, Администрация  Березовского сельского поселения. Дата проведения - 2</w:t>
      </w:r>
      <w:r w:rsidR="0060135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</w:t>
      </w:r>
      <w:r w:rsidR="0060135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Время проведения - 14-00.  </w:t>
      </w:r>
    </w:p>
    <w:p w:rsidR="0064578E" w:rsidRPr="0064578E" w:rsidRDefault="0064578E" w:rsidP="00645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7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578E">
        <w:rPr>
          <w:rFonts w:ascii="Times New Roman" w:hAnsi="Times New Roman"/>
          <w:color w:val="000000"/>
          <w:sz w:val="28"/>
          <w:szCs w:val="28"/>
        </w:rPr>
        <w:t>Настоящее решение подлежит официальному опубликованию путем размещения 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52.</w:t>
      </w:r>
    </w:p>
    <w:p w:rsidR="0064578E" w:rsidRPr="0064578E" w:rsidRDefault="0064578E" w:rsidP="00645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78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выполнением настоящего решения возложить на председателя сельского совета-главу Администрации Березовского сельского поселения.</w:t>
      </w:r>
    </w:p>
    <w:bookmarkEnd w:id="0"/>
    <w:p w:rsidR="0064578E" w:rsidRPr="0064578E" w:rsidRDefault="0064578E" w:rsidP="0064578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78E" w:rsidRDefault="0064578E" w:rsidP="0064578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78E" w:rsidRPr="0064578E" w:rsidRDefault="0064578E" w:rsidP="0064578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78E">
        <w:rPr>
          <w:rFonts w:ascii="Times New Roman" w:eastAsia="Times New Roman" w:hAnsi="Times New Roman"/>
          <w:sz w:val="28"/>
          <w:szCs w:val="28"/>
          <w:lang w:eastAsia="ru-RU"/>
        </w:rPr>
        <w:t>Председатель сельского совета –</w:t>
      </w:r>
    </w:p>
    <w:p w:rsidR="0064578E" w:rsidRPr="0064578E" w:rsidRDefault="0064578E" w:rsidP="0064578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7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64578E" w:rsidRPr="0064578E" w:rsidRDefault="0064578E" w:rsidP="0064578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78E">
        <w:rPr>
          <w:rFonts w:ascii="Times New Roman" w:eastAsia="Times New Roman" w:hAnsi="Times New Roman"/>
          <w:sz w:val="28"/>
          <w:szCs w:val="28"/>
          <w:lang w:eastAsia="ru-RU"/>
        </w:rPr>
        <w:t>Березов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4578E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54285E" w:rsidRDefault="0054285E"/>
    <w:sectPr w:rsidR="0054285E" w:rsidSect="006457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6B5"/>
    <w:multiLevelType w:val="hybridMultilevel"/>
    <w:tmpl w:val="753E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6"/>
    <w:rsid w:val="0054285E"/>
    <w:rsid w:val="0060135A"/>
    <w:rsid w:val="0064578E"/>
    <w:rsid w:val="00A04482"/>
    <w:rsid w:val="00A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0A40-7829-40B1-AE67-58CAB7C4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8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7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3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2019-05-08T07:59:00Z</cp:lastPrinted>
  <dcterms:created xsi:type="dcterms:W3CDTF">2018-05-07T12:25:00Z</dcterms:created>
  <dcterms:modified xsi:type="dcterms:W3CDTF">2019-05-08T08:02:00Z</dcterms:modified>
</cp:coreProperties>
</file>