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BB" w:rsidRPr="006340B5" w:rsidRDefault="00EF1ABB" w:rsidP="006340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9376908" wp14:editId="338B5252">
            <wp:extent cx="721995" cy="798195"/>
            <wp:effectExtent l="0" t="0" r="1905" b="190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BB" w:rsidRDefault="00EF1ABB" w:rsidP="00EF1ABB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РЕСПУБЛИКА КРЫМ                       </w:t>
      </w:r>
    </w:p>
    <w:p w:rsidR="00EF1ABB" w:rsidRDefault="00EF1ABB" w:rsidP="00EF1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РАЗДОЛЬНЕНСКИЙ РАЙОН</w:t>
      </w:r>
    </w:p>
    <w:p w:rsidR="00EF1ABB" w:rsidRDefault="00EF1ABB" w:rsidP="00EF1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БЕРЕЗОВСКИЙ СЕЛЬСКИЙ СОВЕТ</w:t>
      </w:r>
    </w:p>
    <w:p w:rsidR="00EF1ABB" w:rsidRDefault="00D30C3A" w:rsidP="00634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82 (внеочередное)</w:t>
      </w:r>
      <w:r w:rsidR="00220D77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заседание </w:t>
      </w:r>
      <w:r w:rsidR="00EF1ABB">
        <w:rPr>
          <w:rFonts w:ascii="Times New Roman" w:eastAsia="Times New Roman" w:hAnsi="Times New Roman"/>
          <w:b/>
          <w:sz w:val="28"/>
          <w:szCs w:val="24"/>
          <w:lang w:eastAsia="ar-SA"/>
        </w:rPr>
        <w:t>1 созыва</w:t>
      </w:r>
    </w:p>
    <w:p w:rsidR="00EF1ABB" w:rsidRDefault="00EF1ABB" w:rsidP="00634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РЕШЕНИЕ</w:t>
      </w:r>
    </w:p>
    <w:p w:rsidR="00D30C3A" w:rsidRDefault="00D30C3A" w:rsidP="00634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F1ABB" w:rsidRDefault="00D30C3A" w:rsidP="00EF1A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12</w:t>
      </w:r>
      <w:r w:rsidR="00EF1ABB">
        <w:rPr>
          <w:rFonts w:ascii="Times New Roman" w:eastAsia="Times New Roman" w:hAnsi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04</w:t>
      </w:r>
      <w:r w:rsidR="00EF1ABB">
        <w:rPr>
          <w:rFonts w:ascii="Times New Roman" w:eastAsia="Times New Roman" w:hAnsi="Times New Roman"/>
          <w:sz w:val="28"/>
          <w:szCs w:val="24"/>
          <w:lang w:eastAsia="ar-SA"/>
        </w:rPr>
        <w:t>.201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9</w:t>
      </w:r>
      <w:r w:rsidR="00EF1ABB">
        <w:rPr>
          <w:rFonts w:ascii="Times New Roman" w:eastAsia="Times New Roman" w:hAnsi="Times New Roman"/>
          <w:sz w:val="28"/>
          <w:szCs w:val="24"/>
          <w:lang w:eastAsia="ar-SA"/>
        </w:rPr>
        <w:t xml:space="preserve"> г.                  </w:t>
      </w:r>
      <w:r w:rsidR="00EF1ABB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EF1ABB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   с. Березовка                              </w:t>
      </w:r>
      <w:r w:rsidR="00EF1ABB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EF1ABB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№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6</w:t>
      </w:r>
      <w:r w:rsidR="003D3533">
        <w:rPr>
          <w:rFonts w:ascii="Times New Roman" w:eastAsia="Times New Roman" w:hAnsi="Times New Roman"/>
          <w:sz w:val="28"/>
          <w:szCs w:val="24"/>
          <w:lang w:eastAsia="ar-SA"/>
        </w:rPr>
        <w:t>59</w:t>
      </w:r>
    </w:p>
    <w:p w:rsidR="00D30C3A" w:rsidRDefault="00D30C3A" w:rsidP="00EF1A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F1ABB" w:rsidRDefault="00EF1ABB" w:rsidP="00EF1AB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из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Раздольненского района Республ</w:t>
      </w:r>
      <w:r w:rsidR="00220D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ики Крым недвижимого имущества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граждан из числа реабилитированных народов Крыма</w:t>
      </w:r>
    </w:p>
    <w:p w:rsidR="00EF1ABB" w:rsidRDefault="00EF1ABB" w:rsidP="006340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05" w:rsidRDefault="00EF1ABB" w:rsidP="006340B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 от 06.10.2003 года  № 131 -ФЗ «Об общих принципах организации местного самоуправления в Российской Федерации», Законом Республики Крым от 16.09.2014 года № 54-ЗРК «Об основах местного самоуправлени</w:t>
      </w:r>
      <w:r w:rsidR="00D30C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в Республике Крым», </w:t>
      </w:r>
      <w:r w:rsidR="00220D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220D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>Березовско</w:t>
      </w:r>
      <w:r w:rsidR="00220D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220D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220D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Раздольненского района Республики Крым,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решением  внеочередной сессии 1 созыва Раздольненского райо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нного совета от </w:t>
      </w:r>
      <w:r w:rsidR="00D30C3A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30C3A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D30C3A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D30C3A">
        <w:rPr>
          <w:rFonts w:ascii="Times New Roman" w:hAnsi="Times New Roman"/>
          <w:color w:val="000000"/>
          <w:sz w:val="28"/>
          <w:szCs w:val="28"/>
          <w:lang w:eastAsia="ru-RU"/>
        </w:rPr>
        <w:t>1383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-1/1</w:t>
      </w:r>
      <w:r w:rsidR="00D30C3A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передаче из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Раздольненского района Республики Крым</w:t>
      </w:r>
      <w:r w:rsidR="006633F9" w:rsidRP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недвижимого имущества для граждан из числа реабилитированных народов Крыма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</w:p>
    <w:p w:rsidR="00EF1ABB" w:rsidRDefault="00EF1ABB" w:rsidP="006340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сельский совет Р Е Ш И Л:</w:t>
      </w:r>
    </w:p>
    <w:p w:rsidR="000E0105" w:rsidRPr="006340B5" w:rsidRDefault="000E0105" w:rsidP="006340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BB" w:rsidRDefault="00EF1ABB" w:rsidP="00EF1AB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Принять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Раздольненского района Республики Крым 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>недвижимо</w:t>
      </w:r>
      <w:r w:rsidR="00D30C3A">
        <w:rPr>
          <w:rFonts w:ascii="Times New Roman" w:eastAsia="Times New Roman" w:hAnsi="Times New Roman"/>
          <w:sz w:val="28"/>
          <w:szCs w:val="28"/>
          <w:lang w:eastAsia="ru-RU"/>
        </w:rPr>
        <w:t xml:space="preserve">е имущество для граждан </w:t>
      </w:r>
      <w:r w:rsidR="00D30C3A" w:rsidRPr="00D30C3A">
        <w:rPr>
          <w:rFonts w:ascii="Times New Roman" w:eastAsia="Times New Roman" w:hAnsi="Times New Roman"/>
          <w:sz w:val="28"/>
          <w:szCs w:val="28"/>
          <w:lang w:eastAsia="ru-RU"/>
        </w:rPr>
        <w:t>из числа реабилитированных народов Крыма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D30C3A">
        <w:rPr>
          <w:rFonts w:ascii="Times New Roman" w:eastAsia="Times New Roman" w:hAnsi="Times New Roman"/>
          <w:sz w:val="28"/>
          <w:szCs w:val="28"/>
          <w:lang w:eastAsia="ru-RU"/>
        </w:rPr>
        <w:t>ям1,2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105" w:rsidRDefault="000E0105" w:rsidP="00EF1AB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BB" w:rsidRDefault="00EF1ABB" w:rsidP="00EF1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Администрации Березовского сельского поселения совершить все необходимые </w:t>
      </w:r>
      <w:r w:rsidR="00220D77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приему </w:t>
      </w:r>
      <w:r w:rsidR="00D30C3A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D30C3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п. 1 настоящего решения, </w:t>
      </w:r>
      <w:r w:rsidR="00220D7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</w:t>
      </w:r>
      <w:r w:rsidR="00220D77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</w:t>
      </w:r>
      <w:r w:rsidR="00220D7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</w:t>
      </w:r>
      <w:r w:rsidR="000E0105">
        <w:rPr>
          <w:rFonts w:ascii="Times New Roman" w:eastAsia="Times New Roman" w:hAnsi="Times New Roman"/>
          <w:sz w:val="28"/>
          <w:szCs w:val="28"/>
          <w:lang w:eastAsia="ru-RU"/>
        </w:rPr>
        <w:t xml:space="preserve">кой Федерации и Республики </w:t>
      </w:r>
      <w:proofErr w:type="gramStart"/>
      <w:r w:rsidR="000E0105">
        <w:rPr>
          <w:rFonts w:ascii="Times New Roman" w:eastAsia="Times New Roman" w:hAnsi="Times New Roman"/>
          <w:sz w:val="28"/>
          <w:szCs w:val="28"/>
          <w:lang w:eastAsia="ru-RU"/>
        </w:rPr>
        <w:t>Крым,</w:t>
      </w:r>
      <w:r w:rsidR="00DC5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10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</w:t>
      </w:r>
      <w:r w:rsidR="00220D77">
        <w:rPr>
          <w:rFonts w:ascii="Times New Roman" w:eastAsia="Times New Roman" w:hAnsi="Times New Roman"/>
          <w:sz w:val="28"/>
          <w:szCs w:val="28"/>
          <w:lang w:eastAsia="ru-RU"/>
        </w:rPr>
        <w:t>ению</w:t>
      </w:r>
      <w:proofErr w:type="gramEnd"/>
      <w:r w:rsidR="000E010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муниципального имущества муниципального образования Березовское сельское поселение.</w:t>
      </w:r>
    </w:p>
    <w:p w:rsidR="000E0105" w:rsidRDefault="000E0105" w:rsidP="00EF1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BB" w:rsidRDefault="00EF1ABB" w:rsidP="00EF1A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принятия</w:t>
      </w:r>
      <w:r w:rsidR="00220D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0105" w:rsidRDefault="000E0105" w:rsidP="00EF1A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BB" w:rsidRDefault="00EF1ABB" w:rsidP="00EF1A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на информационном стенде Березовского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совета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официальном сайте Администрации в сети Интернет http://berezovkassovet.ru/ .</w:t>
      </w:r>
    </w:p>
    <w:p w:rsidR="00EF1ABB" w:rsidRDefault="00EF1ABB" w:rsidP="00EF1AB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BB" w:rsidRDefault="00EF1ABB" w:rsidP="00EF1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данного решения возложить на постоянную комиссию по бюджету, налогам, муниципальной собственности, земельным и имущественным отношениям, социально-экономическому развитию</w:t>
      </w:r>
    </w:p>
    <w:p w:rsidR="00EF1ABB" w:rsidRDefault="00EF1ABB" w:rsidP="00EF1A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BB" w:rsidRDefault="00EF1ABB" w:rsidP="00EF1ABB">
      <w:pPr>
        <w:suppressAutoHyphens/>
        <w:overflowPunct w:val="0"/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Березовского сельского</w:t>
      </w:r>
    </w:p>
    <w:p w:rsidR="00EF1ABB" w:rsidRDefault="00EF1ABB" w:rsidP="00EF1ABB">
      <w:pPr>
        <w:suppressAutoHyphens/>
        <w:overflowPunct w:val="0"/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совета - глава Администрации Березовского</w:t>
      </w:r>
    </w:p>
    <w:p w:rsidR="006633F9" w:rsidRPr="006340B5" w:rsidRDefault="00EF1ABB" w:rsidP="006340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А.Б.Назар</w:t>
      </w:r>
      <w:proofErr w:type="spellEnd"/>
    </w:p>
    <w:p w:rsidR="00D1362A" w:rsidRDefault="00D1362A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05" w:rsidRDefault="000E0105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ABB" w:rsidRDefault="00EF1ABB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71493B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 </w:t>
      </w:r>
      <w:r w:rsidR="000E0105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proofErr w:type="gramEnd"/>
      <w:r w:rsidR="000E0105">
        <w:rPr>
          <w:rFonts w:ascii="Times New Roman" w:eastAsia="Times New Roman" w:hAnsi="Times New Roman"/>
          <w:sz w:val="24"/>
          <w:szCs w:val="24"/>
          <w:lang w:eastAsia="ru-RU"/>
        </w:rPr>
        <w:t xml:space="preserve"> (внеочередного)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1-го созыва Березовского сельского совета  </w:t>
      </w:r>
      <w:r w:rsidR="000E0105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3D3533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="000E0105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12.04.2019 г.</w:t>
      </w:r>
    </w:p>
    <w:p w:rsidR="00EF1ABB" w:rsidRDefault="00EF1ABB" w:rsidP="00EF1ABB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1ABB" w:rsidRDefault="00EF1ABB" w:rsidP="00EF1ABB"/>
    <w:p w:rsidR="00EF1ABB" w:rsidRDefault="006633F9" w:rsidP="00EF1A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 (жил</w:t>
      </w:r>
      <w:r w:rsidR="000E0105">
        <w:rPr>
          <w:rFonts w:ascii="Times New Roman" w:hAnsi="Times New Roman"/>
          <w:sz w:val="28"/>
          <w:szCs w:val="28"/>
        </w:rPr>
        <w:t>ой дом</w:t>
      </w:r>
      <w:r>
        <w:rPr>
          <w:rFonts w:ascii="Times New Roman" w:hAnsi="Times New Roman"/>
          <w:sz w:val="28"/>
          <w:szCs w:val="28"/>
        </w:rPr>
        <w:t>), п</w:t>
      </w:r>
      <w:r w:rsidR="000E0105">
        <w:rPr>
          <w:rFonts w:ascii="Times New Roman" w:hAnsi="Times New Roman"/>
          <w:sz w:val="28"/>
          <w:szCs w:val="28"/>
        </w:rPr>
        <w:t>ринимаемое</w:t>
      </w:r>
      <w:r w:rsidR="00EF1ABB">
        <w:rPr>
          <w:rFonts w:ascii="Times New Roman" w:hAnsi="Times New Roman"/>
          <w:sz w:val="28"/>
          <w:szCs w:val="28"/>
        </w:rPr>
        <w:t xml:space="preserve"> из муниципальной собственности </w:t>
      </w:r>
      <w:r w:rsidR="00EF1AB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F1ABB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="00EF1A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Раздольненского района Республики Крым</w:t>
      </w:r>
      <w:r w:rsidRPr="006633F9">
        <w:t xml:space="preserve"> </w:t>
      </w:r>
      <w:r w:rsidRPr="006633F9">
        <w:rPr>
          <w:rFonts w:ascii="Times New Roman" w:eastAsia="Times New Roman" w:hAnsi="Times New Roman"/>
          <w:sz w:val="28"/>
          <w:szCs w:val="28"/>
          <w:lang w:eastAsia="ru-RU"/>
        </w:rPr>
        <w:t>для граждан из числа реабилитированных народов Крыма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1ABB" w:rsidRDefault="00EF1ABB" w:rsidP="00EF1AB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767"/>
      </w:tblGrid>
      <w:tr w:rsidR="00EF1ABB" w:rsidTr="0071493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B" w:rsidRDefault="0071493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Кадастровый  номер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F9" w:rsidRDefault="00EF1ABB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90:10:0</w:t>
            </w:r>
            <w:r w:rsidR="0071493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1493B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1493B">
              <w:rPr>
                <w:rFonts w:ascii="Times New Roman" w:hAnsi="Times New Roman"/>
                <w:sz w:val="28"/>
                <w:szCs w:val="28"/>
              </w:rPr>
              <w:t>359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2E5" w:rsidRDefault="007042E5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ABB" w:rsidTr="0071493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B" w:rsidRDefault="0071493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объекта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B" w:rsidRDefault="0071493B" w:rsidP="003C1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учтенный</w:t>
            </w:r>
          </w:p>
        </w:tc>
      </w:tr>
      <w:tr w:rsidR="006D20F4" w:rsidTr="0071493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4" w:rsidRDefault="0071493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постановки на кадастровый учет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4" w:rsidRDefault="0071493B" w:rsidP="003C1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18.05.2016</w:t>
            </w:r>
          </w:p>
        </w:tc>
      </w:tr>
      <w:tr w:rsidR="00EB0CF4" w:rsidTr="0071493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F4" w:rsidRPr="0071493B" w:rsidRDefault="0071493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ОКСа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F4" w:rsidRDefault="0071493B" w:rsidP="006D2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</w:tr>
      <w:tr w:rsidR="0071493B" w:rsidTr="0071493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6D2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</w:tr>
      <w:tr w:rsidR="0071493B" w:rsidTr="0071493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(месторасположение)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6D2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Крым,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с. Березовка, ул. Школьная, д.21</w:t>
            </w:r>
          </w:p>
        </w:tc>
      </w:tr>
      <w:tr w:rsidR="0071493B" w:rsidTr="0071493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(ОКС) Тип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6D2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(Жилой дом)</w:t>
            </w:r>
          </w:p>
        </w:tc>
      </w:tr>
      <w:tr w:rsidR="0071493B" w:rsidTr="0071493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(ОКС) Этажность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6D2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493B" w:rsidTr="0071493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(ОКС) Материал стен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6D2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прочих материалов</w:t>
            </w:r>
          </w:p>
        </w:tc>
      </w:tr>
      <w:tr w:rsidR="0071493B" w:rsidTr="0071493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обновления информации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6D2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</w:t>
            </w:r>
          </w:p>
        </w:tc>
      </w:tr>
    </w:tbl>
    <w:p w:rsidR="00EF1ABB" w:rsidRDefault="00EF1ABB" w:rsidP="00EF1ABB">
      <w:pPr>
        <w:rPr>
          <w:rFonts w:ascii="Times New Roman" w:hAnsi="Times New Roman"/>
          <w:sz w:val="28"/>
          <w:szCs w:val="28"/>
        </w:rPr>
      </w:pPr>
    </w:p>
    <w:p w:rsidR="00EF1ABB" w:rsidRDefault="00EF1ABB" w:rsidP="00EF1ABB"/>
    <w:p w:rsidR="001C278F" w:rsidRDefault="001C278F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 w:rsidP="0071493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решению  82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(внеочередного) заседания 1-го созыва Бере</w:t>
      </w:r>
      <w:r w:rsidR="003D3533">
        <w:rPr>
          <w:rFonts w:ascii="Times New Roman" w:eastAsia="Times New Roman" w:hAnsi="Times New Roman"/>
          <w:sz w:val="24"/>
          <w:szCs w:val="24"/>
          <w:lang w:eastAsia="ru-RU"/>
        </w:rPr>
        <w:t>зовского сельского совета  №  659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12.04.2019 г.</w:t>
      </w:r>
    </w:p>
    <w:p w:rsidR="0071493B" w:rsidRDefault="0071493B" w:rsidP="0071493B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493B" w:rsidRDefault="0071493B" w:rsidP="0071493B"/>
    <w:p w:rsidR="0071493B" w:rsidRDefault="0071493B" w:rsidP="007149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 (земельный участок), принимаемое из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Раздольненского района Республики Крым</w:t>
      </w:r>
      <w:r w:rsidRPr="006633F9">
        <w:t xml:space="preserve"> </w:t>
      </w:r>
      <w:r w:rsidRPr="006633F9">
        <w:rPr>
          <w:rFonts w:ascii="Times New Roman" w:eastAsia="Times New Roman" w:hAnsi="Times New Roman"/>
          <w:sz w:val="28"/>
          <w:szCs w:val="28"/>
          <w:lang w:eastAsia="ru-RU"/>
        </w:rPr>
        <w:t>для граждан из числа реабилитированных народов Крыма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493B" w:rsidRDefault="0071493B" w:rsidP="0071493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767"/>
      </w:tblGrid>
      <w:tr w:rsidR="0071493B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B" w:rsidRDefault="0071493B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Кадастровый  номер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B" w:rsidRDefault="0071493B" w:rsidP="00CD1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90:10:030101:538 </w:t>
            </w:r>
          </w:p>
          <w:p w:rsidR="0071493B" w:rsidRDefault="0071493B" w:rsidP="00CD1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93B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объекта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CD1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Учтенный</w:t>
            </w:r>
          </w:p>
        </w:tc>
      </w:tr>
      <w:tr w:rsidR="0071493B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постановки на кадастровый учет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714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14.12.2016</w:t>
            </w:r>
          </w:p>
        </w:tc>
      </w:tr>
      <w:tr w:rsidR="0071493B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714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71493B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A46113" w:rsidP="00714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71493B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Pr="0071493B" w:rsidRDefault="0071493B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CD1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71493B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 (код)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71493B" w:rsidP="00CD1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</w:tr>
      <w:tr w:rsidR="0071493B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A46113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A46113" w:rsidP="00CD1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206050</w:t>
            </w:r>
          </w:p>
        </w:tc>
      </w:tr>
      <w:tr w:rsidR="0071493B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A46113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определения стоимости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A46113" w:rsidP="00CD1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28.11.2018</w:t>
            </w:r>
          </w:p>
        </w:tc>
      </w:tr>
      <w:tr w:rsidR="0071493B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A46113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внесения стоимости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B" w:rsidRDefault="00A46113" w:rsidP="00CD1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28.11.2018</w:t>
            </w:r>
          </w:p>
        </w:tc>
      </w:tr>
      <w:tr w:rsidR="00A46113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3" w:rsidRDefault="00A46113" w:rsidP="00CD1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утверждения стоимости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3" w:rsidRDefault="00A46113" w:rsidP="00CD1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28.11.2018</w:t>
            </w:r>
          </w:p>
        </w:tc>
      </w:tr>
      <w:tr w:rsidR="00A46113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3" w:rsidRDefault="00A46113" w:rsidP="00A4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(месторасположение)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3" w:rsidRDefault="00A46113" w:rsidP="00A46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Крым,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с. Березовка, ул. Школьная, д.21</w:t>
            </w:r>
          </w:p>
        </w:tc>
      </w:tr>
      <w:tr w:rsidR="00A46113" w:rsidTr="00CD172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3" w:rsidRDefault="00A46113" w:rsidP="00A46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обновления информации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13" w:rsidRDefault="00A46113" w:rsidP="00A46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09.04.2019</w:t>
            </w:r>
          </w:p>
        </w:tc>
      </w:tr>
    </w:tbl>
    <w:p w:rsidR="0071493B" w:rsidRDefault="0071493B" w:rsidP="0071493B">
      <w:pPr>
        <w:rPr>
          <w:rFonts w:ascii="Times New Roman" w:hAnsi="Times New Roman"/>
          <w:sz w:val="28"/>
          <w:szCs w:val="28"/>
        </w:rPr>
      </w:pPr>
    </w:p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/>
    <w:p w:rsidR="0071493B" w:rsidRDefault="0071493B">
      <w:bookmarkStart w:id="0" w:name="_GoBack"/>
      <w:bookmarkEnd w:id="0"/>
    </w:p>
    <w:sectPr w:rsidR="0071493B" w:rsidSect="00D30C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CA"/>
    <w:rsid w:val="00004B51"/>
    <w:rsid w:val="000E0105"/>
    <w:rsid w:val="000F18C5"/>
    <w:rsid w:val="00104271"/>
    <w:rsid w:val="001C278F"/>
    <w:rsid w:val="00220D77"/>
    <w:rsid w:val="003C1D9F"/>
    <w:rsid w:val="003D3533"/>
    <w:rsid w:val="006340B5"/>
    <w:rsid w:val="006633F9"/>
    <w:rsid w:val="006D20F4"/>
    <w:rsid w:val="007042E5"/>
    <w:rsid w:val="0071493B"/>
    <w:rsid w:val="00735E8F"/>
    <w:rsid w:val="00A46113"/>
    <w:rsid w:val="00BC6B8B"/>
    <w:rsid w:val="00D1362A"/>
    <w:rsid w:val="00D30C3A"/>
    <w:rsid w:val="00DC57D3"/>
    <w:rsid w:val="00EB0CF4"/>
    <w:rsid w:val="00EF1ABB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3264-122D-4003-850E-7B66CF9D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3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A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62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E866-62D4-4ADC-A592-A59F0267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2019-05-08T05:47:00Z</cp:lastPrinted>
  <dcterms:created xsi:type="dcterms:W3CDTF">2016-12-28T13:19:00Z</dcterms:created>
  <dcterms:modified xsi:type="dcterms:W3CDTF">2019-05-08T05:47:00Z</dcterms:modified>
</cp:coreProperties>
</file>