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50" w:rsidRDefault="000F6250" w:rsidP="000F62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0F6250" w:rsidRDefault="000F6250" w:rsidP="000F62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0F6250" w:rsidRDefault="000F6250" w:rsidP="000F62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Березовского сельского поселения Раздольненского района Республики Крым в целях соблюдения прав и законных интересов населения Березовского сельского поселения, для обеспечения доступа к информации по вопросу рассмотрения проекта решения «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О годовом </w:t>
      </w:r>
      <w:proofErr w:type="gramStart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отчете</w:t>
      </w:r>
      <w:proofErr w:type="gramEnd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сполнении бюджета Березовского 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сельского посе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proofErr w:type="spellStart"/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 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0F6250" w:rsidRDefault="00024E9A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14.00 в помещении Администрации Березовского сельского поселения по адресу: Республика Крым, </w:t>
      </w:r>
      <w:proofErr w:type="spellStart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proofErr w:type="gramEnd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Гагарина,</w:t>
      </w:r>
      <w:r w:rsidR="005704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52.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Повестка слушаний: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Обсуждение проекта решения «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О годовом </w:t>
      </w:r>
      <w:proofErr w:type="gramStart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отчете</w:t>
      </w:r>
      <w:proofErr w:type="gramEnd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Березовского  сельского поселения </w:t>
      </w:r>
      <w:proofErr w:type="spellStart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 201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вопросу, вынесенному на публичные слушания, принимаются в Администрации Б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ерезовского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8C53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3D3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8C53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3D3">
        <w:rPr>
          <w:rFonts w:ascii="Times New Roman" w:eastAsia="Times New Roman" w:hAnsi="Times New Roman"/>
          <w:sz w:val="28"/>
          <w:szCs w:val="28"/>
          <w:lang w:eastAsia="ru-RU"/>
        </w:rPr>
        <w:t>апреля 201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рабочим дням с 08.00 до 17.00 (перерыв с 12.00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13.00) по адресу: Республика Крым,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ул. Гагарина, 52, регистрируются и передаются в рабочую группу по организации и проведению публичных слушаний;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граждан, проживающих на территории Березовского сельского поселения, применительно к которой осуществляетс</w:t>
      </w:r>
      <w:r w:rsidR="00E058E4">
        <w:rPr>
          <w:rFonts w:ascii="Times New Roman" w:eastAsia="Times New Roman" w:hAnsi="Times New Roman"/>
          <w:sz w:val="28"/>
          <w:szCs w:val="28"/>
          <w:lang w:eastAsia="ru-RU"/>
        </w:rPr>
        <w:t>я подготовка публичных слушаний.</w:t>
      </w:r>
      <w:bookmarkStart w:id="0" w:name="_GoBack"/>
      <w:bookmarkEnd w:id="0"/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94-342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Зиведе</w:t>
      </w:r>
      <w:proofErr w:type="spellEnd"/>
      <w:r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0F6250" w:rsidRDefault="000F6250" w:rsidP="000F6250"/>
    <w:p w:rsidR="00E53383" w:rsidRDefault="00E53383"/>
    <w:sectPr w:rsidR="00E53383" w:rsidSect="006D6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0053A"/>
    <w:rsid w:val="00024E9A"/>
    <w:rsid w:val="000F6250"/>
    <w:rsid w:val="0057041D"/>
    <w:rsid w:val="006D6EC7"/>
    <w:rsid w:val="008C53D3"/>
    <w:rsid w:val="00B0053A"/>
    <w:rsid w:val="00D27AB8"/>
    <w:rsid w:val="00E058E4"/>
    <w:rsid w:val="00E53383"/>
    <w:rsid w:val="00E9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11</cp:revision>
  <dcterms:created xsi:type="dcterms:W3CDTF">2018-03-29T13:28:00Z</dcterms:created>
  <dcterms:modified xsi:type="dcterms:W3CDTF">2019-04-02T07:06:00Z</dcterms:modified>
</cp:coreProperties>
</file>