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eastAsia="Times New Roman"/>
          <w:b/>
          <w:noProof/>
          <w:sz w:val="52"/>
          <w:szCs w:val="52"/>
          <w:lang w:eastAsia="ru-RU"/>
        </w:rPr>
        <w:drawing>
          <wp:inline distT="0" distB="0" distL="0" distR="0" wp14:anchorId="4D56345C" wp14:editId="7F239A24">
            <wp:extent cx="647700" cy="806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КРЫМ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РАЗДОЛЬНЕНСКИЙ РАЙОН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СЕЛЬСКИЙ СОВЕТ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1B7785" w:rsidRDefault="007B5A1E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79 (внеочередное)</w:t>
      </w:r>
      <w:r w:rsidR="001B77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заседание 1 созыва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7785" w:rsidRDefault="007B5A1E" w:rsidP="001B7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27</w:t>
      </w:r>
      <w:r w:rsidR="001B7785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1B7785">
        <w:rPr>
          <w:rFonts w:ascii="Times New Roman" w:eastAsia="Times New Roman" w:hAnsi="Times New Roman"/>
          <w:sz w:val="28"/>
          <w:szCs w:val="24"/>
          <w:lang w:eastAsia="ru-RU"/>
        </w:rPr>
        <w:t xml:space="preserve">.2019 </w:t>
      </w:r>
      <w:r w:rsidR="001B7785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1B7785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</w:t>
      </w:r>
      <w:r w:rsidR="001B7785"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</w:t>
      </w:r>
      <w:r w:rsid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с. Березовка                                      </w:t>
      </w:r>
      <w:r w:rsidR="001B7785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645</w:t>
      </w:r>
    </w:p>
    <w:p w:rsidR="001B7785" w:rsidRDefault="001B7785" w:rsidP="001B77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B7785" w:rsidRPr="006922B8" w:rsidRDefault="006922B8" w:rsidP="006922B8">
      <w:pPr>
        <w:jc w:val="both"/>
        <w:rPr>
          <w:rStyle w:val="a4"/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i/>
          <w:sz w:val="28"/>
          <w:szCs w:val="28"/>
        </w:rPr>
        <w:t>О проекте</w:t>
      </w:r>
      <w:r w:rsidR="001B7785">
        <w:rPr>
          <w:rStyle w:val="a4"/>
          <w:rFonts w:ascii="Times New Roman" w:hAnsi="Times New Roman"/>
          <w:i/>
          <w:sz w:val="28"/>
          <w:szCs w:val="28"/>
        </w:rPr>
        <w:t xml:space="preserve"> решения «</w:t>
      </w:r>
      <w:r w:rsidR="001B7785" w:rsidRPr="001B7785">
        <w:rPr>
          <w:rStyle w:val="a4"/>
          <w:rFonts w:ascii="Times New Roman" w:hAnsi="Times New Roman"/>
          <w:i/>
          <w:sz w:val="28"/>
          <w:szCs w:val="28"/>
        </w:rPr>
        <w:t xml:space="preserve">О внесении изменений в </w:t>
      </w:r>
      <w:r w:rsidRPr="001B7785">
        <w:rPr>
          <w:rStyle w:val="a4"/>
          <w:rFonts w:ascii="Times New Roman" w:hAnsi="Times New Roman"/>
          <w:i/>
          <w:sz w:val="28"/>
          <w:szCs w:val="28"/>
        </w:rPr>
        <w:t>решение Березовского сельского совета от 25.12.2014 № 55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="00613989">
        <w:rPr>
          <w:rStyle w:val="a4"/>
          <w:rFonts w:ascii="Times New Roman" w:hAnsi="Times New Roman"/>
          <w:i/>
          <w:sz w:val="28"/>
          <w:szCs w:val="28"/>
        </w:rPr>
        <w:t>«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О Положении о муниц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ипальной службе в муниципальном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образовании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Березовское сельское поселение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» (в редакции решения от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29.11.2017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№ 474</w:t>
      </w:r>
      <w:r>
        <w:rPr>
          <w:rStyle w:val="a4"/>
          <w:rFonts w:ascii="Times New Roman" w:hAnsi="Times New Roman"/>
          <w:i/>
          <w:sz w:val="28"/>
          <w:szCs w:val="28"/>
        </w:rPr>
        <w:t>)</w:t>
      </w:r>
    </w:p>
    <w:p w:rsidR="001B7785" w:rsidRDefault="001B7785" w:rsidP="001B7785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ru-RU"/>
        </w:rPr>
      </w:pPr>
    </w:p>
    <w:p w:rsidR="001B7785" w:rsidRPr="00613989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02.03.2007 г. № 25-ФЗ «Об основах муниципальной службы в Российской Федерации», Законом Республики Крым от 10.09.2014г. № 76-ЗРК «О муниципальной службе в Республике Крым», 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 от 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№ 3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ФЗ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отдельные законодательные акты Российской Федерации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», Уставом </w:t>
      </w:r>
      <w:r w:rsidRPr="00613989">
        <w:rPr>
          <w:rFonts w:ascii="Times New Roman" w:hAnsi="Times New Roman"/>
          <w:sz w:val="28"/>
          <w:szCs w:val="28"/>
        </w:rPr>
        <w:t xml:space="preserve">муниципального образования Березовское сельское поселение Раздольненского района Республики Крым, а также иными нормативными правовыми актами, принимая во внимание  предложение прокуратуры Раздольненского района от 14.12.2018 № 13-1931в-2018, Березовский сельский совет 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 Е Ш И Л: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>1.Одобрить проект решения «</w:t>
      </w:r>
      <w:r w:rsidR="00613989" w:rsidRPr="00613989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решение Березовского сельского совета от 25.12.2014 № 55 </w:t>
      </w:r>
      <w:r w:rsidR="0061398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13989" w:rsidRPr="00613989">
        <w:rPr>
          <w:rFonts w:ascii="Times New Roman" w:eastAsia="Times New Roman" w:hAnsi="Times New Roman"/>
          <w:sz w:val="28"/>
          <w:szCs w:val="28"/>
          <w:lang w:eastAsia="ar-SA"/>
        </w:rPr>
        <w:t>О Положении о муниципальной службе в муниципальном образовании Березовское сельское поселение Раздольненского района Республики Крым» (в редакции решения от 29.11.2017 № 474)</w:t>
      </w: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 согласно приложению. </w:t>
      </w: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7785" w:rsidRPr="001B7785" w:rsidRDefault="001B7785" w:rsidP="001B778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  2. Обнародовать данное решение   на информационном стенде Березовского сельского совета, расположенном по адресу: с. Березовка, ул, Гагарина, 52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на </w:t>
      </w: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>официальном сайте Администрации в сети Инте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рнет http://berezovkassovet.ru/.</w:t>
      </w: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B7785" w:rsidRPr="001B7785" w:rsidRDefault="001B7785" w:rsidP="001B778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 w:bidi="hi-IN"/>
        </w:rPr>
      </w:pPr>
    </w:p>
    <w:p w:rsidR="001B7785" w:rsidRPr="001B7785" w:rsidRDefault="001B7785" w:rsidP="001B77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  3.Направить проект решения «</w:t>
      </w:r>
      <w:r w:rsidR="00613989" w:rsidRPr="00613989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решение Березовского сельского совета от 25.12.2014 № 55 </w:t>
      </w:r>
      <w:r w:rsidR="0061398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13989" w:rsidRPr="00613989">
        <w:rPr>
          <w:rFonts w:ascii="Times New Roman" w:eastAsia="Times New Roman" w:hAnsi="Times New Roman"/>
          <w:sz w:val="28"/>
          <w:szCs w:val="28"/>
          <w:lang w:eastAsia="ar-SA"/>
        </w:rPr>
        <w:t>О Положении о муниципальной службе в муниципальном образовании Березовское сельское поселение Раздольненского района Республики Крым» (в редакции решения от 29.11.2017 № 474)</w:t>
      </w:r>
      <w:r w:rsidR="006139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на согласование </w:t>
      </w: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в прокуратуру Раздольненского района для осуществления правовой оценки на предмет соответствия </w:t>
      </w:r>
      <w:proofErr w:type="gramStart"/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>действующему  законодательству</w:t>
      </w:r>
      <w:proofErr w:type="gramEnd"/>
      <w:r w:rsidRPr="001B778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1B7785" w:rsidRPr="001B7785" w:rsidRDefault="001B7785" w:rsidP="001B77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B7785" w:rsidRPr="001B7785" w:rsidRDefault="001B7785" w:rsidP="001B7785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 xml:space="preserve">    4. Рассмотреть проект решения «</w:t>
      </w:r>
      <w:r w:rsidR="00613989" w:rsidRPr="00613989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решение Березовского сельского совета от 25.12.2014 № 55 </w:t>
      </w:r>
      <w:r w:rsidR="00613989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613989" w:rsidRPr="00613989">
        <w:rPr>
          <w:rFonts w:ascii="Times New Roman" w:eastAsia="Times New Roman" w:hAnsi="Times New Roman"/>
          <w:sz w:val="28"/>
          <w:szCs w:val="28"/>
          <w:lang w:eastAsia="ar-SA"/>
        </w:rPr>
        <w:t>О Положении о муниципальной службе в муниципальном образовании Березовское сельское поселение Раздольненского района Республики Крым» (в редакции решения от 29.11.2017 № 474)</w:t>
      </w:r>
      <w:r w:rsidR="0061398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B7785">
        <w:rPr>
          <w:rFonts w:ascii="Times New Roman" w:eastAsia="Times New Roman" w:hAnsi="Times New Roman"/>
          <w:sz w:val="28"/>
          <w:szCs w:val="28"/>
          <w:lang w:eastAsia="ar-SA"/>
        </w:rPr>
        <w:t>после получения заключения прокуратуры Раздольненского района на предмет утверждения.</w:t>
      </w: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сельского совета –</w:t>
      </w: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7B546C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546C" w:rsidRDefault="007B546C" w:rsidP="007B546C">
      <w:pPr>
        <w:tabs>
          <w:tab w:val="left" w:pos="3960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Pr="006922B8" w:rsidRDefault="001B7785" w:rsidP="006922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785" w:rsidRPr="001B7785" w:rsidRDefault="001B7785" w:rsidP="001B77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1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613989" w:rsidRDefault="001B7785" w:rsidP="001B77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1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к решению </w:t>
      </w:r>
      <w:r w:rsidR="00613989">
        <w:rPr>
          <w:rFonts w:ascii="Times New Roman" w:eastAsia="Times New Roman" w:hAnsi="Times New Roman"/>
          <w:bCs/>
          <w:sz w:val="28"/>
          <w:szCs w:val="28"/>
          <w:lang w:eastAsia="ru-RU"/>
        </w:rPr>
        <w:t>79 (внеочередного)</w:t>
      </w:r>
    </w:p>
    <w:p w:rsidR="001B7785" w:rsidRPr="001B7785" w:rsidRDefault="001B7785" w:rsidP="001B778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31"/>
        <w:jc w:val="right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заседания</w:t>
      </w:r>
      <w:r w:rsidR="00613989" w:rsidRPr="00613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13989"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t>Березовского сельского</w:t>
      </w:r>
    </w:p>
    <w:p w:rsidR="001B7785" w:rsidRDefault="00613989" w:rsidP="007B546C">
      <w:pPr>
        <w:pStyle w:val="a5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13989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 1</w:t>
      </w:r>
      <w:r w:rsidRPr="0061398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proofErr w:type="gramStart"/>
      <w:r w:rsidRPr="006139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созыва  </w:t>
      </w:r>
      <w:r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B77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.2019 г.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645</w:t>
      </w:r>
    </w:p>
    <w:p w:rsidR="007B546C" w:rsidRPr="007B546C" w:rsidRDefault="007B546C" w:rsidP="007B546C">
      <w:pPr>
        <w:pStyle w:val="a5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7785" w:rsidRDefault="001B7785" w:rsidP="007B546C">
      <w:pPr>
        <w:overflowPunct w:val="0"/>
        <w:autoSpaceDE w:val="0"/>
        <w:autoSpaceDN w:val="0"/>
        <w:adjustRightInd w:val="0"/>
        <w:spacing w:after="0" w:line="351" w:lineRule="exact"/>
        <w:ind w:left="7080" w:firstLine="708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B7785">
        <w:rPr>
          <w:rFonts w:ascii="Times New Roman" w:eastAsia="Arial Unicode MS" w:hAnsi="Times New Roman" w:cs="Arial Unicode MS"/>
          <w:b/>
          <w:sz w:val="28"/>
          <w:szCs w:val="28"/>
          <w:lang w:eastAsia="ru-RU"/>
        </w:rPr>
        <w:t>ПРОЕКТ</w:t>
      </w:r>
    </w:p>
    <w:p w:rsidR="001B7785" w:rsidRDefault="001B7785" w:rsidP="001B7785">
      <w:pPr>
        <w:overflowPunct w:val="0"/>
        <w:autoSpaceDE w:val="0"/>
        <w:autoSpaceDN w:val="0"/>
        <w:adjustRightInd w:val="0"/>
        <w:spacing w:after="0" w:line="351" w:lineRule="exact"/>
        <w:ind w:left="7080"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7785" w:rsidRDefault="001B7785" w:rsidP="001B778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eastAsia="Times New Roman"/>
          <w:b/>
          <w:noProof/>
          <w:sz w:val="52"/>
          <w:szCs w:val="52"/>
          <w:lang w:eastAsia="ru-RU"/>
        </w:rPr>
        <w:drawing>
          <wp:inline distT="0" distB="0" distL="0" distR="0" wp14:anchorId="1BE7AFB1" wp14:editId="224BEA4D">
            <wp:extent cx="64770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РЕСПУБЛИКА КРЫМ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РАЗДОЛЬНЕНСКИЙ РАЙОН</w:t>
      </w:r>
    </w:p>
    <w:p w:rsidR="001B7785" w:rsidRPr="007B546C" w:rsidRDefault="001B7785" w:rsidP="007B5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БЕРЕЗОВСКИЙ СЕЛЬСКИЙ СОВЕТ</w:t>
      </w:r>
    </w:p>
    <w:p w:rsidR="001B7785" w:rsidRDefault="001B7785" w:rsidP="007B54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заседание 1 созыва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</w:p>
    <w:p w:rsidR="001B7785" w:rsidRDefault="001B7785" w:rsidP="001B77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B7785" w:rsidRDefault="001B7785" w:rsidP="001B7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00.00.2019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Березовка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000</w:t>
      </w:r>
    </w:p>
    <w:p w:rsidR="00613989" w:rsidRDefault="00613989" w:rsidP="001B77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B7785" w:rsidRPr="001B7785" w:rsidRDefault="00613989" w:rsidP="00613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B7785">
        <w:rPr>
          <w:rStyle w:val="a4"/>
          <w:rFonts w:ascii="Times New Roman" w:hAnsi="Times New Roman"/>
          <w:i/>
          <w:sz w:val="28"/>
          <w:szCs w:val="28"/>
        </w:rPr>
        <w:t>О внесении изменений в решение Березовского сельского совета от 25.12.2014 № 55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«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О Положении о муниц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ипальной службе в муниципальном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 xml:space="preserve">образовании 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Березовское сельское поселение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Раздольненского района Республики Крым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» (в редакции решения от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29.11.2017</w:t>
      </w:r>
      <w:r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Pr="006922B8">
        <w:rPr>
          <w:rStyle w:val="a4"/>
          <w:rFonts w:ascii="Times New Roman" w:hAnsi="Times New Roman"/>
          <w:i/>
          <w:sz w:val="28"/>
          <w:szCs w:val="28"/>
        </w:rPr>
        <w:t>№ 474</w:t>
      </w:r>
      <w:r>
        <w:rPr>
          <w:rStyle w:val="a4"/>
          <w:rFonts w:ascii="Times New Roman" w:hAnsi="Times New Roman"/>
          <w:i/>
          <w:sz w:val="28"/>
          <w:szCs w:val="28"/>
        </w:rPr>
        <w:t>)</w:t>
      </w:r>
    </w:p>
    <w:p w:rsidR="001B7785" w:rsidRDefault="001B7785" w:rsidP="001B7785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lang w:eastAsia="ru-RU"/>
        </w:rPr>
      </w:pPr>
    </w:p>
    <w:p w:rsidR="001B7785" w:rsidRPr="007B546C" w:rsidRDefault="001B7785" w:rsidP="007B5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02.03.2007 г. № 25-ФЗ «Об основах муниципальной службы в Российской Федерации», Законом Республики Крым от 10.09.2014г. № 76-ЗРК «О муниципальной службе в Республике Крым», </w:t>
      </w:r>
      <w:r w:rsidR="0008658A" w:rsidRPr="00613989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 от 30.10.2018 года  № 382-ФЗ «О внесении изменений в отдельные законодательные акты Российской Федерации»</w:t>
      </w:r>
      <w:r w:rsidRPr="00613989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r w:rsidRPr="00613989">
        <w:rPr>
          <w:rFonts w:ascii="Times New Roman" w:hAnsi="Times New Roman"/>
          <w:sz w:val="28"/>
          <w:szCs w:val="28"/>
        </w:rPr>
        <w:t xml:space="preserve">муниципального образования Березовское сельское поселение Раздольненского района Республики Крым, а также иными нормативными правовыми актами, принимая во внимание  предложение прокуратуры Раздольненского района от 14.12.2018 № 13-1931в-2018,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Березовский сельский совет </w:t>
      </w:r>
      <w:r>
        <w:rPr>
          <w:rFonts w:ascii="Times New Roman" w:hAnsi="Times New Roman"/>
          <w:b/>
          <w:color w:val="000000"/>
          <w:sz w:val="28"/>
          <w:szCs w:val="28"/>
        </w:rPr>
        <w:t>Р Е Ш И Л: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42E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B7785">
        <w:t xml:space="preserve"> </w:t>
      </w:r>
      <w:r w:rsidRPr="001B7785">
        <w:rPr>
          <w:rFonts w:ascii="Times New Roman" w:hAnsi="Times New Roman"/>
          <w:color w:val="000000"/>
          <w:sz w:val="28"/>
          <w:szCs w:val="28"/>
        </w:rPr>
        <w:t>1.Внести следующие изменения в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 xml:space="preserve"> решение Березовского сельского совета от 25.12.2014 № 55 </w:t>
      </w:r>
      <w:r w:rsidR="00613989">
        <w:rPr>
          <w:rFonts w:ascii="Times New Roman" w:hAnsi="Times New Roman"/>
          <w:color w:val="000000"/>
          <w:sz w:val="28"/>
          <w:szCs w:val="28"/>
        </w:rPr>
        <w:t>«</w:t>
      </w:r>
      <w:r w:rsidR="00613989" w:rsidRPr="00613989">
        <w:rPr>
          <w:rFonts w:ascii="Times New Roman" w:hAnsi="Times New Roman"/>
          <w:color w:val="000000"/>
          <w:sz w:val="28"/>
          <w:szCs w:val="28"/>
        </w:rPr>
        <w:t>О Положении о муниципальной службе в муниципальном образовании Березовское сельское поселение Раздольненского района Республики Крым» (в редакции решения от 29.11.2017 № 474)</w:t>
      </w:r>
      <w:r w:rsidRPr="001B7785">
        <w:rPr>
          <w:rFonts w:ascii="Times New Roman" w:hAnsi="Times New Roman"/>
          <w:color w:val="000000"/>
          <w:sz w:val="28"/>
          <w:szCs w:val="28"/>
        </w:rPr>
        <w:t>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Часть 3 пункта 3.9. раздела 3 </w:t>
      </w:r>
      <w:r w:rsidR="00F01886">
        <w:rPr>
          <w:rFonts w:ascii="Times New Roman" w:hAnsi="Times New Roman"/>
          <w:color w:val="000000"/>
          <w:sz w:val="28"/>
          <w:szCs w:val="28"/>
        </w:rPr>
        <w:t>приложения к решению</w:t>
      </w:r>
      <w:r w:rsidR="006139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 3)</w:t>
      </w:r>
      <w:r w:rsidRPr="001B7785">
        <w:rPr>
          <w:rFonts w:ascii="Times New Roman" w:hAnsi="Times New Roman"/>
          <w:color w:val="000000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</w:t>
      </w:r>
      <w:r w:rsidRPr="001B7785">
        <w:rPr>
          <w:rFonts w:ascii="Times New Roman" w:hAnsi="Times New Roman"/>
          <w:color w:val="000000"/>
          <w:sz w:val="28"/>
          <w:szCs w:val="28"/>
        </w:rPr>
        <w:lastRenderedPageBreak/>
        <w:t>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2867CD">
        <w:rPr>
          <w:rFonts w:ascii="Times New Roman" w:hAnsi="Times New Roman"/>
          <w:color w:val="000000"/>
          <w:sz w:val="28"/>
          <w:szCs w:val="28"/>
        </w:rPr>
        <w:t>.</w:t>
      </w:r>
    </w:p>
    <w:p w:rsidR="001B7785" w:rsidRDefault="00AB3BA9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1.2</w:t>
      </w:r>
      <w:r w:rsidR="001B7785">
        <w:rPr>
          <w:rFonts w:ascii="Times New Roman" w:hAnsi="Times New Roman"/>
          <w:color w:val="000000"/>
          <w:sz w:val="28"/>
          <w:szCs w:val="28"/>
        </w:rPr>
        <w:t xml:space="preserve">. Раздел 3 </w:t>
      </w:r>
      <w:r w:rsidR="00F01886">
        <w:rPr>
          <w:rFonts w:ascii="Times New Roman" w:hAnsi="Times New Roman"/>
          <w:color w:val="000000"/>
          <w:sz w:val="28"/>
          <w:szCs w:val="28"/>
        </w:rPr>
        <w:t>приложения к решению</w:t>
      </w:r>
      <w:r w:rsidR="006139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785">
        <w:rPr>
          <w:rFonts w:ascii="Times New Roman" w:hAnsi="Times New Roman"/>
          <w:color w:val="000000"/>
          <w:sz w:val="28"/>
          <w:szCs w:val="28"/>
        </w:rPr>
        <w:t>дополнить пунктами 3.13 и 3.14 следующего содержания:</w:t>
      </w:r>
    </w:p>
    <w:p w:rsidR="001B7785" w:rsidRP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B7785">
        <w:rPr>
          <w:rFonts w:ascii="Times New Roman" w:hAnsi="Times New Roman"/>
          <w:sz w:val="28"/>
          <w:szCs w:val="28"/>
        </w:rPr>
        <w:t>3.13.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1B7785" w:rsidRP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7785">
        <w:rPr>
          <w:rFonts w:ascii="Times New Roman" w:hAnsi="Times New Roman"/>
          <w:sz w:val="28"/>
          <w:szCs w:val="28"/>
        </w:rPr>
        <w:t>3.14.</w:t>
      </w:r>
      <w:r w:rsidRPr="001B7785">
        <w:t xml:space="preserve"> </w:t>
      </w:r>
      <w:r w:rsidRPr="001B7785">
        <w:rPr>
          <w:rFonts w:ascii="Times New Roman" w:hAnsi="Times New Roman"/>
          <w:sz w:val="28"/>
          <w:szCs w:val="28"/>
        </w:rPr>
        <w:t xml:space="preserve">Муниципальному служащему разрешается участие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образования.»          </w:t>
      </w:r>
    </w:p>
    <w:p w:rsidR="001B7785" w:rsidRDefault="00AB3BA9" w:rsidP="00646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64642E">
        <w:rPr>
          <w:rFonts w:ascii="Times New Roman" w:hAnsi="Times New Roman"/>
          <w:color w:val="000000"/>
          <w:sz w:val="28"/>
          <w:szCs w:val="28"/>
        </w:rPr>
        <w:t>. В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 xml:space="preserve"> приложении к решению в части 16 пункта 16.4 подпункта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16.4.3: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1.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>.1. абзац 1</w:t>
      </w:r>
      <w:r w:rsidR="0064642E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8C60FD">
        <w:rPr>
          <w:rFonts w:ascii="Times New Roman" w:hAnsi="Times New Roman"/>
          <w:color w:val="000000"/>
          <w:sz w:val="28"/>
          <w:szCs w:val="28"/>
        </w:rPr>
        <w:t>следующей</w:t>
      </w:r>
      <w:r w:rsidR="0064642E">
        <w:rPr>
          <w:rFonts w:ascii="Times New Roman" w:hAnsi="Times New Roman"/>
          <w:color w:val="000000"/>
          <w:sz w:val="28"/>
          <w:szCs w:val="28"/>
        </w:rPr>
        <w:t xml:space="preserve"> редакции: «1)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 xml:space="preserve"> доклада о результатах проверки,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проведенной подразделением кадровой службы соответствующего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муниципального органа по профилактике коррупционных и иных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правонарушений;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r>
        <w:rPr>
          <w:rFonts w:ascii="Times New Roman" w:hAnsi="Times New Roman"/>
          <w:color w:val="000000"/>
          <w:sz w:val="28"/>
          <w:szCs w:val="28"/>
        </w:rPr>
        <w:br/>
        <w:t>1.3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>.2. дополнить абзацем 5 следующего содержания: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«5) доклада специалиста кадровой службы соответствующего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муниципального органа (</w:t>
      </w:r>
      <w:r w:rsidR="008C60FD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="0064642E">
        <w:rPr>
          <w:rFonts w:ascii="Times New Roman" w:hAnsi="Times New Roman"/>
          <w:color w:val="000000"/>
          <w:sz w:val="28"/>
          <w:szCs w:val="28"/>
        </w:rPr>
        <w:t>)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 xml:space="preserve"> по профилактике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коррупционных и иных правонарушений о совершении коррупционного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правонарушения, в котором излагаются фактические обстоятельства 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совершения, и письменного объяснения муниципального служащего только с его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br/>
        <w:t>согласия и при условии признания им факта совершения коррупционного</w:t>
      </w:r>
      <w:r w:rsidR="0064642E" w:rsidRPr="0064642E">
        <w:t xml:space="preserve"> 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lastRenderedPageBreak/>
        <w:t>правонарушения (за исключением применени</w:t>
      </w:r>
      <w:r w:rsidR="0064642E">
        <w:rPr>
          <w:rFonts w:ascii="Times New Roman" w:hAnsi="Times New Roman"/>
          <w:color w:val="000000"/>
          <w:sz w:val="28"/>
          <w:szCs w:val="28"/>
        </w:rPr>
        <w:t xml:space="preserve">я взыскания в виде увольнения в </w:t>
      </w:r>
      <w:r w:rsidR="0064642E" w:rsidRPr="0064642E">
        <w:rPr>
          <w:rFonts w:ascii="Times New Roman" w:hAnsi="Times New Roman"/>
          <w:color w:val="000000"/>
          <w:sz w:val="28"/>
          <w:szCs w:val="28"/>
        </w:rPr>
        <w:t>связи с утратой доверия).»</w:t>
      </w:r>
      <w:r w:rsidR="008C60FD">
        <w:rPr>
          <w:rFonts w:ascii="Times New Roman" w:hAnsi="Times New Roman"/>
          <w:color w:val="000000"/>
          <w:sz w:val="28"/>
          <w:szCs w:val="28"/>
        </w:rPr>
        <w:t>.</w:t>
      </w:r>
    </w:p>
    <w:p w:rsidR="0064642E" w:rsidRDefault="0064642E" w:rsidP="00646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Обнародовать настоящее решение на информационном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стенде  информационном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стенде  Березовского сельского совета, расположенном по адресу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Раздольнеский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с. Березовка, ул. Гагарина, 52  и  на официальном сайте  Администрации Березовского сельского  поселения  (http:/berezovkassovet.ru/) .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Default="001B7785" w:rsidP="001B77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 Настоящее решение вступает в силу с момента его принятия.</w:t>
      </w:r>
    </w:p>
    <w:p w:rsidR="001B7785" w:rsidRDefault="001B7785" w:rsidP="001B778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B7785" w:rsidRDefault="001B7785" w:rsidP="001B7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исполнением данного решения возложить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комиссию 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законности, правопорядку, регламенту, мандатам, служебной этике, кадровой политике и местному самоуправлению.</w:t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Председатель сельского совета –</w:t>
      </w: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</w:p>
    <w:p w:rsidR="001B7785" w:rsidRPr="001B7785" w:rsidRDefault="001B7785" w:rsidP="001B778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Березовского сельского поселения</w:t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1B7785"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1B7785" w:rsidRDefault="001B7785" w:rsidP="001B7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5E"/>
    <w:rsid w:val="0008658A"/>
    <w:rsid w:val="001353CE"/>
    <w:rsid w:val="001B7785"/>
    <w:rsid w:val="002867CD"/>
    <w:rsid w:val="00340725"/>
    <w:rsid w:val="004050D8"/>
    <w:rsid w:val="00613989"/>
    <w:rsid w:val="0064642E"/>
    <w:rsid w:val="00671D5E"/>
    <w:rsid w:val="006922B8"/>
    <w:rsid w:val="00746808"/>
    <w:rsid w:val="007B546C"/>
    <w:rsid w:val="007B5A1E"/>
    <w:rsid w:val="00853793"/>
    <w:rsid w:val="008C60FD"/>
    <w:rsid w:val="009C635D"/>
    <w:rsid w:val="00AB3BA9"/>
    <w:rsid w:val="00DC1E7C"/>
    <w:rsid w:val="00F0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C069F-D6E4-4192-AFA3-07612BA3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8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7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1B7785"/>
    <w:rPr>
      <w:b/>
      <w:bCs/>
    </w:rPr>
  </w:style>
  <w:style w:type="paragraph" w:styleId="a5">
    <w:name w:val="List Paragraph"/>
    <w:basedOn w:val="a"/>
    <w:uiPriority w:val="34"/>
    <w:qFormat/>
    <w:rsid w:val="0061398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5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2019-03-01T05:08:00Z</cp:lastPrinted>
  <dcterms:created xsi:type="dcterms:W3CDTF">2019-02-25T08:19:00Z</dcterms:created>
  <dcterms:modified xsi:type="dcterms:W3CDTF">2019-04-03T12:42:00Z</dcterms:modified>
</cp:coreProperties>
</file>