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141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A143C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11746784" r:id="rId6"/>
        </w:pict>
      </w:r>
      <w:r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43E47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3051F2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A13D4">
        <w:rPr>
          <w:rFonts w:ascii="Times New Roman" w:hAnsi="Times New Roman"/>
          <w:b/>
          <w:sz w:val="28"/>
          <w:szCs w:val="28"/>
        </w:rPr>
        <w:t>5</w:t>
      </w:r>
      <w:r w:rsidR="00141C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443E47">
        <w:rPr>
          <w:rFonts w:ascii="Times New Roman" w:hAnsi="Times New Roman"/>
          <w:b/>
          <w:sz w:val="28"/>
          <w:szCs w:val="28"/>
        </w:rPr>
        <w:t>Березовка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</w:t>
      </w:r>
      <w:r w:rsidR="006A13D4">
        <w:rPr>
          <w:rFonts w:ascii="Times New Roman" w:hAnsi="Times New Roman"/>
          <w:b/>
          <w:sz w:val="28"/>
          <w:szCs w:val="28"/>
        </w:rPr>
        <w:t xml:space="preserve">    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№</w:t>
      </w:r>
      <w:r w:rsidR="00443E47">
        <w:rPr>
          <w:rFonts w:ascii="Times New Roman" w:hAnsi="Times New Roman"/>
          <w:b/>
          <w:sz w:val="28"/>
          <w:szCs w:val="28"/>
        </w:rPr>
        <w:t xml:space="preserve"> </w:t>
      </w:r>
      <w:r w:rsidR="006A13D4">
        <w:rPr>
          <w:rFonts w:ascii="Times New Roman" w:hAnsi="Times New Roman"/>
          <w:b/>
          <w:sz w:val="28"/>
          <w:szCs w:val="28"/>
        </w:rPr>
        <w:t>44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Pr="00443E47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 w:rsidRPr="00443E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43E47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6A69FE" w:rsidRPr="00443E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43E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443E4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B6974" w:rsidRPr="0044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9FE" w:rsidRPr="00443E47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>2</w:t>
      </w:r>
      <w:r w:rsidR="00443E47">
        <w:rPr>
          <w:rFonts w:ascii="Times New Roman" w:hAnsi="Times New Roman" w:cs="Times New Roman"/>
          <w:b/>
          <w:sz w:val="28"/>
          <w:szCs w:val="28"/>
        </w:rPr>
        <w:t>4</w:t>
      </w:r>
      <w:r w:rsidRPr="00443E47">
        <w:rPr>
          <w:rFonts w:ascii="Times New Roman" w:hAnsi="Times New Roman" w:cs="Times New Roman"/>
          <w:b/>
          <w:sz w:val="28"/>
          <w:szCs w:val="28"/>
        </w:rPr>
        <w:t>.</w:t>
      </w:r>
      <w:r w:rsidR="0045603A" w:rsidRPr="00443E47">
        <w:rPr>
          <w:rFonts w:ascii="Times New Roman" w:hAnsi="Times New Roman" w:cs="Times New Roman"/>
          <w:b/>
          <w:sz w:val="28"/>
          <w:szCs w:val="28"/>
        </w:rPr>
        <w:t>12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>.2018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года   № </w:t>
      </w:r>
      <w:r w:rsidR="00443E47">
        <w:rPr>
          <w:rFonts w:ascii="Times New Roman" w:hAnsi="Times New Roman" w:cs="Times New Roman"/>
          <w:b/>
          <w:sz w:val="28"/>
          <w:szCs w:val="28"/>
        </w:rPr>
        <w:t>370</w:t>
      </w:r>
      <w:r w:rsidRPr="0044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кодов подвидов по видам доходов классификации доходов бюджета муниципального образования </w:t>
      </w:r>
      <w:r w:rsidR="00443E47">
        <w:rPr>
          <w:rFonts w:ascii="Times New Roman" w:hAnsi="Times New Roman" w:cs="Times New Roman"/>
          <w:b/>
          <w:sz w:val="28"/>
          <w:szCs w:val="28"/>
        </w:rPr>
        <w:t xml:space="preserve">Березовское </w:t>
      </w:r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3051F2" w:rsidRPr="00443E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="003051F2" w:rsidRPr="00443E4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</w:t>
      </w:r>
      <w:r w:rsidR="006A69FE" w:rsidRPr="00443E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3051F2" w:rsidRPr="003051F2" w:rsidRDefault="0045603A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43E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Березовское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сельское поселение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51F2"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443E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</w:t>
      </w:r>
      <w:r w:rsidR="003051F2"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  </w:t>
      </w:r>
    </w:p>
    <w:p w:rsidR="0053355C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3B6974" w:rsidRPr="0053355C" w:rsidRDefault="0053355C" w:rsidP="001017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443E47">
        <w:rPr>
          <w:rFonts w:ascii="Times New Roman" w:hAnsi="Times New Roman" w:cs="Times New Roman"/>
          <w:sz w:val="28"/>
          <w:szCs w:val="28"/>
        </w:rPr>
        <w:t>Березовское</w:t>
      </w:r>
      <w:r w:rsidR="006A69FE" w:rsidRPr="006A69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самоуправления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13D4">
        <w:rPr>
          <w:rFonts w:ascii="Times New Roman" w:hAnsi="Times New Roman" w:cs="Times New Roman"/>
          <w:sz w:val="28"/>
          <w:szCs w:val="28"/>
        </w:rPr>
        <w:t>исключить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051F2" w:rsidP="006A13D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000</w:t>
            </w:r>
            <w:r w:rsidR="006A13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10804020014000110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A143CD" w:rsidRDefault="00A143CD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143CD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 поступления)</w:t>
            </w:r>
          </w:p>
        </w:tc>
      </w:tr>
    </w:tbl>
    <w:p w:rsidR="00F23C6E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2.Внести изменения в закрепление кодов подвидов по видам </w:t>
      </w:r>
      <w:proofErr w:type="gramStart"/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F23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Березовское сельское поселение за главными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администраторами доходов </w:t>
      </w:r>
      <w:r w:rsidR="00A143CD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ь:</w:t>
      </w:r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C2889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686"/>
        <w:gridCol w:w="3373"/>
      </w:tblGrid>
      <w:tr w:rsidR="00CC2889" w:rsidRPr="0053355C" w:rsidTr="00CC28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Наименование 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C2889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 доходов</w:t>
            </w:r>
          </w:p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9" w:rsidRPr="0053355C" w:rsidRDefault="00CC2889" w:rsidP="00062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сельских поселений</w:t>
            </w:r>
          </w:p>
        </w:tc>
      </w:tr>
      <w:tr w:rsidR="00CC2889" w:rsidRPr="0053355C" w:rsidTr="00CC28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A" w:rsidRDefault="00A278BA" w:rsidP="00062B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C2889" w:rsidRPr="0053355C" w:rsidRDefault="00CC2889" w:rsidP="00062B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BA" w:rsidRDefault="00A278BA" w:rsidP="00062B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A143CD" w:rsidRDefault="00CC2889" w:rsidP="00A143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901</w:t>
            </w:r>
            <w:r w:rsidR="00A14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1 0 8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14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04020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A14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1 400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051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A143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  <w:p w:rsidR="00CC2889" w:rsidRPr="00141C51" w:rsidRDefault="00CC2889" w:rsidP="00A143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89" w:rsidRPr="00A143CD" w:rsidRDefault="00A143CD" w:rsidP="00062BA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143CD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 поступления)</w:t>
            </w:r>
          </w:p>
        </w:tc>
      </w:tr>
    </w:tbl>
    <w:p w:rsidR="00CC2889" w:rsidRDefault="00CC2889" w:rsidP="00CC2889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F23C6E" w:rsidRDefault="00F23C6E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CC2889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3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  Постановление вступает в силу со дня принятия.          </w:t>
      </w:r>
    </w:p>
    <w:p w:rsidR="003051F2" w:rsidRPr="003051F2" w:rsidRDefault="003051F2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C2889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Контроль  за  выполнением настоящего постановления оставляю </w:t>
      </w:r>
      <w:proofErr w:type="gramStart"/>
      <w:r w:rsidRPr="003051F2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Pr="003051F2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3051F2" w:rsidRDefault="003051F2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051F2">
        <w:rPr>
          <w:rFonts w:ascii="Times New Roman" w:hAnsi="Times New Roman"/>
          <w:color w:val="auto"/>
          <w:sz w:val="28"/>
          <w:szCs w:val="28"/>
        </w:rPr>
        <w:t xml:space="preserve"> собой.</w:t>
      </w: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2889" w:rsidRPr="003051F2" w:rsidRDefault="00CC2889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443E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Березовского с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443E47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A278B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E47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70B"/>
    <w:rsid w:val="00102ECC"/>
    <w:rsid w:val="00113E2D"/>
    <w:rsid w:val="0013629C"/>
    <w:rsid w:val="00141C51"/>
    <w:rsid w:val="00155B37"/>
    <w:rsid w:val="002559B5"/>
    <w:rsid w:val="0030320E"/>
    <w:rsid w:val="003051F2"/>
    <w:rsid w:val="0034406D"/>
    <w:rsid w:val="003B6974"/>
    <w:rsid w:val="003C64F4"/>
    <w:rsid w:val="003D5100"/>
    <w:rsid w:val="003E7C90"/>
    <w:rsid w:val="00443E47"/>
    <w:rsid w:val="0045603A"/>
    <w:rsid w:val="004663C4"/>
    <w:rsid w:val="004D60A2"/>
    <w:rsid w:val="0053355C"/>
    <w:rsid w:val="005B3100"/>
    <w:rsid w:val="005E1567"/>
    <w:rsid w:val="00645ADB"/>
    <w:rsid w:val="006632D5"/>
    <w:rsid w:val="006A13D4"/>
    <w:rsid w:val="006A69FE"/>
    <w:rsid w:val="006B0319"/>
    <w:rsid w:val="006D60A5"/>
    <w:rsid w:val="007273F4"/>
    <w:rsid w:val="00770C54"/>
    <w:rsid w:val="007E7704"/>
    <w:rsid w:val="007F68CD"/>
    <w:rsid w:val="00865E57"/>
    <w:rsid w:val="00907ACF"/>
    <w:rsid w:val="00963CA6"/>
    <w:rsid w:val="009763EC"/>
    <w:rsid w:val="009A0C59"/>
    <w:rsid w:val="009B4184"/>
    <w:rsid w:val="009B484B"/>
    <w:rsid w:val="00A143CD"/>
    <w:rsid w:val="00A278BA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93FAF"/>
    <w:rsid w:val="00CB78B8"/>
    <w:rsid w:val="00CC2889"/>
    <w:rsid w:val="00DA7F90"/>
    <w:rsid w:val="00EB2750"/>
    <w:rsid w:val="00F2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4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4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cp:lastPrinted>2019-02-15T11:40:00Z</cp:lastPrinted>
  <dcterms:created xsi:type="dcterms:W3CDTF">2016-03-15T07:36:00Z</dcterms:created>
  <dcterms:modified xsi:type="dcterms:W3CDTF">2019-02-15T11:40:00Z</dcterms:modified>
</cp:coreProperties>
</file>