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51" w:rsidRPr="00891664" w:rsidRDefault="00141C51" w:rsidP="00141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91664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A278BA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5pt;margin-top:-13.8pt;width:51.35pt;height:65.45pt;z-index:-251658752;mso-wrap-edited:f;mso-position-horizontal-relative:text;mso-position-vertical-relative:text" fillcolor="window">
            <v:imagedata r:id="rId5" o:title="" grayscale="t" bilevel="t"/>
            <w10:wrap type="square"/>
            <w10:anchorlock/>
          </v:shape>
          <o:OLEObject Type="Embed" ProgID="Word.Picture.8" ShapeID="_x0000_s1026" DrawAspect="Content" ObjectID="_1611551584" r:id="rId6"/>
        </w:pict>
      </w:r>
      <w:r w:rsidRPr="0089166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1C51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1C51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РАЗДОЛЬНЕНСКИЙ РАЙОН </w:t>
      </w: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43E47">
        <w:rPr>
          <w:rFonts w:ascii="Times New Roman" w:hAnsi="Times New Roman"/>
          <w:b/>
          <w:sz w:val="28"/>
          <w:szCs w:val="28"/>
        </w:rPr>
        <w:t>БЕРЕЗОВСКОГО</w:t>
      </w: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41C51" w:rsidRPr="00891664" w:rsidRDefault="00141C51" w:rsidP="00141C51">
      <w:pPr>
        <w:rPr>
          <w:rFonts w:ascii="Times New Roman" w:hAnsi="Times New Roman" w:cs="Times New Roman"/>
          <w:b/>
          <w:sz w:val="26"/>
          <w:szCs w:val="26"/>
        </w:rPr>
      </w:pPr>
      <w:r w:rsidRPr="0089166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</w:p>
    <w:p w:rsidR="00141C51" w:rsidRPr="00891664" w:rsidRDefault="00141C51" w:rsidP="00141C51">
      <w:pPr>
        <w:rPr>
          <w:rFonts w:ascii="Times New Roman" w:hAnsi="Times New Roman" w:cs="Times New Roman"/>
          <w:b/>
          <w:sz w:val="36"/>
          <w:szCs w:val="36"/>
        </w:rPr>
      </w:pPr>
      <w:r w:rsidRPr="0089166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916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1664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3B6974" w:rsidRDefault="003B6974" w:rsidP="00141C51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141C51" w:rsidRPr="00891664" w:rsidRDefault="003051F2" w:rsidP="00141C51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141C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="00141C51" w:rsidRPr="00891664">
        <w:rPr>
          <w:rFonts w:ascii="Times New Roman" w:hAnsi="Times New Roman"/>
          <w:b/>
          <w:sz w:val="28"/>
          <w:szCs w:val="28"/>
        </w:rPr>
        <w:t xml:space="preserve">  201</w:t>
      </w:r>
      <w:r>
        <w:rPr>
          <w:rFonts w:ascii="Times New Roman" w:hAnsi="Times New Roman"/>
          <w:b/>
          <w:sz w:val="28"/>
          <w:szCs w:val="28"/>
        </w:rPr>
        <w:t>9</w:t>
      </w:r>
      <w:r w:rsidR="0010170B">
        <w:rPr>
          <w:rFonts w:ascii="Times New Roman" w:hAnsi="Times New Roman"/>
          <w:b/>
          <w:sz w:val="28"/>
          <w:szCs w:val="28"/>
        </w:rPr>
        <w:t xml:space="preserve"> года           </w:t>
      </w:r>
      <w:r w:rsidR="00141C51" w:rsidRPr="0089166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41C51" w:rsidRPr="00891664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141C51" w:rsidRPr="00891664">
        <w:rPr>
          <w:rFonts w:ascii="Times New Roman" w:hAnsi="Times New Roman"/>
          <w:b/>
          <w:sz w:val="28"/>
          <w:szCs w:val="28"/>
        </w:rPr>
        <w:t xml:space="preserve">. </w:t>
      </w:r>
      <w:r w:rsidR="00443E47">
        <w:rPr>
          <w:rFonts w:ascii="Times New Roman" w:hAnsi="Times New Roman"/>
          <w:b/>
          <w:sz w:val="28"/>
          <w:szCs w:val="28"/>
        </w:rPr>
        <w:t>Березовка</w:t>
      </w:r>
      <w:r w:rsidR="00141C51" w:rsidRPr="00891664">
        <w:rPr>
          <w:rFonts w:ascii="Times New Roman" w:hAnsi="Times New Roman"/>
          <w:b/>
          <w:sz w:val="28"/>
          <w:szCs w:val="28"/>
        </w:rPr>
        <w:t xml:space="preserve">                   №</w:t>
      </w:r>
      <w:r w:rsidR="00443E47">
        <w:rPr>
          <w:rFonts w:ascii="Times New Roman" w:hAnsi="Times New Roman"/>
          <w:b/>
          <w:sz w:val="28"/>
          <w:szCs w:val="28"/>
        </w:rPr>
        <w:t xml:space="preserve"> 37</w:t>
      </w:r>
    </w:p>
    <w:p w:rsidR="0053355C" w:rsidRPr="0053355C" w:rsidRDefault="0053355C" w:rsidP="0053355C">
      <w:pPr>
        <w:tabs>
          <w:tab w:val="left" w:pos="6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4885" w:rsidRPr="00443E47" w:rsidRDefault="00A81A2E" w:rsidP="0010170B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proofErr w:type="gramStart"/>
      <w:r w:rsidRPr="00443E4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43E47">
        <w:rPr>
          <w:rFonts w:ascii="Times New Roman" w:hAnsi="Times New Roman" w:cs="Times New Roman"/>
          <w:b/>
          <w:sz w:val="28"/>
          <w:szCs w:val="28"/>
        </w:rPr>
        <w:t xml:space="preserve">Березовского </w:t>
      </w:r>
      <w:r w:rsidR="006A69FE" w:rsidRPr="00443E4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443E47">
        <w:rPr>
          <w:rFonts w:ascii="Times New Roman" w:hAnsi="Times New Roman" w:cs="Times New Roman"/>
          <w:b/>
          <w:sz w:val="28"/>
          <w:szCs w:val="28"/>
        </w:rPr>
        <w:t>Раздольненского</w:t>
      </w:r>
      <w:proofErr w:type="spellEnd"/>
      <w:r w:rsidRPr="00443E4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3B6974" w:rsidRPr="00443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9FE" w:rsidRPr="00443E47">
        <w:rPr>
          <w:rFonts w:ascii="Times New Roman" w:hAnsi="Times New Roman" w:cs="Times New Roman"/>
          <w:b/>
          <w:sz w:val="28"/>
          <w:szCs w:val="28"/>
        </w:rPr>
        <w:t>Республики Крым</w:t>
      </w:r>
      <w:r w:rsidRPr="00443E47">
        <w:rPr>
          <w:rFonts w:ascii="Times New Roman" w:hAnsi="Times New Roman" w:cs="Times New Roman"/>
          <w:b/>
          <w:sz w:val="28"/>
          <w:szCs w:val="28"/>
        </w:rPr>
        <w:t xml:space="preserve">  от  </w:t>
      </w:r>
      <w:r w:rsidR="003051F2" w:rsidRPr="00443E47">
        <w:rPr>
          <w:rFonts w:ascii="Times New Roman" w:hAnsi="Times New Roman" w:cs="Times New Roman"/>
          <w:b/>
          <w:sz w:val="28"/>
          <w:szCs w:val="28"/>
        </w:rPr>
        <w:t>2</w:t>
      </w:r>
      <w:r w:rsidR="00443E47">
        <w:rPr>
          <w:rFonts w:ascii="Times New Roman" w:hAnsi="Times New Roman" w:cs="Times New Roman"/>
          <w:b/>
          <w:sz w:val="28"/>
          <w:szCs w:val="28"/>
        </w:rPr>
        <w:t>4</w:t>
      </w:r>
      <w:r w:rsidRPr="00443E47">
        <w:rPr>
          <w:rFonts w:ascii="Times New Roman" w:hAnsi="Times New Roman" w:cs="Times New Roman"/>
          <w:b/>
          <w:sz w:val="28"/>
          <w:szCs w:val="28"/>
        </w:rPr>
        <w:t>.</w:t>
      </w:r>
      <w:r w:rsidR="0045603A" w:rsidRPr="00443E47">
        <w:rPr>
          <w:rFonts w:ascii="Times New Roman" w:hAnsi="Times New Roman" w:cs="Times New Roman"/>
          <w:b/>
          <w:sz w:val="28"/>
          <w:szCs w:val="28"/>
        </w:rPr>
        <w:t>12</w:t>
      </w:r>
      <w:r w:rsidR="003051F2" w:rsidRPr="00443E47">
        <w:rPr>
          <w:rFonts w:ascii="Times New Roman" w:hAnsi="Times New Roman" w:cs="Times New Roman"/>
          <w:b/>
          <w:sz w:val="28"/>
          <w:szCs w:val="28"/>
        </w:rPr>
        <w:t>.2018</w:t>
      </w:r>
      <w:r w:rsidRPr="00443E47">
        <w:rPr>
          <w:rFonts w:ascii="Times New Roman" w:hAnsi="Times New Roman" w:cs="Times New Roman"/>
          <w:b/>
          <w:sz w:val="28"/>
          <w:szCs w:val="28"/>
        </w:rPr>
        <w:t xml:space="preserve"> года   № </w:t>
      </w:r>
      <w:r w:rsidR="00443E47">
        <w:rPr>
          <w:rFonts w:ascii="Times New Roman" w:hAnsi="Times New Roman" w:cs="Times New Roman"/>
          <w:b/>
          <w:sz w:val="28"/>
          <w:szCs w:val="28"/>
        </w:rPr>
        <w:t>370</w:t>
      </w:r>
      <w:r w:rsidRPr="00443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F2" w:rsidRPr="00443E47">
        <w:rPr>
          <w:rFonts w:ascii="Times New Roman" w:hAnsi="Times New Roman" w:cs="Times New Roman"/>
          <w:b/>
          <w:sz w:val="28"/>
          <w:szCs w:val="28"/>
        </w:rPr>
        <w:t xml:space="preserve">«Об утверждении Перечня кодов подвидов по видам доходов классификации доходов бюджета муниципального образования </w:t>
      </w:r>
      <w:r w:rsidR="00443E47">
        <w:rPr>
          <w:rFonts w:ascii="Times New Roman" w:hAnsi="Times New Roman" w:cs="Times New Roman"/>
          <w:b/>
          <w:sz w:val="28"/>
          <w:szCs w:val="28"/>
        </w:rPr>
        <w:t xml:space="preserve">Березовское </w:t>
      </w:r>
      <w:r w:rsidR="003051F2" w:rsidRPr="00443E47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spellStart"/>
      <w:r w:rsidR="003051F2" w:rsidRPr="00443E47">
        <w:rPr>
          <w:rFonts w:ascii="Times New Roman" w:hAnsi="Times New Roman" w:cs="Times New Roman"/>
          <w:b/>
          <w:sz w:val="28"/>
          <w:szCs w:val="28"/>
        </w:rPr>
        <w:t>Раздольненского</w:t>
      </w:r>
      <w:proofErr w:type="spellEnd"/>
      <w:r w:rsidR="003051F2" w:rsidRPr="00443E47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Крым, главными администраторами которых являются органы местного самоуправления и закреплении за ними кодов подвидов по видам доходов</w:t>
      </w:r>
      <w:r w:rsidR="006A69FE" w:rsidRPr="00443E4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»</w:t>
      </w:r>
      <w:proofErr w:type="gramEnd"/>
    </w:p>
    <w:p w:rsidR="0010170B" w:rsidRPr="0010170B" w:rsidRDefault="0010170B" w:rsidP="0010170B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</w:pPr>
    </w:p>
    <w:p w:rsidR="003051F2" w:rsidRPr="003051F2" w:rsidRDefault="0045603A" w:rsidP="003051F2">
      <w:pPr>
        <w:widowControl/>
        <w:tabs>
          <w:tab w:val="left" w:pos="68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355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соответствии с </w:t>
      </w:r>
      <w:r w:rsidR="004D60A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п.9 </w:t>
      </w:r>
      <w:r w:rsidRPr="0053355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ст. 20 Бюджетного кодекса Российской Федерации, в целях детализации бюджетной классификации Российской Федерации в части, относящейся к бюджету муниципального образования</w:t>
      </w:r>
      <w:r w:rsidR="006A69F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43E4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Березовское</w:t>
      </w:r>
      <w:r w:rsidR="006A69F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сельское поселение</w:t>
      </w:r>
      <w:r w:rsidRPr="0053355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="003051F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051F2" w:rsidRPr="003051F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Администрация </w:t>
      </w:r>
      <w:r w:rsidR="00443E4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Березовского</w:t>
      </w:r>
      <w:r w:rsidR="003051F2" w:rsidRPr="003051F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сельского поселения  </w:t>
      </w:r>
    </w:p>
    <w:p w:rsidR="0053355C" w:rsidRPr="003051F2" w:rsidRDefault="003051F2" w:rsidP="003051F2">
      <w:pPr>
        <w:widowControl/>
        <w:tabs>
          <w:tab w:val="left" w:pos="68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051F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ПОСТАНОВЛЯЕТ:</w:t>
      </w:r>
    </w:p>
    <w:p w:rsidR="003B6974" w:rsidRPr="0053355C" w:rsidRDefault="0053355C" w:rsidP="001017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1A2E" w:rsidRPr="0053355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0320E" w:rsidRPr="0053355C">
        <w:rPr>
          <w:rFonts w:ascii="Times New Roman" w:hAnsi="Times New Roman" w:cs="Times New Roman"/>
          <w:sz w:val="28"/>
          <w:szCs w:val="28"/>
        </w:rPr>
        <w:t>перечень кодов подвидов по видам доходов классификации доходов бюджета муниципального образования</w:t>
      </w:r>
      <w:r w:rsidR="006A69FE">
        <w:rPr>
          <w:rFonts w:ascii="Times New Roman" w:hAnsi="Times New Roman" w:cs="Times New Roman"/>
          <w:sz w:val="28"/>
          <w:szCs w:val="28"/>
        </w:rPr>
        <w:t xml:space="preserve"> </w:t>
      </w:r>
      <w:r w:rsidR="00443E47">
        <w:rPr>
          <w:rFonts w:ascii="Times New Roman" w:hAnsi="Times New Roman" w:cs="Times New Roman"/>
          <w:sz w:val="28"/>
          <w:szCs w:val="28"/>
        </w:rPr>
        <w:t>Березовское</w:t>
      </w:r>
      <w:r w:rsidR="006A69FE" w:rsidRPr="006A69F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0320E" w:rsidRPr="0053355C">
        <w:rPr>
          <w:rFonts w:ascii="Times New Roman" w:hAnsi="Times New Roman" w:cs="Times New Roman"/>
          <w:sz w:val="28"/>
          <w:szCs w:val="28"/>
        </w:rPr>
        <w:t xml:space="preserve">, главными администраторами которых являются органы местного </w:t>
      </w:r>
      <w:proofErr w:type="gramStart"/>
      <w:r w:rsidR="0030320E" w:rsidRPr="0053355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30320E" w:rsidRPr="0053355C">
        <w:rPr>
          <w:rFonts w:ascii="Times New Roman" w:hAnsi="Times New Roman" w:cs="Times New Roman"/>
          <w:sz w:val="28"/>
          <w:szCs w:val="28"/>
        </w:rPr>
        <w:t xml:space="preserve"> </w:t>
      </w:r>
      <w:r w:rsidR="00A81A2E" w:rsidRPr="0053355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763EC" w:rsidRPr="0053355C">
        <w:rPr>
          <w:rFonts w:ascii="Times New Roman" w:hAnsi="Times New Roman" w:cs="Times New Roman"/>
          <w:sz w:val="28"/>
          <w:szCs w:val="28"/>
        </w:rPr>
        <w:t>дополнения: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3C64F4" w:rsidRPr="0053355C" w:rsidTr="00533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F4" w:rsidRPr="0053355C" w:rsidRDefault="003C64F4" w:rsidP="005335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3355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F4" w:rsidRPr="0053355C" w:rsidRDefault="003C64F4" w:rsidP="005335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3355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Наименование кода поступлений для бюджетов муниципальных районов</w:t>
            </w:r>
          </w:p>
        </w:tc>
      </w:tr>
      <w:tr w:rsidR="003C64F4" w:rsidRPr="0053355C" w:rsidTr="00533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F4" w:rsidRPr="0053355C" w:rsidRDefault="003051F2" w:rsidP="006A69F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000</w:t>
            </w:r>
            <w:r w:rsidRPr="003051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20249999102000150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F4" w:rsidRPr="00141C51" w:rsidRDefault="003051F2" w:rsidP="005335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051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 (на реализацию мероприятий по приведению мест захоронения в соответствие с требованиями действующего законодательства о похоронном деле, а также санитарных норм и правил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</w:tc>
      </w:tr>
    </w:tbl>
    <w:p w:rsidR="00F23C6E" w:rsidRDefault="0010170B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</w:p>
    <w:p w:rsidR="00CC2889" w:rsidRDefault="00CC2889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F23C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2.Внести изменения в закрепление кодов подвидов по видам </w:t>
      </w:r>
      <w:proofErr w:type="gramStart"/>
      <w:r w:rsidR="00F23C6E">
        <w:rPr>
          <w:rFonts w:ascii="Times New Roman" w:eastAsia="Times New Roman" w:hAnsi="Times New Roman" w:cs="Times New Roman"/>
          <w:color w:val="auto"/>
          <w:sz w:val="28"/>
          <w:szCs w:val="28"/>
        </w:rPr>
        <w:t>доходов классификации доходов бюджета муниципального образования</w:t>
      </w:r>
      <w:proofErr w:type="gramEnd"/>
      <w:r w:rsidR="00F23C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Березовское сельское поселение за главными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администраторами доходов дополнить:</w:t>
      </w:r>
    </w:p>
    <w:p w:rsidR="00CC2889" w:rsidRDefault="00CC2889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C2889" w:rsidRDefault="00CC2889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686"/>
        <w:gridCol w:w="3373"/>
      </w:tblGrid>
      <w:tr w:rsidR="00CC2889" w:rsidRPr="0053355C" w:rsidTr="00CC28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9" w:rsidRPr="0053355C" w:rsidRDefault="00CC2889" w:rsidP="00062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lastRenderedPageBreak/>
              <w:t xml:space="preserve">Наименование главного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администатора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доходов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9" w:rsidRDefault="00CC2889" w:rsidP="00062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CC2889" w:rsidRDefault="00CC2889" w:rsidP="00062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Код доходов</w:t>
            </w:r>
          </w:p>
          <w:p w:rsidR="00CC2889" w:rsidRPr="0053355C" w:rsidRDefault="00CC2889" w:rsidP="00062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89" w:rsidRPr="0053355C" w:rsidRDefault="00CC2889" w:rsidP="00062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Наименование кода поступлений для бюджетов сельских поселений</w:t>
            </w:r>
          </w:p>
        </w:tc>
      </w:tr>
      <w:tr w:rsidR="00CC2889" w:rsidRPr="0053355C" w:rsidTr="00CC28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BA" w:rsidRDefault="00A278BA" w:rsidP="00062B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C2889" w:rsidRPr="0053355C" w:rsidRDefault="00CC2889" w:rsidP="00062B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BA" w:rsidRDefault="00A278BA" w:rsidP="00062B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C2889" w:rsidRPr="00141C51" w:rsidRDefault="00CC2889" w:rsidP="00062B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901 </w:t>
            </w:r>
            <w:r w:rsidRPr="003051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3051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3051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49999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3051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3051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3051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89" w:rsidRPr="003051F2" w:rsidRDefault="00CC2889" w:rsidP="00062B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051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 (на реализацию мероприятий по приведению мест захоронения в соответствие с требованиями действующего законодательства о похоронном деле, а также санитарных норм и правил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</w:tc>
      </w:tr>
    </w:tbl>
    <w:p w:rsidR="00CC2889" w:rsidRDefault="00CC2889" w:rsidP="00CC2889">
      <w:pPr>
        <w:widowControl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</w:p>
    <w:p w:rsidR="00F23C6E" w:rsidRDefault="00F23C6E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051F2" w:rsidRPr="003051F2" w:rsidRDefault="00CC2889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3</w:t>
      </w:r>
      <w:r w:rsidR="003051F2" w:rsidRPr="003051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   Постановление вступает в силу со дня принятия.          </w:t>
      </w:r>
    </w:p>
    <w:p w:rsidR="003051F2" w:rsidRPr="003051F2" w:rsidRDefault="003051F2" w:rsidP="003051F2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CC2889">
        <w:rPr>
          <w:rFonts w:ascii="Times New Roman" w:hAnsi="Times New Roman"/>
          <w:color w:val="auto"/>
          <w:sz w:val="28"/>
          <w:szCs w:val="28"/>
        </w:rPr>
        <w:t>4</w:t>
      </w:r>
      <w:r w:rsidRPr="003051F2">
        <w:rPr>
          <w:rFonts w:ascii="Times New Roman" w:hAnsi="Times New Roman"/>
          <w:color w:val="auto"/>
          <w:sz w:val="28"/>
          <w:szCs w:val="28"/>
        </w:rPr>
        <w:t xml:space="preserve">.  Контроль  за  выполнением настоящего постановления оставляю </w:t>
      </w:r>
      <w:proofErr w:type="gramStart"/>
      <w:r w:rsidRPr="003051F2">
        <w:rPr>
          <w:rFonts w:ascii="Times New Roman" w:hAnsi="Times New Roman"/>
          <w:color w:val="auto"/>
          <w:sz w:val="28"/>
          <w:szCs w:val="28"/>
        </w:rPr>
        <w:t>за</w:t>
      </w:r>
      <w:proofErr w:type="gramEnd"/>
      <w:r w:rsidRPr="003051F2">
        <w:rPr>
          <w:rFonts w:ascii="Times New Roman" w:hAnsi="Times New Roman"/>
          <w:color w:val="auto"/>
          <w:sz w:val="28"/>
          <w:szCs w:val="28"/>
        </w:rPr>
        <w:t xml:space="preserve">   </w:t>
      </w:r>
    </w:p>
    <w:p w:rsidR="003051F2" w:rsidRDefault="003051F2" w:rsidP="003051F2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051F2">
        <w:rPr>
          <w:rFonts w:ascii="Times New Roman" w:hAnsi="Times New Roman"/>
          <w:color w:val="auto"/>
          <w:sz w:val="28"/>
          <w:szCs w:val="28"/>
        </w:rPr>
        <w:t xml:space="preserve"> собой.</w:t>
      </w:r>
    </w:p>
    <w:p w:rsidR="00CC2889" w:rsidRDefault="00CC2889" w:rsidP="003051F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CC2889" w:rsidRDefault="00CC2889" w:rsidP="003051F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CC2889" w:rsidRDefault="00CC2889" w:rsidP="003051F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CC2889" w:rsidRDefault="00CC2889" w:rsidP="003051F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CC2889" w:rsidRDefault="00CC2889" w:rsidP="003051F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CC2889" w:rsidRDefault="00CC2889" w:rsidP="003051F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CC2889" w:rsidRPr="003051F2" w:rsidRDefault="00CC2889" w:rsidP="003051F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6A69FE" w:rsidRPr="006A69FE" w:rsidRDefault="006A69FE" w:rsidP="006A69F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 w:rsidR="00443E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Березовского с</w:t>
      </w: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 xml:space="preserve">ельского совета -                                                                                   глава    администрации                                                                                                              </w:t>
      </w:r>
      <w:r w:rsidR="00443E47">
        <w:rPr>
          <w:rFonts w:ascii="Times New Roman" w:eastAsia="Times New Roman" w:hAnsi="Times New Roman" w:cs="Times New Roman"/>
          <w:b/>
          <w:sz w:val="28"/>
          <w:szCs w:val="28"/>
        </w:rPr>
        <w:t xml:space="preserve">Березовского </w:t>
      </w: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</w:t>
      </w:r>
      <w:r w:rsidR="00A278B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3E47">
        <w:rPr>
          <w:rFonts w:ascii="Times New Roman" w:eastAsia="Times New Roman" w:hAnsi="Times New Roman" w:cs="Times New Roman"/>
          <w:b/>
          <w:sz w:val="28"/>
          <w:szCs w:val="28"/>
        </w:rPr>
        <w:t>А.Б.Назар</w:t>
      </w:r>
    </w:p>
    <w:p w:rsidR="004663C4" w:rsidRPr="0053355C" w:rsidRDefault="004663C4" w:rsidP="0053355C">
      <w:pPr>
        <w:rPr>
          <w:rFonts w:ascii="Times New Roman" w:hAnsi="Times New Roman" w:cs="Times New Roman"/>
          <w:sz w:val="28"/>
          <w:szCs w:val="28"/>
        </w:rPr>
      </w:pPr>
    </w:p>
    <w:sectPr w:rsidR="004663C4" w:rsidRPr="0053355C" w:rsidSect="0053355C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2E"/>
    <w:rsid w:val="00042673"/>
    <w:rsid w:val="000B63C9"/>
    <w:rsid w:val="0010170B"/>
    <w:rsid w:val="00102ECC"/>
    <w:rsid w:val="00113E2D"/>
    <w:rsid w:val="0013629C"/>
    <w:rsid w:val="00141C51"/>
    <w:rsid w:val="00155B37"/>
    <w:rsid w:val="002559B5"/>
    <w:rsid w:val="0030320E"/>
    <w:rsid w:val="003051F2"/>
    <w:rsid w:val="0034406D"/>
    <w:rsid w:val="003B6974"/>
    <w:rsid w:val="003C64F4"/>
    <w:rsid w:val="003D5100"/>
    <w:rsid w:val="003E7C90"/>
    <w:rsid w:val="00443E47"/>
    <w:rsid w:val="0045603A"/>
    <w:rsid w:val="004663C4"/>
    <w:rsid w:val="004D60A2"/>
    <w:rsid w:val="0053355C"/>
    <w:rsid w:val="005B3100"/>
    <w:rsid w:val="005E1567"/>
    <w:rsid w:val="00645ADB"/>
    <w:rsid w:val="006632D5"/>
    <w:rsid w:val="006A69FE"/>
    <w:rsid w:val="006B0319"/>
    <w:rsid w:val="006D60A5"/>
    <w:rsid w:val="007273F4"/>
    <w:rsid w:val="00770C54"/>
    <w:rsid w:val="007E7704"/>
    <w:rsid w:val="007F68CD"/>
    <w:rsid w:val="00865E57"/>
    <w:rsid w:val="00907ACF"/>
    <w:rsid w:val="00963CA6"/>
    <w:rsid w:val="009763EC"/>
    <w:rsid w:val="009A0C59"/>
    <w:rsid w:val="009B4184"/>
    <w:rsid w:val="009B484B"/>
    <w:rsid w:val="00A278BA"/>
    <w:rsid w:val="00A54F20"/>
    <w:rsid w:val="00A81A2E"/>
    <w:rsid w:val="00B73DF0"/>
    <w:rsid w:val="00B75831"/>
    <w:rsid w:val="00B94885"/>
    <w:rsid w:val="00BC2B7B"/>
    <w:rsid w:val="00BC6BFB"/>
    <w:rsid w:val="00C47F6D"/>
    <w:rsid w:val="00C52434"/>
    <w:rsid w:val="00C93FAF"/>
    <w:rsid w:val="00CB78B8"/>
    <w:rsid w:val="00CC2889"/>
    <w:rsid w:val="00DA7F90"/>
    <w:rsid w:val="00EB2750"/>
    <w:rsid w:val="00F2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81A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Знак Знак1 Знак"/>
    <w:basedOn w:val="a"/>
    <w:rsid w:val="00A81A2E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A81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A81A2E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81A2E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0">
    <w:name w:val="обычный_1 Знак Знак Знак Знак Знак Знак Знак Знак Знак"/>
    <w:basedOn w:val="a"/>
    <w:rsid w:val="009A0C59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770C54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141C51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81A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Знак Знак1 Знак"/>
    <w:basedOn w:val="a"/>
    <w:rsid w:val="00A81A2E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A81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A81A2E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81A2E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0">
    <w:name w:val="обычный_1 Знак Знак Знак Знак Знак Знак Знак Знак Знак"/>
    <w:basedOn w:val="a"/>
    <w:rsid w:val="009A0C59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770C54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141C51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12</cp:revision>
  <cp:lastPrinted>2019-02-13T05:25:00Z</cp:lastPrinted>
  <dcterms:created xsi:type="dcterms:W3CDTF">2016-03-15T07:36:00Z</dcterms:created>
  <dcterms:modified xsi:type="dcterms:W3CDTF">2019-02-13T05:27:00Z</dcterms:modified>
</cp:coreProperties>
</file>