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1C" w:rsidRPr="008957DC" w:rsidRDefault="0088691C" w:rsidP="0088691C">
      <w:pPr>
        <w:tabs>
          <w:tab w:val="left" w:pos="709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</w:p>
    <w:p w:rsidR="0088691C" w:rsidRPr="008957DC" w:rsidRDefault="0088691C" w:rsidP="0088691C">
      <w:pPr>
        <w:widowControl w:val="0"/>
        <w:spacing w:line="351" w:lineRule="exact"/>
        <w:rPr>
          <w:rFonts w:ascii="Times New Roman" w:hAnsi="Times New Roman"/>
          <w:i/>
        </w:rPr>
      </w:pPr>
      <w:r w:rsidRPr="008957DC">
        <w:rPr>
          <w:rFonts w:ascii="Times New Roman" w:eastAsia="Times New Roman" w:hAnsi="Times New Roman" w:cs="Times New Roman"/>
          <w:i/>
          <w:color w:val="auto"/>
        </w:rPr>
        <w:t xml:space="preserve">                                                           </w:t>
      </w:r>
    </w:p>
    <w:p w:rsidR="0088691C" w:rsidRPr="008957DC" w:rsidRDefault="0088691C" w:rsidP="0088691C">
      <w:pPr>
        <w:widowControl w:val="0"/>
        <w:spacing w:line="351" w:lineRule="exact"/>
        <w:rPr>
          <w:rFonts w:ascii="Times New Roman" w:hAnsi="Times New Roman"/>
          <w:i/>
        </w:rPr>
      </w:pPr>
      <w:r w:rsidRPr="008957DC">
        <w:rPr>
          <w:rFonts w:ascii="Times New Roman" w:hAnsi="Times New Roman"/>
          <w:i/>
        </w:rPr>
        <w:t xml:space="preserve">                                                                          </w:t>
      </w:r>
      <w:r w:rsidRPr="008957DC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1" locked="0" layoutInCell="0" allowOverlap="1" wp14:anchorId="4922CA47" wp14:editId="56B6DDFC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91C" w:rsidRPr="008957DC" w:rsidRDefault="0088691C" w:rsidP="0088691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957DC">
        <w:rPr>
          <w:rFonts w:ascii="Times New Roman" w:hAnsi="Times New Roman"/>
          <w:b/>
          <w:sz w:val="28"/>
          <w:szCs w:val="28"/>
        </w:rPr>
        <w:t>РЕСПУБЛИКА    КРЫМ</w:t>
      </w:r>
    </w:p>
    <w:p w:rsidR="0088691C" w:rsidRPr="008957DC" w:rsidRDefault="0088691C" w:rsidP="0088691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957DC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88691C" w:rsidRPr="008957DC" w:rsidRDefault="0088691C" w:rsidP="0088691C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8957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БЕРЕЗОВСКИЙ СЕЛЬСКИЙ СОВЕТ </w:t>
      </w:r>
    </w:p>
    <w:p w:rsidR="0088691C" w:rsidRPr="008957DC" w:rsidRDefault="0088691C" w:rsidP="0088691C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71 </w:t>
      </w:r>
      <w:r w:rsidRPr="008957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заседание 1 созыва</w:t>
      </w:r>
    </w:p>
    <w:p w:rsidR="0088691C" w:rsidRPr="008957DC" w:rsidRDefault="0088691C" w:rsidP="0088691C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ar-SA"/>
        </w:rPr>
      </w:pPr>
    </w:p>
    <w:p w:rsidR="0088691C" w:rsidRPr="008957DC" w:rsidRDefault="0088691C" w:rsidP="0088691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 w:rsidRPr="008957DC"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>РЕШЕНИЕ</w:t>
      </w:r>
    </w:p>
    <w:p w:rsidR="0088691C" w:rsidRPr="008957DC" w:rsidRDefault="0088691C" w:rsidP="0088691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</w:p>
    <w:p w:rsidR="0088691C" w:rsidRDefault="0088691C" w:rsidP="0088691C">
      <w:pPr>
        <w:suppressAutoHyphens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>02.10.</w:t>
      </w:r>
      <w:r w:rsidRPr="008957DC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2018 года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</w:r>
      <w:r w:rsidRPr="008957DC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  <w:t xml:space="preserve">с. Березовка        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  <w:t xml:space="preserve">                </w:t>
      </w:r>
      <w:r w:rsidRPr="008957DC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>593</w:t>
      </w:r>
    </w:p>
    <w:p w:rsidR="0088691C" w:rsidRPr="008957DC" w:rsidRDefault="0088691C" w:rsidP="0088691C">
      <w:pPr>
        <w:suppressAutoHyphens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88691C" w:rsidRPr="0088691C" w:rsidRDefault="0088691C" w:rsidP="0088691C">
      <w:pPr>
        <w:jc w:val="both"/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</w:pP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О внесении </w:t>
      </w:r>
      <w:r w:rsidR="00C522FE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дополнений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в </w:t>
      </w:r>
      <w:r w:rsidRPr="0088691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План мероприятий по противодействию коррупции в </w:t>
      </w:r>
    </w:p>
    <w:p w:rsidR="0088691C" w:rsidRDefault="0088691C" w:rsidP="0088691C">
      <w:pPr>
        <w:jc w:val="both"/>
      </w:pPr>
      <w:r w:rsidRPr="0088691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Администрации Б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ерезовского сельского поселения</w:t>
      </w:r>
      <w:r w:rsidRPr="0088691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на 2018 год</w:t>
      </w:r>
    </w:p>
    <w:p w:rsidR="0088691C" w:rsidRDefault="0088691C" w:rsidP="0088691C"/>
    <w:p w:rsidR="0088691C" w:rsidRPr="00866E0B" w:rsidRDefault="0088691C" w:rsidP="00866E0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691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 исполнение Указа Президента РФ от 29 июня 2018 г. № 378 «О национальном плане противодействия коррупции на 2018 – 2020 годы»,</w:t>
      </w:r>
      <w:r w:rsid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C522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522FE" w:rsidRPr="00781AC5">
        <w:rPr>
          <w:rFonts w:ascii="Times New Roman" w:hAnsi="Times New Roman" w:cs="Times New Roman"/>
          <w:color w:val="auto"/>
          <w:sz w:val="28"/>
          <w:szCs w:val="28"/>
        </w:rPr>
        <w:t>каза Главы Республики Крым от 29.08.2018 №262-У</w:t>
      </w:r>
      <w:r w:rsidR="00866E0B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Указ Главы Республики Крым </w:t>
      </w:r>
      <w:r w:rsidR="00866E0B" w:rsidRPr="00866E0B">
        <w:rPr>
          <w:rFonts w:ascii="Times New Roman" w:hAnsi="Times New Roman" w:cs="Times New Roman"/>
          <w:color w:val="auto"/>
          <w:sz w:val="28"/>
          <w:szCs w:val="28"/>
        </w:rPr>
        <w:t>от 13 марта 2018 года № 77-У</w:t>
      </w:r>
      <w:r w:rsidR="00866E0B">
        <w:rPr>
          <w:rFonts w:ascii="Times New Roman" w:hAnsi="Times New Roman" w:cs="Times New Roman"/>
          <w:color w:val="auto"/>
          <w:sz w:val="28"/>
          <w:szCs w:val="28"/>
        </w:rPr>
        <w:t>»</w:t>
      </w:r>
      <w:bookmarkStart w:id="0" w:name="_GoBack"/>
      <w:bookmarkEnd w:id="0"/>
      <w:r w:rsidRP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</w:t>
      </w:r>
      <w:r w:rsidRPr="009107D6">
        <w:rPr>
          <w:rFonts w:ascii="Times New Roman" w:hAnsi="Times New Roman" w:cs="Times New Roman"/>
          <w:sz w:val="28"/>
          <w:szCs w:val="28"/>
        </w:rPr>
        <w:t xml:space="preserve"> </w:t>
      </w:r>
      <w:r w:rsidR="009107D6" w:rsidRPr="009107D6">
        <w:rPr>
          <w:rFonts w:ascii="Times New Roman" w:hAnsi="Times New Roman" w:cs="Times New Roman"/>
          <w:sz w:val="28"/>
          <w:szCs w:val="28"/>
        </w:rPr>
        <w:t>руководствуясь уставом Березовского сельского поселения</w:t>
      </w:r>
      <w:r w:rsidR="009107D6">
        <w:rPr>
          <w:rFonts w:ascii="Times New Roman" w:hAnsi="Times New Roman" w:cs="Times New Roman"/>
          <w:sz w:val="28"/>
          <w:szCs w:val="28"/>
        </w:rPr>
        <w:t xml:space="preserve">, </w:t>
      </w:r>
      <w:r w:rsidRP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Березовский сельский совет</w:t>
      </w:r>
    </w:p>
    <w:p w:rsidR="0088691C" w:rsidRPr="009107D6" w:rsidRDefault="0088691C" w:rsidP="0088691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8691C" w:rsidRDefault="0088691C" w:rsidP="0088691C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РЕШИЛ:</w:t>
      </w:r>
    </w:p>
    <w:p w:rsidR="0088691C" w:rsidRDefault="0088691C" w:rsidP="0088691C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88691C" w:rsidRPr="008957DC" w:rsidRDefault="0088691C" w:rsidP="00C522F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</w:t>
      </w:r>
      <w:r w:rsidRPr="008957DC">
        <w:t xml:space="preserve"> </w:t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Внести </w:t>
      </w:r>
      <w:r w:rsid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дополнения </w:t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</w:t>
      </w:r>
      <w:r w:rsidR="00C522FE" w:rsidRP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План мероприятий </w:t>
      </w:r>
      <w:r w:rsid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по противодействию коррупции в </w:t>
      </w:r>
      <w:r w:rsidR="00C522FE" w:rsidRP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Администрации Березовского сельского поселения на 2018 год</w:t>
      </w:r>
      <w:r w:rsid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утвержденный </w:t>
      </w:r>
      <w:r w:rsidRP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решение</w:t>
      </w:r>
      <w:r w:rsidR="00C522FE" w:rsidRP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</w:t>
      </w:r>
      <w:r w:rsidR="00C522FE" w:rsidRPr="00C522FE">
        <w:rPr>
          <w:rFonts w:ascii="Times New Roman" w:hAnsi="Times New Roman" w:cs="Times New Roman"/>
          <w:sz w:val="28"/>
          <w:szCs w:val="28"/>
        </w:rPr>
        <w:t xml:space="preserve"> 60</w:t>
      </w:r>
      <w:r w:rsidR="00C522FE">
        <w:rPr>
          <w:rFonts w:ascii="Times New Roman" w:hAnsi="Times New Roman" w:cs="Times New Roman"/>
          <w:sz w:val="28"/>
          <w:szCs w:val="28"/>
        </w:rPr>
        <w:t xml:space="preserve"> (внеочередного)</w:t>
      </w:r>
      <w:r w:rsidRP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заседания</w:t>
      </w:r>
      <w:r w:rsidRPr="00FB627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Березовского сельского совета 1 созыва от 27.</w:t>
      </w:r>
      <w:r w:rsid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12.2017</w:t>
      </w:r>
      <w:r w:rsidRPr="00FB627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г. № </w:t>
      </w:r>
      <w:r w:rsid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501</w:t>
      </w:r>
      <w:r w:rsidRPr="00FB627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</w:t>
      </w:r>
      <w:r w:rsidR="00C522FE" w:rsidRP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Об утверждении Плана мероприятий </w:t>
      </w:r>
      <w:r w:rsid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по противодействию коррупции в </w:t>
      </w:r>
      <w:r w:rsidR="00C522FE" w:rsidRP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Администрации Бе</w:t>
      </w:r>
      <w:r w:rsid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резовского сельского поселения </w:t>
      </w:r>
      <w:r w:rsidR="00C522FE" w:rsidRP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 2018 год</w:t>
      </w:r>
      <w:r w:rsid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 </w:t>
      </w:r>
      <w:r w:rsidR="00C522FE" w:rsidRP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согласно приложению №1</w:t>
      </w:r>
      <w:r w:rsidR="00C522F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88691C" w:rsidRPr="008957DC" w:rsidRDefault="0088691C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8691C" w:rsidRPr="008957DC" w:rsidRDefault="0088691C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2. Настоящее решение вступает в силу со дня подписания и подлежит официальному обнародованию на информационном стенде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C522FE" w:rsidRDefault="00C522FE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8691C" w:rsidRPr="008957DC" w:rsidRDefault="0088691C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3. Контроль за выполнением настоящего решения возложить на председателя Березовского сельского совета - главу Администрации Березовского сельского поселения.</w:t>
      </w:r>
    </w:p>
    <w:p w:rsidR="0088691C" w:rsidRPr="008957DC" w:rsidRDefault="0088691C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8691C" w:rsidRPr="008957DC" w:rsidRDefault="0088691C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8691C" w:rsidRPr="008957DC" w:rsidRDefault="0088691C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8691C" w:rsidRPr="008957DC" w:rsidRDefault="0088691C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Председатель сельского совета –</w:t>
      </w:r>
    </w:p>
    <w:p w:rsidR="0088691C" w:rsidRPr="008957DC" w:rsidRDefault="0088691C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глава Администрации </w:t>
      </w:r>
    </w:p>
    <w:p w:rsidR="00C522FE" w:rsidRDefault="0088691C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 сельского пос</w:t>
      </w:r>
      <w:r w:rsid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еления</w:t>
      </w:r>
      <w:r w:rsid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proofErr w:type="spellStart"/>
      <w:r w:rsid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А.Б.Назар</w:t>
      </w:r>
      <w:proofErr w:type="spellEnd"/>
      <w:r w:rsidR="009107D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</w:t>
      </w:r>
    </w:p>
    <w:p w:rsidR="009107D6" w:rsidRDefault="009107D6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522FE" w:rsidRDefault="00C522FE" w:rsidP="00C522F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   </w:t>
      </w:r>
    </w:p>
    <w:p w:rsidR="00C522FE" w:rsidRPr="00C522FE" w:rsidRDefault="00C522FE" w:rsidP="00C522FE">
      <w:pPr>
        <w:jc w:val="right"/>
        <w:rPr>
          <w:rFonts w:ascii="Times New Roman" w:eastAsia="Times New Roman" w:hAnsi="Times New Roman" w:cs="Times New Roman"/>
          <w:color w:val="auto"/>
        </w:rPr>
      </w:pPr>
      <w:r w:rsidRPr="00C522FE">
        <w:rPr>
          <w:rFonts w:ascii="Times New Roman" w:eastAsia="Times New Roman" w:hAnsi="Times New Roman" w:cs="Times New Roman"/>
          <w:color w:val="auto"/>
        </w:rPr>
        <w:t>Приложение № 1</w:t>
      </w:r>
    </w:p>
    <w:p w:rsidR="00C53907" w:rsidRDefault="00C522FE" w:rsidP="00C522FE">
      <w:pPr>
        <w:jc w:val="right"/>
        <w:rPr>
          <w:rFonts w:ascii="Times New Roman" w:eastAsia="Times New Roman" w:hAnsi="Times New Roman" w:cs="Times New Roman"/>
          <w:color w:val="auto"/>
        </w:rPr>
      </w:pPr>
      <w:r w:rsidRPr="00C522FE">
        <w:rPr>
          <w:rFonts w:ascii="Times New Roman" w:eastAsia="Times New Roman" w:hAnsi="Times New Roman" w:cs="Times New Roman"/>
          <w:color w:val="auto"/>
        </w:rPr>
        <w:t xml:space="preserve">к </w:t>
      </w:r>
      <w:r>
        <w:rPr>
          <w:rFonts w:ascii="Times New Roman" w:eastAsia="Times New Roman" w:hAnsi="Times New Roman" w:cs="Times New Roman"/>
          <w:color w:val="auto"/>
        </w:rPr>
        <w:t xml:space="preserve">решению Березовского </w:t>
      </w:r>
    </w:p>
    <w:p w:rsidR="00C522FE" w:rsidRPr="00C522FE" w:rsidRDefault="00C522FE" w:rsidP="00C53907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сельского совета 1 созыва</w:t>
      </w:r>
    </w:p>
    <w:p w:rsidR="00C522FE" w:rsidRPr="00C522FE" w:rsidRDefault="00C53907" w:rsidP="00C522FE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02.10.</w:t>
      </w:r>
      <w:r w:rsidR="00C522FE" w:rsidRPr="00C522FE">
        <w:rPr>
          <w:rFonts w:ascii="Times New Roman" w:eastAsia="Times New Roman" w:hAnsi="Times New Roman" w:cs="Times New Roman"/>
          <w:color w:val="auto"/>
        </w:rPr>
        <w:t xml:space="preserve">2018 г. № </w:t>
      </w:r>
      <w:r>
        <w:rPr>
          <w:rFonts w:ascii="Times New Roman" w:eastAsia="Times New Roman" w:hAnsi="Times New Roman" w:cs="Times New Roman"/>
          <w:color w:val="auto"/>
        </w:rPr>
        <w:t>593</w:t>
      </w:r>
    </w:p>
    <w:p w:rsidR="00C522FE" w:rsidRDefault="00C522FE" w:rsidP="00C522F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522FE" w:rsidRDefault="00C522FE" w:rsidP="00C522F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53907" w:rsidRPr="00C53907" w:rsidRDefault="00C53907" w:rsidP="00C53907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5390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Дополнения в План мероприятий по противодействию коррупции в </w:t>
      </w:r>
    </w:p>
    <w:p w:rsidR="00C522FE" w:rsidRPr="00C53907" w:rsidRDefault="00C53907" w:rsidP="00C53907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5390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Администрации Березовского сельского поселения на 2018 год</w:t>
      </w:r>
    </w:p>
    <w:p w:rsidR="00C522FE" w:rsidRPr="00C522FE" w:rsidRDefault="00C522FE" w:rsidP="00C522F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pPr w:leftFromText="180" w:rightFromText="180" w:vertAnchor="text" w:horzAnchor="margin" w:tblpXSpec="center" w:tblpY="136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2682"/>
      </w:tblGrid>
      <w:tr w:rsidR="00C522FE" w:rsidRPr="00C522FE" w:rsidTr="00212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E" w:rsidRPr="00C522FE" w:rsidRDefault="00C522FE" w:rsidP="00C522FE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522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№ </w:t>
            </w:r>
          </w:p>
          <w:p w:rsidR="00C522FE" w:rsidRPr="00C522FE" w:rsidRDefault="00C522FE" w:rsidP="00C522FE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522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E" w:rsidRPr="00C522FE" w:rsidRDefault="00C522FE" w:rsidP="00C522FE">
            <w:pPr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522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E" w:rsidRPr="00C522FE" w:rsidRDefault="00C522FE" w:rsidP="00C522FE">
            <w:pPr>
              <w:ind w:left="-79" w:right="-108" w:firstLine="7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522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Срок           исполнения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E" w:rsidRPr="00C522FE" w:rsidRDefault="00C522FE" w:rsidP="00C522FE">
            <w:pPr>
              <w:ind w:left="-176" w:right="-22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522F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Ответственные   </w:t>
            </w:r>
          </w:p>
        </w:tc>
      </w:tr>
      <w:tr w:rsidR="00C522FE" w:rsidRPr="00C522FE" w:rsidTr="002123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E" w:rsidRPr="00C522FE" w:rsidRDefault="00C522FE" w:rsidP="00C522FE">
            <w:pPr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522F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E" w:rsidRPr="00C522FE" w:rsidRDefault="00C522FE" w:rsidP="00C522FE">
            <w:pPr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522F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E" w:rsidRPr="00C522FE" w:rsidRDefault="00C522FE" w:rsidP="00C522FE">
            <w:pPr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522F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E" w:rsidRPr="00C522FE" w:rsidRDefault="00C522FE" w:rsidP="00C522FE">
            <w:pPr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522F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C522FE" w:rsidRPr="00C522FE" w:rsidTr="00212316">
        <w:trPr>
          <w:trHeight w:val="1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E" w:rsidRPr="00C522FE" w:rsidRDefault="00C53907" w:rsidP="00C522FE">
            <w:pPr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E" w:rsidRPr="00C522FE" w:rsidRDefault="00C53907" w:rsidP="00C522FE">
            <w:pPr>
              <w:jc w:val="both"/>
              <w:rPr>
                <w:rFonts w:ascii="Times New Roman" w:eastAsia="Times New Roman" w:hAnsi="Times New Roman" w:cs="Arial"/>
              </w:rPr>
            </w:pPr>
            <w:r w:rsidRPr="00C53907">
              <w:rPr>
                <w:rFonts w:ascii="Times New Roman" w:eastAsia="Times New Roman" w:hAnsi="Times New Roman" w:cs="Arial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E" w:rsidRPr="00C522FE" w:rsidRDefault="00C522FE" w:rsidP="00C522FE">
            <w:pPr>
              <w:ind w:left="-426" w:firstLine="333"/>
              <w:jc w:val="center"/>
              <w:rPr>
                <w:rFonts w:ascii="Times New Roman" w:eastAsia="Times New Roman" w:hAnsi="Times New Roman" w:cs="Arial"/>
              </w:rPr>
            </w:pPr>
            <w:r w:rsidRPr="00C522FE">
              <w:rPr>
                <w:rFonts w:ascii="Times New Roman" w:eastAsia="Times New Roman" w:hAnsi="Times New Roman" w:cs="Arial"/>
              </w:rPr>
              <w:t>в течение года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E" w:rsidRPr="00C522FE" w:rsidRDefault="00C522FE" w:rsidP="00C522FE">
            <w:pPr>
              <w:ind w:left="-11" w:firstLine="11"/>
              <w:jc w:val="center"/>
              <w:rPr>
                <w:rFonts w:ascii="Times New Roman" w:eastAsia="Times New Roman" w:hAnsi="Times New Roman" w:cs="Arial"/>
              </w:rPr>
            </w:pPr>
            <w:r w:rsidRPr="00C522FE">
              <w:rPr>
                <w:rFonts w:ascii="Times New Roman" w:eastAsia="Times New Roman" w:hAnsi="Times New Roman" w:cs="Arial"/>
              </w:rPr>
              <w:t>Глава Администрации</w:t>
            </w:r>
          </w:p>
          <w:p w:rsidR="00C522FE" w:rsidRPr="00C522FE" w:rsidRDefault="00C522FE" w:rsidP="00C522FE">
            <w:pPr>
              <w:ind w:left="-11" w:firstLine="11"/>
              <w:jc w:val="center"/>
              <w:rPr>
                <w:rFonts w:ascii="Times New Roman" w:eastAsia="Times New Roman" w:hAnsi="Times New Roman" w:cs="Arial"/>
              </w:rPr>
            </w:pPr>
          </w:p>
        </w:tc>
      </w:tr>
      <w:tr w:rsidR="00C53907" w:rsidRPr="00C522FE" w:rsidTr="00212316">
        <w:trPr>
          <w:trHeight w:val="1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7" w:rsidRDefault="00C53907" w:rsidP="00C522FE">
            <w:pPr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7" w:rsidRPr="00C53907" w:rsidRDefault="00C53907" w:rsidP="00C522FE">
            <w:pPr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Организация </w:t>
            </w:r>
            <w:r w:rsidRPr="00C53907">
              <w:rPr>
                <w:rFonts w:ascii="Times New Roman" w:eastAsia="Times New Roman" w:hAnsi="Times New Roman" w:cs="Arial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7" w:rsidRPr="00C522FE" w:rsidRDefault="009107D6" w:rsidP="00C522FE">
            <w:pPr>
              <w:ind w:left="-426" w:firstLine="333"/>
              <w:jc w:val="center"/>
              <w:rPr>
                <w:rFonts w:ascii="Times New Roman" w:eastAsia="Times New Roman" w:hAnsi="Times New Roman" w:cs="Arial"/>
              </w:rPr>
            </w:pPr>
            <w:r w:rsidRPr="009107D6">
              <w:rPr>
                <w:rFonts w:ascii="Times New Roman" w:eastAsia="Times New Roman" w:hAnsi="Times New Roman" w:cs="Arial"/>
              </w:rPr>
              <w:t>в течение года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7" w:rsidRPr="00C522FE" w:rsidRDefault="009107D6" w:rsidP="00C522FE">
            <w:pPr>
              <w:ind w:left="-11" w:firstLine="11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Зам. главы Администрации</w:t>
            </w:r>
          </w:p>
        </w:tc>
      </w:tr>
      <w:tr w:rsidR="00C53907" w:rsidRPr="00C522FE" w:rsidTr="00212316">
        <w:trPr>
          <w:trHeight w:val="1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7" w:rsidRDefault="00C53907" w:rsidP="00C522FE">
            <w:pPr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7" w:rsidRPr="00C53907" w:rsidRDefault="009107D6" w:rsidP="00C522FE">
            <w:pPr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П</w:t>
            </w:r>
            <w:r w:rsidR="00C53907" w:rsidRPr="00C53907">
              <w:rPr>
                <w:rFonts w:ascii="Times New Roman" w:eastAsia="Times New Roman" w:hAnsi="Times New Roman" w:cs="Arial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7" w:rsidRPr="00C522FE" w:rsidRDefault="009107D6" w:rsidP="00C522FE">
            <w:pPr>
              <w:ind w:left="-426" w:firstLine="333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ежегодно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7" w:rsidRPr="00C522FE" w:rsidRDefault="009107D6" w:rsidP="00C522FE">
            <w:pPr>
              <w:ind w:left="-11" w:firstLine="11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Глава Администрации</w:t>
            </w:r>
          </w:p>
        </w:tc>
      </w:tr>
      <w:tr w:rsidR="00C53907" w:rsidRPr="00C522FE" w:rsidTr="00212316">
        <w:trPr>
          <w:trHeight w:val="1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7" w:rsidRDefault="00C53907" w:rsidP="00C522FE">
            <w:pPr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7" w:rsidRPr="00C53907" w:rsidRDefault="00C53907" w:rsidP="00C522FE">
            <w:pPr>
              <w:jc w:val="both"/>
              <w:rPr>
                <w:rFonts w:ascii="Times New Roman" w:eastAsia="Times New Roman" w:hAnsi="Times New Roman" w:cs="Arial"/>
              </w:rPr>
            </w:pPr>
            <w:r w:rsidRPr="00C53907">
              <w:rPr>
                <w:rFonts w:ascii="Times New Roman" w:eastAsia="Times New Roman" w:hAnsi="Times New Roman" w:cs="Arial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6" w:rsidRPr="009107D6" w:rsidRDefault="009107D6" w:rsidP="009107D6">
            <w:pPr>
              <w:ind w:left="-426" w:firstLine="333"/>
              <w:jc w:val="center"/>
              <w:rPr>
                <w:rFonts w:ascii="Times New Roman" w:eastAsia="Times New Roman" w:hAnsi="Times New Roman" w:cs="Arial"/>
              </w:rPr>
            </w:pPr>
            <w:r w:rsidRPr="009107D6">
              <w:rPr>
                <w:rFonts w:ascii="Times New Roman" w:eastAsia="Times New Roman" w:hAnsi="Times New Roman" w:cs="Arial"/>
              </w:rPr>
              <w:t>по мере</w:t>
            </w:r>
          </w:p>
          <w:p w:rsidR="00C53907" w:rsidRPr="00C522FE" w:rsidRDefault="009107D6" w:rsidP="009107D6">
            <w:pPr>
              <w:ind w:left="-426" w:firstLine="333"/>
              <w:jc w:val="center"/>
              <w:rPr>
                <w:rFonts w:ascii="Times New Roman" w:eastAsia="Times New Roman" w:hAnsi="Times New Roman" w:cs="Arial"/>
              </w:rPr>
            </w:pPr>
            <w:r w:rsidRPr="009107D6">
              <w:rPr>
                <w:rFonts w:ascii="Times New Roman" w:eastAsia="Times New Roman" w:hAnsi="Times New Roman" w:cs="Arial"/>
              </w:rPr>
              <w:t>необходимости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7" w:rsidRPr="00C522FE" w:rsidRDefault="009107D6" w:rsidP="00C522FE">
            <w:pPr>
              <w:ind w:left="-11" w:firstLine="11"/>
              <w:jc w:val="center"/>
              <w:rPr>
                <w:rFonts w:ascii="Times New Roman" w:eastAsia="Times New Roman" w:hAnsi="Times New Roman" w:cs="Arial"/>
              </w:rPr>
            </w:pPr>
            <w:r w:rsidRPr="009107D6">
              <w:rPr>
                <w:rFonts w:ascii="Times New Roman" w:eastAsia="Times New Roman" w:hAnsi="Times New Roman" w:cs="Arial"/>
              </w:rPr>
              <w:t>Глава Администрации</w:t>
            </w:r>
          </w:p>
        </w:tc>
      </w:tr>
      <w:tr w:rsidR="009107D6" w:rsidRPr="00C522FE" w:rsidTr="00212316">
        <w:trPr>
          <w:trHeight w:val="1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6" w:rsidRDefault="009107D6" w:rsidP="009107D6">
            <w:pPr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6" w:rsidRPr="00C53907" w:rsidRDefault="009107D6" w:rsidP="009107D6">
            <w:pPr>
              <w:jc w:val="both"/>
              <w:rPr>
                <w:rFonts w:ascii="Times New Roman" w:eastAsia="Times New Roman" w:hAnsi="Times New Roman" w:cs="Arial"/>
              </w:rPr>
            </w:pPr>
            <w:r w:rsidRPr="00C53907">
              <w:rPr>
                <w:rFonts w:ascii="Times New Roman" w:eastAsia="Times New Roman" w:hAnsi="Times New Roman" w:cs="Arial"/>
              </w:rPr>
              <w:t>Рассмотрение на заседании комиссии по противодействию коррупции отчета о выполнении Плана мероприятий по противодействию коррупции в муниципальном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6" w:rsidRPr="00C522FE" w:rsidRDefault="009107D6" w:rsidP="009107D6">
            <w:pPr>
              <w:ind w:left="-426" w:firstLine="333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ежегодно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6" w:rsidRPr="00C522FE" w:rsidRDefault="009107D6" w:rsidP="009107D6">
            <w:pPr>
              <w:ind w:left="-11" w:firstLine="11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Глава Администрации</w:t>
            </w:r>
          </w:p>
        </w:tc>
      </w:tr>
      <w:tr w:rsidR="009107D6" w:rsidRPr="00C522FE" w:rsidTr="00212316">
        <w:trPr>
          <w:trHeight w:val="1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6" w:rsidRDefault="009107D6" w:rsidP="009107D6">
            <w:pPr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6" w:rsidRPr="00C53907" w:rsidRDefault="009107D6" w:rsidP="009107D6">
            <w:pPr>
              <w:jc w:val="both"/>
              <w:rPr>
                <w:rFonts w:ascii="Times New Roman" w:eastAsia="Times New Roman" w:hAnsi="Times New Roman" w:cs="Arial"/>
              </w:rPr>
            </w:pPr>
            <w:r w:rsidRPr="009107D6">
              <w:rPr>
                <w:rFonts w:ascii="Times New Roman" w:eastAsia="Times New Roman" w:hAnsi="Times New Roman" w:cs="Arial"/>
              </w:rPr>
              <w:t>Размещение отчета о выполнении Плана мероприятий противодействия коррупции в муниципальном образовании в информационно-коммуникационной сети «Интернет» на официальном сайте администрации Березовского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6" w:rsidRPr="00C522FE" w:rsidRDefault="009107D6" w:rsidP="009107D6">
            <w:pPr>
              <w:ind w:left="-426" w:firstLine="333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ежегодно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6" w:rsidRPr="00C522FE" w:rsidRDefault="009107D6" w:rsidP="009107D6">
            <w:pPr>
              <w:ind w:left="-11" w:firstLine="11"/>
              <w:jc w:val="center"/>
              <w:rPr>
                <w:rFonts w:ascii="Times New Roman" w:eastAsia="Times New Roman" w:hAnsi="Times New Roman" w:cs="Arial"/>
              </w:rPr>
            </w:pPr>
            <w:r w:rsidRPr="009107D6">
              <w:rPr>
                <w:rFonts w:ascii="Times New Roman" w:eastAsia="Times New Roman" w:hAnsi="Times New Roman" w:cs="Arial"/>
              </w:rPr>
              <w:t>Зам. главы Администрации</w:t>
            </w:r>
          </w:p>
        </w:tc>
      </w:tr>
    </w:tbl>
    <w:p w:rsidR="00C522FE" w:rsidRDefault="00C522FE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C522FE" w:rsidRDefault="00C522FE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8691C" w:rsidRPr="008957DC" w:rsidRDefault="0088691C" w:rsidP="008869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</w:t>
      </w:r>
    </w:p>
    <w:p w:rsidR="0088691C" w:rsidRPr="008957DC" w:rsidRDefault="0088691C" w:rsidP="0088691C">
      <w:pPr>
        <w:jc w:val="both"/>
      </w:pPr>
    </w:p>
    <w:p w:rsidR="00853793" w:rsidRDefault="00853793"/>
    <w:sectPr w:rsidR="00853793" w:rsidSect="008957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48"/>
    <w:rsid w:val="00072948"/>
    <w:rsid w:val="004050D8"/>
    <w:rsid w:val="006247F9"/>
    <w:rsid w:val="00853793"/>
    <w:rsid w:val="00866E0B"/>
    <w:rsid w:val="0088691C"/>
    <w:rsid w:val="009107D6"/>
    <w:rsid w:val="00C522FE"/>
    <w:rsid w:val="00C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7A4D-3A1F-403A-B8FF-170D70C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2018-10-04T05:18:00Z</dcterms:created>
  <dcterms:modified xsi:type="dcterms:W3CDTF">2018-10-04T08:00:00Z</dcterms:modified>
</cp:coreProperties>
</file>