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74" w:rsidRPr="004E0374" w:rsidRDefault="004E0374" w:rsidP="004E0374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0374" w:rsidRPr="004E0374" w:rsidRDefault="004E0374" w:rsidP="00246A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E0374" w:rsidRPr="004E0374" w:rsidRDefault="004E0374" w:rsidP="004E037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FE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</w:t>
      </w: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</w:t>
      </w: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СЕЛЬСКОГО 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24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02.10. </w:t>
      </w:r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г.                </w:t>
      </w:r>
      <w:r w:rsidR="0024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FE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4E037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4E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4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281</w:t>
      </w:r>
      <w:r w:rsidRPr="004E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0374" w:rsidRPr="004E0374" w:rsidRDefault="004E0374" w:rsidP="004E037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4E0374" w:rsidRPr="004E0374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передачи книг</w:t>
      </w:r>
      <w:r w:rsidR="004E0374"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Республики Крым от 30.12.2015 № 200-ЗРК/2015 «О погребении и похоронном деле в Республике Крым», </w:t>
      </w:r>
      <w:r w:rsidR="004E0374" w:rsidRPr="00FE50E3">
        <w:rPr>
          <w:rFonts w:ascii="Times New Roman" w:eastAsia="Calibri" w:hAnsi="Times New Roman" w:cs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E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передачи книг регистрации захоронений (захоронений урн с прахом) на постоянное хранение в архивный фонд муниципальных архивов согласно приложению № 1.</w:t>
      </w:r>
    </w:p>
    <w:p w:rsidR="004E0374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="00FE50E3" w:rsidRPr="00FE50E3">
        <w:t xml:space="preserve"> </w:t>
      </w:r>
      <w:r w:rsidR="00FE50E3" w:rsidRPr="00FE50E3">
        <w:rPr>
          <w:rFonts w:eastAsia="SimSun"/>
          <w:sz w:val="28"/>
          <w:szCs w:val="28"/>
        </w:rPr>
        <w:t xml:space="preserve">Обнародовать данное </w:t>
      </w:r>
      <w:proofErr w:type="gramStart"/>
      <w:r w:rsidR="00FE50E3" w:rsidRPr="00FE50E3">
        <w:rPr>
          <w:rFonts w:eastAsia="SimSun"/>
          <w:sz w:val="28"/>
          <w:szCs w:val="28"/>
        </w:rPr>
        <w:t>постановление  путем</w:t>
      </w:r>
      <w:proofErr w:type="gramEnd"/>
      <w:r w:rsidR="00FE50E3" w:rsidRPr="00FE50E3">
        <w:rPr>
          <w:rFonts w:eastAsia="SimSun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4E0374" w:rsidRPr="00451B4B" w:rsidRDefault="004E0374" w:rsidP="004E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451B4B">
        <w:rPr>
          <w:rFonts w:ascii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4E0374" w:rsidRPr="00F076AC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0374" w:rsidRDefault="004E0374" w:rsidP="004E03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6A31" w:rsidRDefault="00246A31" w:rsidP="004E037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4E0374" w:rsidRPr="00DB3C0F" w:rsidRDefault="004E0374" w:rsidP="004E037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FE50E3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4E0374" w:rsidRPr="002C6845" w:rsidRDefault="004E0374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4E0374" w:rsidRPr="00246A31" w:rsidRDefault="00FE50E3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</w:t>
      </w:r>
      <w:r w:rsidR="004E0374" w:rsidRPr="002C6845">
        <w:rPr>
          <w:rFonts w:ascii="Times New Roman" w:hAnsi="Times New Roman"/>
          <w:sz w:val="28"/>
          <w:szCs w:val="28"/>
        </w:rPr>
        <w:t xml:space="preserve">вского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246A31" w:rsidRPr="00246A31" w:rsidRDefault="00246A31" w:rsidP="00246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50E3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246A31">
        <w:rPr>
          <w:rFonts w:ascii="Times New Roman" w:eastAsia="Calibri" w:hAnsi="Times New Roman" w:cs="Times New Roman"/>
          <w:sz w:val="28"/>
          <w:szCs w:val="28"/>
        </w:rPr>
        <w:t>02.10</w:t>
      </w:r>
      <w:r w:rsidRPr="004E0374">
        <w:rPr>
          <w:rFonts w:ascii="Times New Roman" w:eastAsia="Calibri" w:hAnsi="Times New Roman" w:cs="Times New Roman"/>
          <w:sz w:val="28"/>
          <w:szCs w:val="28"/>
        </w:rPr>
        <w:t>.2018  №</w:t>
      </w:r>
      <w:proofErr w:type="gramEnd"/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31">
        <w:rPr>
          <w:rFonts w:ascii="Times New Roman" w:eastAsia="Calibri" w:hAnsi="Times New Roman" w:cs="Times New Roman"/>
          <w:sz w:val="28"/>
          <w:szCs w:val="28"/>
        </w:rPr>
        <w:t>281</w:t>
      </w:r>
      <w:bookmarkStart w:id="0" w:name="_GoBack"/>
      <w:bookmarkEnd w:id="0"/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книг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74" w:rsidRPr="008E21AC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(комплектование) и хранение документов захоронений </w:t>
      </w:r>
      <w:r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E21AC"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4E0374"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Законченные делопроизводством Книги хранятся в уполномоченном органе местного самоуправления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 в течение пяти лет, по истечении которых передаются на постоянное хранение в муниципальный архив.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упорядоченном состоянии по описям (приложение  № 1).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постоянное хранение оформляется актом приема-передачи дел между Администрацией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E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Архивным </w:t>
      </w:r>
      <w:proofErr w:type="gramStart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4E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proofErr w:type="gramEnd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(приложение № 2).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документами передаются три экземпляра описей.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муниципальный архив в архивных коробках.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работы, связанные с передачей архивных документов на постоянное хранение, в том числе с их транспортировкой, выполняются за счет средств </w:t>
      </w:r>
      <w:r w:rsidRPr="008E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местного самоуправления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Упорядочение книг проводится ответственными за ведение книг сотрудниками Администрации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методической помощи специалистов муниципального архива.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находящихся на хранении книг создаются учетные документы: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описи дел;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листы фондов для учета состава и объема книг по каждому кладбищу (приложение № 3);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не реже одного раза в течение пяти лет представляет описи книг на рассмотрение Архивного отдела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описей дел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описи Книг хранятся на протяжении пяти лет по каждому кладбищу отдельно.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пятилетнего срока Книги входят в состав фонда Администрации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документов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использования документов являются: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запросов граждан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 (приложение № 5);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документов во временное пользование (приложение № 6).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изъятые в качестве вещественных доказательств в соответствии с действующим законодательством, подлежат возврату.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соблюдением порядка ведения, обеспечением сохранности и подготовки для постоянного хранения книг регистрации захоронений (захоронений урн с прахом)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осуществляет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E5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F132E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Приложение № 1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Порядку передачи книг регистрации захоронений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</w:p>
    <w:p w:rsidR="000F132E" w:rsidRDefault="000F132E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 </w:t>
      </w:r>
    </w:p>
    <w:p w:rsidR="00300B83" w:rsidRPr="00300B83" w:rsidRDefault="000F132E" w:rsidP="000F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уполномоченного органа местного</w:t>
      </w:r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самоуправления в сфере погребения и похоронного дела)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руководителя организации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Фонд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ОПИСЬ </w:t>
      </w:r>
      <w:r w:rsidR="000F132E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ДЕЛ ПОСТОЯННОГО ХРАНЕНИЯ 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ЗА ______________ ГОД 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1063"/>
        <w:gridCol w:w="2689"/>
        <w:gridCol w:w="1438"/>
        <w:gridCol w:w="1939"/>
        <w:gridCol w:w="1939"/>
      </w:tblGrid>
      <w:tr w:rsidR="00300B83" w:rsidRPr="00300B83" w:rsidTr="000F132E">
        <w:trPr>
          <w:trHeight w:val="39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Индекс дела 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Заголовок дела 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8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данный раздел описи внесено _________________________________________ дел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с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 по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___________________________ в том числе: литерные номера: __________________________________________________________ пропущенные номера: ______________________________________________________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 </w:t>
      </w:r>
    </w:p>
    <w:p w:rsidR="00300B83" w:rsidRP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________     ____________________</w:t>
      </w:r>
    </w:p>
    <w:p w:rsid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составителя описи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одпись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2B730D" w:rsidRPr="00300B83" w:rsidRDefault="002B730D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Заведующий архивом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________    _____________________</w:t>
      </w:r>
    </w:p>
    <w:p w:rsidR="00300B83" w:rsidRPr="00300B83" w:rsidRDefault="002B730D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                     п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р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СОГЛАСОВАНО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УТВЕРЖДЕНО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Протокол ЭК ________________ Протокол ЭПК 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(наименование органа) (наименование уполномоченного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 органа исполнительной власти в области архивного дела, федерального архива)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от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</w:t>
      </w:r>
    </w:p>
    <w:p w:rsidR="000F132E" w:rsidRPr="00300B83" w:rsidRDefault="00300B83" w:rsidP="000F1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годового раздела описи дел постоянного хранения уполномоченного органа местного самоуправления в сфере </w:t>
      </w:r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погребения и похоронного дела Формат А4 (210 x 297) </w:t>
      </w: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D" w:rsidRDefault="00300B83" w:rsidP="00300B8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Приложение №</w:t>
      </w:r>
      <w:r w:rsid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муниципальный архив</w:t>
      </w:r>
    </w:p>
    <w:p w:rsidR="00300B83" w:rsidRPr="00300B83" w:rsidRDefault="00300B83" w:rsidP="002B7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 ____________________________________ </w:t>
      </w:r>
    </w:p>
    <w:p w:rsidR="002B730D" w:rsidRPr="008E21AC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(наименование до</w:t>
      </w:r>
      <w:r w:rsidR="002B730D"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лжности </w:t>
      </w:r>
      <w:proofErr w:type="gramStart"/>
      <w:r w:rsidR="002B730D"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</w:t>
      </w: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proofErr w:type="gramEnd"/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-сдатчика) </w:t>
      </w:r>
    </w:p>
    <w:p w:rsidR="002B730D" w:rsidRPr="008E21AC" w:rsidRDefault="002B730D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B83" w:rsidRPr="008E21AC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организации-приемщика) Подпись Расшифровка подписи Подпись Расшифровка подписи </w:t>
      </w:r>
    </w:p>
    <w:p w:rsidR="00300B83" w:rsidRPr="008E21AC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Печать </w:t>
      </w: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300B83" w:rsidRPr="00300B83" w:rsidRDefault="00300B83" w:rsidP="00300B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ПРИЕМА-ПЕРЕДАЧИ ДОКУМЕНТОВ НА ХРАНЕНИЕ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(основание передачи)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передаваемого фонда)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сдал, _____________________________________________________________________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организации-сдатчика)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принял 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организации-приемщика) документы названного фонда и научно-справочный аппарат к ним: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2"/>
        <w:gridCol w:w="3191"/>
        <w:gridCol w:w="1801"/>
        <w:gridCol w:w="2180"/>
        <w:gridCol w:w="1801"/>
      </w:tblGrid>
      <w:tr w:rsidR="00300B83" w:rsidRPr="00300B83" w:rsidTr="000F132E">
        <w:trPr>
          <w:trHeight w:val="58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номер описи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экземпляров описи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ед. хр.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Итого принято ___________________________ ед. хр. </w:t>
      </w:r>
    </w:p>
    <w:p w:rsidR="00300B83" w:rsidRPr="008E21A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┌──────────────────────────────────┬───────────────────────</w:t>
      </w:r>
    </w:p>
    <w:p w:rsidR="00300B83" w:rsidRPr="008E21A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Передачу произвели: │Прием произвели: │ </w:t>
      </w:r>
    </w:p>
    <w:p w:rsidR="00300B83" w:rsidRPr="008E21A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Подпись Расшифровка │Должность Подпись Расшифровка │ </w:t>
      </w:r>
    </w:p>
    <w:p w:rsidR="00300B83" w:rsidRPr="008E21A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│ Подписи │ </w:t>
      </w:r>
    </w:p>
    <w:p w:rsidR="00300B83" w:rsidRPr="008E21A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1AC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8E2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│Дата │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акта приема-передачи документов на хранение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Формат А4 (210 x 297 </w:t>
      </w:r>
    </w:p>
    <w:p w:rsidR="003A7519" w:rsidRDefault="003A7519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7519" w:rsidSect="004E03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730D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</w:t>
      </w:r>
      <w:r w:rsidR="002B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A7519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постоянное </w:t>
      </w:r>
      <w:r w:rsidR="003A7519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2B730D" w:rsidRDefault="003A7519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в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муниципальный архив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2B730D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300B83" w:rsidRPr="00300B83" w:rsidRDefault="002B730D" w:rsidP="002B7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00B83"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УЧЕТА ПОСТУПЛЕНИЙ ДОКУМЕНТОВ</w:t>
      </w:r>
    </w:p>
    <w:tbl>
      <w:tblPr>
        <w:tblW w:w="14295" w:type="dxa"/>
        <w:tblCellSpacing w:w="0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8"/>
        <w:gridCol w:w="1262"/>
        <w:gridCol w:w="1833"/>
        <w:gridCol w:w="1667"/>
        <w:gridCol w:w="955"/>
        <w:gridCol w:w="1200"/>
        <w:gridCol w:w="1429"/>
        <w:gridCol w:w="1512"/>
        <w:gridCol w:w="1372"/>
        <w:gridCol w:w="1240"/>
        <w:gridCol w:w="150"/>
        <w:gridCol w:w="1197"/>
      </w:tblGrid>
      <w:tr w:rsidR="003A7519" w:rsidRPr="00300B83" w:rsidTr="003A7519">
        <w:trPr>
          <w:trHeight w:val="1725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Дата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поступления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 организации (фамилия, инициалы лица), от которой поступили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Наименование, номер и дата документа, по которому приняты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Название фонда 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Годы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документов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Кол-во ед. хр. или неописанных документов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(листов)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Краткая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характе</w:t>
            </w: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ристика состояния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A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Номер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,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присвоенный поступившим документам по списку фондов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  <w:p w:rsidR="003A7519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  <w:p w:rsidR="003A7519" w:rsidRPr="00300B83" w:rsidRDefault="003A7519" w:rsidP="003A7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A7519" w:rsidRDefault="003A7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, </w:t>
            </w: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19" w:rsidRPr="00300B83" w:rsidTr="003A7519">
        <w:trPr>
          <w:trHeight w:val="150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</w:tcPr>
          <w:p w:rsidR="003A7519" w:rsidRPr="00300B83" w:rsidRDefault="003A7519" w:rsidP="003A75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519" w:rsidRPr="00300B83" w:rsidTr="003A7519">
        <w:trPr>
          <w:trHeight w:val="135"/>
          <w:tblCellSpacing w:w="0" w:type="dxa"/>
        </w:trPr>
        <w:tc>
          <w:tcPr>
            <w:tcW w:w="129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поступило за ____ год _________________ ед. хр. (документов, листов) </w:t>
      </w:r>
    </w:p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том числе </w:t>
      </w:r>
      <w:r w:rsidRPr="00300B8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&lt;*&gt;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: 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работника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Подпись Расшифровка подписи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&lt;*&gt; В общих архивах допускается ведение единой книги учета поступлений на документы всех видов с указанием их объемов в итоговой записи.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книги учета поступлений документов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Формат А3 (420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3A7519" w:rsidRDefault="003A7519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sectPr w:rsidR="003A7519" w:rsidSect="003A75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ЛИСТ ФОНДА </w:t>
      </w:r>
      <w:r w:rsidR="005E7F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</w:t>
      </w:r>
    </w:p>
    <w:p w:rsidR="005E7FEF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 __________________</w:t>
      </w:r>
      <w:r w:rsidR="005E7FE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(Местонахождение фонда (наименование организации, где хранится фонд)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(Дата первого поступления документов фонда) </w:t>
      </w:r>
    </w:p>
    <w:tbl>
      <w:tblPr>
        <w:tblW w:w="9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63"/>
        <w:gridCol w:w="6172"/>
      </w:tblGrid>
      <w:tr w:rsidR="00300B83" w:rsidRPr="00300B83" w:rsidTr="000F132E">
        <w:trPr>
          <w:trHeight w:val="36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каждого названия фонда 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фонда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Учет неописанных документов 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9"/>
        <w:gridCol w:w="3641"/>
        <w:gridCol w:w="1097"/>
        <w:gridCol w:w="1280"/>
        <w:gridCol w:w="1234"/>
        <w:gridCol w:w="1264"/>
      </w:tblGrid>
      <w:tr w:rsidR="00300B83" w:rsidRPr="00300B83" w:rsidTr="000F132E">
        <w:trPr>
          <w:tblCellSpacing w:w="0" w:type="dxa"/>
        </w:trPr>
        <w:tc>
          <w:tcPr>
            <w:tcW w:w="1200" w:type="dxa"/>
            <w:vMerge w:val="restart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3585" w:type="dxa"/>
            <w:vMerge w:val="restart"/>
            <w:shd w:val="clear" w:color="auto" w:fill="FFFFFF"/>
          </w:tcPr>
          <w:p w:rsidR="005E7FEF" w:rsidRPr="00300B83" w:rsidRDefault="00300B83" w:rsidP="005E7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и дата </w:t>
            </w:r>
            <w:r w:rsidR="005E7FEF"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документа, по которому поступили или выбыли документы</w:t>
            </w:r>
          </w:p>
          <w:p w:rsidR="00300B83" w:rsidRPr="00300B83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46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Выбытие</w:t>
            </w:r>
          </w:p>
        </w:tc>
      </w:tr>
      <w:tr w:rsidR="00300B83" w:rsidRPr="00300B83" w:rsidTr="000F132E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</w:tr>
      <w:tr w:rsidR="00300B83" w:rsidRPr="00300B83" w:rsidTr="000F132E">
        <w:trPr>
          <w:trHeight w:val="210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300B83" w:rsidRPr="00300B83" w:rsidTr="000F132E">
        <w:trPr>
          <w:trHeight w:val="195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листа фонда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Учет описанных документов </w:t>
      </w:r>
    </w:p>
    <w:tbl>
      <w:tblPr>
        <w:tblW w:w="140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690"/>
        <w:gridCol w:w="924"/>
        <w:gridCol w:w="1173"/>
        <w:gridCol w:w="1278"/>
        <w:gridCol w:w="539"/>
        <w:gridCol w:w="1185"/>
        <w:gridCol w:w="570"/>
        <w:gridCol w:w="1016"/>
        <w:gridCol w:w="847"/>
        <w:gridCol w:w="539"/>
        <w:gridCol w:w="924"/>
        <w:gridCol w:w="677"/>
        <w:gridCol w:w="939"/>
        <w:gridCol w:w="847"/>
        <w:gridCol w:w="1108"/>
      </w:tblGrid>
      <w:tr w:rsidR="00300B83" w:rsidRPr="00300B83" w:rsidTr="005E7FEF">
        <w:trPr>
          <w:tblCellSpacing w:w="0" w:type="dxa"/>
        </w:trPr>
        <w:tc>
          <w:tcPr>
            <w:tcW w:w="75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Номер описи дел 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дел по описи 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описи или аннотация документов 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Поступило дел </w:t>
            </w: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:rsidR="00300B83" w:rsidRPr="005E7FEF" w:rsidRDefault="00300B83" w:rsidP="00300B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Выбытие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Наличие (остаток)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Основание выбытия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(название, дата,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документа) </w:t>
            </w:r>
          </w:p>
        </w:tc>
        <w:tc>
          <w:tcPr>
            <w:tcW w:w="1586" w:type="dxa"/>
            <w:gridSpan w:val="2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 том числе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ЭПК 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том числе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4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постоянного хранения </w:t>
            </w:r>
          </w:p>
        </w:tc>
        <w:tc>
          <w:tcPr>
            <w:tcW w:w="1955" w:type="dxa"/>
            <w:gridSpan w:val="2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 л/с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924" w:type="dxa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райние даты </w:t>
            </w:r>
          </w:p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300B83" w:rsidRPr="005E7FEF" w:rsidRDefault="005E7FEF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и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 них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ЭПК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1108" w:type="dxa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</w:tr>
      <w:tr w:rsidR="00300B83" w:rsidRPr="00300B83" w:rsidTr="005E7FEF">
        <w:trPr>
          <w:trHeight w:val="13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2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3 </w:t>
            </w: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4 </w:t>
            </w: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5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6 </w:t>
            </w: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7 </w:t>
            </w: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8 </w:t>
            </w: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9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10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11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12 </w:t>
            </w: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13 </w:t>
            </w: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14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15 </w:t>
            </w: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16 </w:t>
            </w:r>
          </w:p>
        </w:tc>
      </w:tr>
      <w:tr w:rsidR="00300B83" w:rsidRPr="00300B83" w:rsidTr="005E7FEF">
        <w:trPr>
          <w:trHeight w:val="16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E7FEF" w:rsidRPr="00300B83" w:rsidRDefault="005E7FEF" w:rsidP="005E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листа фонда Формат А4 (210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5E7FEF" w:rsidRDefault="005E7FEF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5E7FEF" w:rsidSect="005E7FE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00B83" w:rsidRPr="005E7FEF" w:rsidRDefault="00300B83" w:rsidP="00300B83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№4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 хранение</w:t>
      </w:r>
    </w:p>
    <w:p w:rsidR="00300B83" w:rsidRPr="00300B83" w:rsidRDefault="005E7FEF" w:rsidP="005E7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Кому предоставляется 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получателя)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Кем предоставляется ___________________________________________________________________________________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отчитывающейся организации)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(форма собственности отчитывающейся организации)</w:t>
      </w:r>
    </w:p>
    <w:p w:rsidR="005E7FEF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АРХИВА ОРГАНИЗАЦИИ, ХРАНЯЩЕЙ УПРАВЛЕНЧЕСКУЮ ДОКУМЕНТАЦИЮ</w:t>
      </w:r>
    </w:p>
    <w:p w:rsidR="00300B83" w:rsidRPr="00300B83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 ________ 20___ ГОДА</w:t>
      </w:r>
    </w:p>
    <w:p w:rsidR="00300B83" w:rsidRPr="00300B83" w:rsidRDefault="00300B83" w:rsidP="005E7FE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1.Общие сведения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3"/>
        <w:gridCol w:w="2285"/>
        <w:gridCol w:w="3036"/>
        <w:gridCol w:w="2661"/>
      </w:tblGrid>
      <w:tr w:rsidR="00300B83" w:rsidRPr="00300B83" w:rsidTr="000F132E">
        <w:trPr>
          <w:trHeight w:val="36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Код строки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Количество фондов 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Площадь архивохранилища 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(кв. м) 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Загруженность архивохранилища (%)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Сведения о документах </w:t>
      </w:r>
    </w:p>
    <w:tbl>
      <w:tblPr>
        <w:tblW w:w="147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927"/>
        <w:gridCol w:w="822"/>
        <w:gridCol w:w="2360"/>
        <w:gridCol w:w="1852"/>
        <w:gridCol w:w="842"/>
        <w:gridCol w:w="1312"/>
        <w:gridCol w:w="3862"/>
        <w:gridCol w:w="1335"/>
        <w:gridCol w:w="23"/>
      </w:tblGrid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050" w:type="dxa"/>
            <w:gridSpan w:val="6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0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85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описи, установленного архивного учреждения</w:t>
            </w:r>
          </w:p>
        </w:tc>
        <w:tc>
          <w:tcPr>
            <w:tcW w:w="6016" w:type="dxa"/>
            <w:gridSpan w:val="3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согласованные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(утвержденные) ЭПК сроки</w:t>
            </w:r>
          </w:p>
        </w:tc>
      </w:tr>
      <w:tr w:rsidR="0044202C" w:rsidRPr="00300B83" w:rsidTr="0044202C">
        <w:trPr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02C" w:rsidRPr="00300B83" w:rsidRDefault="0044202C"/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386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Постоянного хранения 201 По личному составу 202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Кадры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 документов (нужное подчеркнуть)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Хранилище: есть, нет; сухое, сырое; светлое, темное </w:t>
      </w:r>
    </w:p>
    <w:p w:rsid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Отопление: центральное, печное, отсутствует. </w:t>
      </w:r>
    </w:p>
    <w:p w:rsidR="0044202C" w:rsidRPr="00300B83" w:rsidRDefault="0044202C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Стеллажи металлические, деревянные, комбинированные; нет.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Шкафы: металлические, деревянные; отсутствуют.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"__" ___________ 20__ г. Сигнализация: пожарная: есть, нет; охранная: есть, нет.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льный зал: есть, нет.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Температурно-влажностный режим: соблюдается, не соблюдается.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дминистрации______________________________________ </w:t>
      </w:r>
    </w:p>
    <w:p w:rsidR="0044202C" w:rsidRPr="00300B83" w:rsidRDefault="0044202C" w:rsidP="0044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(подпись)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Фамилия и телефон исполнителя </w:t>
      </w:r>
    </w:p>
    <w:p w:rsidR="005E7FEF" w:rsidRDefault="005E7FEF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паспорта архива организации, хранящей управленческую документацию Формат А3 (297 x </w:t>
      </w:r>
      <w:smartTag w:uri="urn:schemas-microsoft-com:office:smarttags" w:element="metricconverter">
        <w:smartTagPr>
          <w:attr w:name="ProductID" w:val="420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420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44202C" w:rsidRDefault="0044202C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44202C" w:rsidSect="005E7FE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Порядку передачи книг регистрации захоронений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</w:t>
      </w:r>
    </w:p>
    <w:p w:rsidR="0044202C" w:rsidRPr="00300B83" w:rsidRDefault="00300B83" w:rsidP="00442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архива)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(почтовый индекс, адрес, Адресат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телефон, факс)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АРХИВНАЯ СПРАВКА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 (дата) </w:t>
      </w:r>
    </w:p>
    <w:p w:rsidR="00300B83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 от 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Руководитель организации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Основание: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Исполнитель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Печать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архивной справки формат А4 (210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</w:t>
      </w:r>
    </w:p>
    <w:p w:rsidR="0044202C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(Титульный лист)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Администрация ____________________</w:t>
      </w:r>
    </w:p>
    <w:p w:rsidR="00300B83" w:rsidRPr="00300B83" w:rsidRDefault="00300B83" w:rsidP="00300B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ВЫДАЧИ ДОКУМЕНТОВ № _______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Начата ____________________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Окончена 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титульного листа книги выдачи документов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Формат А4 (210 x </w:t>
      </w:r>
      <w:smartTag w:uri="urn:schemas-microsoft-com:office:smarttags" w:element="metricconverter">
        <w:smartTagPr>
          <w:attr w:name="ProductID" w:val="297 мм"/>
        </w:smartTagPr>
        <w:r w:rsidRPr="004420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297 мм</w:t>
        </w:r>
      </w:smartTag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(лист книги)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"/>
        <w:gridCol w:w="814"/>
        <w:gridCol w:w="663"/>
        <w:gridCol w:w="963"/>
        <w:gridCol w:w="868"/>
        <w:gridCol w:w="836"/>
        <w:gridCol w:w="1168"/>
        <w:gridCol w:w="978"/>
        <w:gridCol w:w="1358"/>
        <w:gridCol w:w="1283"/>
      </w:tblGrid>
      <w:tr w:rsidR="00300B83" w:rsidRPr="00300B83" w:rsidTr="000F132E">
        <w:trPr>
          <w:trHeight w:val="480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N п/п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Фонд.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Опись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Ед.хр.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Кому выдано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получении дела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возврата дела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возвращении дела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году выдано из хранилища </w:t>
      </w:r>
      <w:r w:rsidR="0044202C"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цифрами и прописью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 ___________________________________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ед. хр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Наименование должности работника, </w:t>
      </w:r>
    </w:p>
    <w:p w:rsid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составившего итоговую запись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Расшифровка подписи </w:t>
      </w: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93" w:rsidRDefault="00216C93"/>
    <w:sectPr w:rsidR="00216C93" w:rsidSect="004E03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83"/>
    <w:rsid w:val="00015285"/>
    <w:rsid w:val="000F132E"/>
    <w:rsid w:val="00216C93"/>
    <w:rsid w:val="00246A31"/>
    <w:rsid w:val="002B730D"/>
    <w:rsid w:val="00300B83"/>
    <w:rsid w:val="003A7519"/>
    <w:rsid w:val="0044202C"/>
    <w:rsid w:val="004E0374"/>
    <w:rsid w:val="005E7FEF"/>
    <w:rsid w:val="008E21AC"/>
    <w:rsid w:val="00AC730C"/>
    <w:rsid w:val="00DF6A36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E42F8E-F92A-490B-80DC-952DF42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4E03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4E037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FE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</cp:revision>
  <cp:lastPrinted>2018-09-17T12:19:00Z</cp:lastPrinted>
  <dcterms:created xsi:type="dcterms:W3CDTF">2018-09-14T17:04:00Z</dcterms:created>
  <dcterms:modified xsi:type="dcterms:W3CDTF">2018-10-03T07:32:00Z</dcterms:modified>
</cp:coreProperties>
</file>