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E5878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D481703" wp14:editId="52A6BF88">
            <wp:extent cx="723900" cy="80010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878">
        <w:rPr>
          <w:rFonts w:ascii="Times New Roman" w:eastAsia="Calibri" w:hAnsi="Times New Roman" w:cs="Times New Roman"/>
          <w:b/>
          <w:sz w:val="28"/>
          <w:szCs w:val="28"/>
        </w:rPr>
        <w:t>РЕСПУБЛИКА КРЫМ</w:t>
      </w: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878">
        <w:rPr>
          <w:rFonts w:ascii="Times New Roman" w:eastAsia="Calibri" w:hAnsi="Times New Roman" w:cs="Times New Roman"/>
          <w:b/>
          <w:sz w:val="28"/>
          <w:szCs w:val="28"/>
        </w:rPr>
        <w:t>РАЗДОЛЬНЕНСКИЙ РАЙОН</w:t>
      </w: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878">
        <w:rPr>
          <w:rFonts w:ascii="Times New Roman" w:eastAsia="Calibri" w:hAnsi="Times New Roman" w:cs="Times New Roman"/>
          <w:b/>
          <w:sz w:val="28"/>
          <w:szCs w:val="28"/>
        </w:rPr>
        <w:t>БЕРЕЗОВСКИЙ СЕЛЬСКИЙ СОВЕТ</w:t>
      </w: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26 </w:t>
      </w:r>
      <w:proofErr w:type="gramStart"/>
      <w:r w:rsidRPr="00EE5878">
        <w:rPr>
          <w:rFonts w:ascii="Times New Roman" w:eastAsia="Calibri" w:hAnsi="Times New Roman" w:cs="Times New Roman"/>
          <w:b/>
          <w:sz w:val="28"/>
          <w:szCs w:val="28"/>
        </w:rPr>
        <w:t>заседание  1</w:t>
      </w:r>
      <w:proofErr w:type="gramEnd"/>
      <w:r w:rsidRPr="00EE5878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87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878" w:rsidRPr="00EE5878" w:rsidRDefault="00EE5878" w:rsidP="00EE587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13.04.</w:t>
      </w:r>
      <w:r w:rsidRPr="00EE58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2016г.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E58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с. Березовка  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250</w:t>
      </w:r>
    </w:p>
    <w:p w:rsidR="00EE5878" w:rsidRPr="00EE5878" w:rsidRDefault="00EE5878" w:rsidP="00EE5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878" w:rsidRPr="00EE5878" w:rsidRDefault="00EE5878" w:rsidP="00EE587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5878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</w:p>
    <w:p w:rsidR="00EE5878" w:rsidRPr="00EE5878" w:rsidRDefault="00EE5878" w:rsidP="00EE5878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5878">
        <w:rPr>
          <w:rFonts w:ascii="Times New Roman" w:eastAsia="Calibri" w:hAnsi="Times New Roman" w:cs="Times New Roman"/>
          <w:b/>
          <w:i/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Б</w:t>
      </w:r>
      <w:r w:rsidR="00BA64DB">
        <w:rPr>
          <w:rFonts w:ascii="Times New Roman" w:eastAsia="Calibri" w:hAnsi="Times New Roman" w:cs="Times New Roman"/>
          <w:b/>
          <w:i/>
          <w:sz w:val="28"/>
          <w:szCs w:val="28"/>
        </w:rPr>
        <w:t>ерезовского сельского поселения</w:t>
      </w:r>
      <w:bookmarkStart w:id="0" w:name="_GoBack"/>
      <w:bookmarkEnd w:id="0"/>
      <w:r w:rsidRPr="00EE58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E5878" w:rsidRPr="00EE5878" w:rsidRDefault="00EE5878" w:rsidP="00EE587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В соответствии с Конституцией Российской Федерации, федеральны</w:t>
      </w:r>
      <w:r w:rsidRPr="00EE58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 законами от 31.05.</w:t>
      </w:r>
      <w:smartTag w:uri="urn:schemas-microsoft-com:office:smarttags" w:element="metricconverter">
        <w:smartTagPr>
          <w:attr w:name="ProductID" w:val="1996 г"/>
        </w:smartTagPr>
        <w:r w:rsidRPr="00EE5878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1996 г</w:t>
        </w:r>
      </w:smartTag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№ 61-ФЗ «Об обороне», от 26.02.</w:t>
      </w:r>
      <w:smartTag w:uri="urn:schemas-microsoft-com:office:smarttags" w:element="metricconverter">
        <w:smartTagPr>
          <w:attr w:name="ProductID" w:val="1997 г"/>
        </w:smartTagPr>
        <w:r w:rsidRPr="00EE5878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1997 г</w:t>
        </w:r>
      </w:smartTag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№ 31-ФЗ «О мобили</w:t>
      </w:r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E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зационной подготовке и мобилизации в Российской Федерации», от 28.03.</w:t>
      </w:r>
      <w:smartTag w:uri="urn:schemas-microsoft-com:office:smarttags" w:element="metricconverter">
        <w:smartTagPr>
          <w:attr w:name="ProductID" w:val="1998 г"/>
        </w:smartTagPr>
        <w:r w:rsidRPr="00EE5878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1998 г</w:t>
        </w:r>
      </w:smartTag>
      <w:r w:rsidRPr="00EE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№ 53-ФЗ «О воинской обязанности и военной службе», от </w:t>
      </w:r>
      <w:smartTag w:uri="urn:schemas-microsoft-com:office:smarttags" w:element="metricconverter">
        <w:smartTagPr>
          <w:attr w:name="ProductID" w:val="2003 г"/>
        </w:smartTagPr>
        <w:r w:rsidRPr="00EE5878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2003 г</w:t>
        </w:r>
      </w:smartTag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№ 131-ФЗ </w:t>
      </w:r>
      <w:r w:rsidRPr="00EE58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«Об общих принципах организации местного самоуправления в Россий</w:t>
      </w:r>
      <w:r w:rsidRPr="00EE58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ской Федерации», постановлением Правительства Российской Федера</w:t>
      </w:r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ции от 27.11. </w:t>
      </w:r>
      <w:smartTag w:uri="urn:schemas-microsoft-com:office:smarttags" w:element="metricconverter">
        <w:smartTagPr>
          <w:attr w:name="ProductID" w:val="2006 г"/>
        </w:smartTagPr>
        <w:r w:rsidRPr="00EE5878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2006 г</w:t>
        </w:r>
      </w:smartTag>
      <w:r w:rsidRPr="00EE5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№ 719 «Об утверждении Положения о воин</w:t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E58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ском учете», Уставом муниципального образования Березовское сельское  поселение Березовский сельский совет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1100" w:right="38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РЕШИЛ: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pos="480"/>
          <w:tab w:val="left" w:leader="underscore" w:pos="5050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  <w:t>1.Ут</w:t>
      </w:r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вердить Положение «Об организации и осуществлении первично</w:t>
      </w:r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E58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го воинского учета на территории Березовского сельского </w:t>
      </w:r>
      <w:proofErr w:type="gramStart"/>
      <w:r w:rsidRPr="00EE58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поселения »</w:t>
      </w:r>
      <w:proofErr w:type="gramEnd"/>
      <w:r w:rsidRPr="00EE58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(прилагается).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2.Утвердить должностную инструкцию инспектора по первичному воинскому учету и бронированию </w:t>
      </w:r>
      <w:proofErr w:type="gramStart"/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военнообязанных  </w:t>
      </w:r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</w:t>
      </w:r>
      <w:proofErr w:type="gramEnd"/>
      <w:r w:rsidRPr="00EE58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прилагается).</w:t>
      </w:r>
    </w:p>
    <w:p w:rsidR="00EE5878" w:rsidRPr="00EE5878" w:rsidRDefault="00EE5878" w:rsidP="00EE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3.Решение опубликовать на сайте администрации Березовского сельского поселения Раздольненского района Республики Крым </w:t>
      </w:r>
      <w:proofErr w:type="gramStart"/>
      <w:r w:rsidRPr="00EE5878">
        <w:rPr>
          <w:rFonts w:ascii="Times New Roman" w:eastAsia="Times New Roman" w:hAnsi="Times New Roman" w:cs="Times New Roman"/>
          <w:sz w:val="28"/>
          <w:szCs w:val="28"/>
          <w:lang w:eastAsia="ru-RU"/>
        </w:rPr>
        <w:t>( http://berezovkassovet.ru/</w:t>
      </w:r>
      <w:proofErr w:type="gramEnd"/>
      <w:r w:rsidRPr="00EE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4.Контроль за исполнением настоящего решения возложить </w:t>
      </w:r>
      <w:proofErr w:type="gramStart"/>
      <w:r w:rsidRPr="00EE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</w:t>
      </w:r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главу</w:t>
      </w:r>
      <w:proofErr w:type="gramEnd"/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Администрации Березовского сельского поселения </w:t>
      </w:r>
      <w:proofErr w:type="spellStart"/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А.Б.Назар</w:t>
      </w:r>
      <w:proofErr w:type="spellEnd"/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EE5878" w:rsidRPr="00EE5878" w:rsidRDefault="00EE5878" w:rsidP="00EE5878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E5878" w:rsidRPr="00EE5878" w:rsidRDefault="00EE5878" w:rsidP="00EE587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Arial Unicode MS"/>
          <w:b/>
          <w:bCs/>
          <w:sz w:val="18"/>
          <w:szCs w:val="24"/>
        </w:rPr>
      </w:pPr>
    </w:p>
    <w:p w:rsidR="00EE5878" w:rsidRPr="00EE5878" w:rsidRDefault="00EE5878" w:rsidP="00EE5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878">
        <w:rPr>
          <w:rFonts w:ascii="Times New Roman" w:eastAsia="Calibri" w:hAnsi="Times New Roman" w:cs="Times New Roman"/>
          <w:sz w:val="28"/>
          <w:szCs w:val="28"/>
        </w:rPr>
        <w:t>Председатель Березовского</w:t>
      </w:r>
    </w:p>
    <w:p w:rsidR="00EE5878" w:rsidRPr="00EE5878" w:rsidRDefault="00EE5878" w:rsidP="00EE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878">
        <w:rPr>
          <w:rFonts w:ascii="Times New Roman" w:eastAsia="Calibri" w:hAnsi="Times New Roman" w:cs="Times New Roman"/>
          <w:sz w:val="28"/>
          <w:szCs w:val="28"/>
        </w:rPr>
        <w:t xml:space="preserve">сельского совета- глава Администрации  </w:t>
      </w:r>
    </w:p>
    <w:p w:rsidR="00EE5878" w:rsidRDefault="00EE5878" w:rsidP="00EE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878">
        <w:rPr>
          <w:rFonts w:ascii="Times New Roman" w:eastAsia="Calibri" w:hAnsi="Times New Roman" w:cs="Times New Roman"/>
          <w:sz w:val="28"/>
          <w:szCs w:val="28"/>
        </w:rPr>
        <w:t xml:space="preserve">Березовского сельского поселения                                     </w:t>
      </w:r>
      <w:r w:rsidRPr="00EE5878">
        <w:rPr>
          <w:rFonts w:ascii="Times New Roman" w:eastAsia="Calibri" w:hAnsi="Times New Roman" w:cs="Times New Roman"/>
          <w:sz w:val="28"/>
          <w:szCs w:val="28"/>
        </w:rPr>
        <w:tab/>
      </w:r>
      <w:r w:rsidRPr="00EE587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5878">
        <w:rPr>
          <w:rFonts w:ascii="Times New Roman" w:eastAsia="Calibri" w:hAnsi="Times New Roman" w:cs="Times New Roman"/>
          <w:sz w:val="28"/>
          <w:szCs w:val="28"/>
        </w:rPr>
        <w:t>А.Б.Назар</w:t>
      </w:r>
      <w:proofErr w:type="spellEnd"/>
    </w:p>
    <w:p w:rsidR="001B724D" w:rsidRDefault="001B724D" w:rsidP="00EE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24D" w:rsidRDefault="001B724D" w:rsidP="00EE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24D" w:rsidRDefault="001B724D" w:rsidP="00EE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24D" w:rsidRPr="00EE5878" w:rsidRDefault="001B724D" w:rsidP="00EE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878" w:rsidRPr="00EE5878" w:rsidRDefault="00EE5878" w:rsidP="00EE5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587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587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gramStart"/>
      <w:r w:rsidRPr="00EE5878">
        <w:rPr>
          <w:rFonts w:ascii="Times New Roman" w:eastAsia="Calibri" w:hAnsi="Times New Roman" w:cs="Times New Roman"/>
          <w:sz w:val="24"/>
          <w:szCs w:val="24"/>
        </w:rPr>
        <w:t>решению  заседания</w:t>
      </w:r>
      <w:proofErr w:type="gramEnd"/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5878">
        <w:rPr>
          <w:rFonts w:ascii="Times New Roman" w:eastAsia="Calibri" w:hAnsi="Times New Roman" w:cs="Times New Roman"/>
          <w:sz w:val="24"/>
          <w:szCs w:val="24"/>
        </w:rPr>
        <w:t xml:space="preserve"> Березовского сельского </w:t>
      </w:r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5878">
        <w:rPr>
          <w:rFonts w:ascii="Times New Roman" w:eastAsia="Calibri" w:hAnsi="Times New Roman" w:cs="Times New Roman"/>
          <w:sz w:val="24"/>
          <w:szCs w:val="24"/>
        </w:rPr>
        <w:t xml:space="preserve">       совета 1 созыва</w:t>
      </w:r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от 13.04</w:t>
      </w:r>
      <w:r w:rsidRPr="00EE5878">
        <w:rPr>
          <w:rFonts w:ascii="Times New Roman" w:eastAsia="Calibri" w:hAnsi="Times New Roman" w:cs="Times New Roman"/>
          <w:sz w:val="24"/>
          <w:szCs w:val="24"/>
        </w:rPr>
        <w:t xml:space="preserve">.2016г.   № </w:t>
      </w:r>
      <w:r>
        <w:rPr>
          <w:rFonts w:ascii="Times New Roman" w:eastAsia="Calibri" w:hAnsi="Times New Roman" w:cs="Times New Roman"/>
          <w:sz w:val="24"/>
          <w:szCs w:val="24"/>
        </w:rPr>
        <w:t>250</w:t>
      </w:r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EE58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УТВЕРЖДАЮ» </w:t>
      </w:r>
      <w:r w:rsidRPr="00EE58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Березовского сельского совета-глава Администрации Березовского сельского поселения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Назар А.Б.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leader="underscore" w:pos="3619"/>
          <w:tab w:val="left" w:leader="underscore" w:pos="4502"/>
          <w:tab w:val="left" w:leader="underscore" w:pos="5074"/>
          <w:tab w:val="left" w:leader="underscore" w:pos="5486"/>
        </w:tabs>
        <w:autoSpaceDE w:val="0"/>
        <w:autoSpaceDN w:val="0"/>
        <w:adjustRightInd w:val="0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инициалы,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13» апреля </w:t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16</w:t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E58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г.</w:t>
      </w:r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center"/>
        <w:rPr>
          <w:rFonts w:ascii="Calibri" w:eastAsia="Calibri" w:hAnsi="Calibri" w:cs="Times New Roman"/>
        </w:rPr>
      </w:pPr>
    </w:p>
    <w:p w:rsidR="00EE5878" w:rsidRPr="00EE5878" w:rsidRDefault="00EE5878" w:rsidP="00EE5878">
      <w:pPr>
        <w:tabs>
          <w:tab w:val="left" w:pos="5245"/>
        </w:tabs>
        <w:spacing w:after="0" w:line="240" w:lineRule="auto"/>
        <w:ind w:left="5103"/>
        <w:jc w:val="center"/>
        <w:rPr>
          <w:rFonts w:ascii="Calibri" w:eastAsia="Calibri" w:hAnsi="Calibri" w:cs="Times New Roman"/>
        </w:rPr>
      </w:pPr>
    </w:p>
    <w:p w:rsidR="00EE5878" w:rsidRPr="00EE5878" w:rsidRDefault="00EE5878" w:rsidP="00EE5878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after="0" w:line="240" w:lineRule="auto"/>
        <w:ind w:left="600"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after="0" w:line="240" w:lineRule="auto"/>
        <w:ind w:left="600" w:firstLine="8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E5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 организации</w:t>
      </w:r>
      <w:proofErr w:type="gramEnd"/>
      <w:r w:rsidRPr="00EE5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 осуществлении  первичного  воинского  учёта  граждан  на территории Березовского сельского поселения 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after="0" w:line="240" w:lineRule="auto"/>
        <w:ind w:left="600" w:firstLine="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EE58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EE58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shd w:val="clear" w:color="auto" w:fill="FFFFFF"/>
        <w:tabs>
          <w:tab w:val="left" w:pos="614"/>
          <w:tab w:val="left" w:leader="underscore" w:pos="6360"/>
        </w:tabs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Военно-учетный стол </w:t>
      </w:r>
      <w:proofErr w:type="gramStart"/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 сельского</w:t>
      </w:r>
      <w:proofErr w:type="gramEnd"/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ВУС) является структурным подразделением ор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гана местного самоуправления Березовского сельского поселения.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ВУС в своей деятельности руководствуется Конституцией Россий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зационной подготовке и мобилизации в Российской Федерации» с изме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EE58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бывающих в запасе Вооруженных Сил Российской Федерации, федераль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органах исполнительной власти, имеющих запас, и работающих в ор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ганах   государственной   власти,   органах   местного   самоуправления   и организациях», Уставом муниципального образования Березовское сельское поселение, иными нормативными правовыми актами органов мест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самоуправления, а также настоящим Положением. 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Положение о ВУС утверждается руководителем органа местного самоуправления.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ЗАДАЧИ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 w:firstLine="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ВУС являются: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гражданами воинской обязанности, установ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-459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роприятий по переводу Вооруженных Сил Российской Федерации, дру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войск, воинских формирований и органов с мирного на военное вре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III. </w:t>
      </w: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функций, возложенных на </w:t>
      </w:r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инспектора по первичному воинскому учету и бронированию </w:t>
      </w:r>
      <w:proofErr w:type="gramStart"/>
      <w:r w:rsidRPr="00EE5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военнообязанных  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 деятельности по первичному воинскому учету, воин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совместно с органами внутренних дел, федеральной миграционной службой граждан, постоян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ролировать ведение в них воинского учета.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Сверять не реже одного раза в год документы первичного воин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учета с документами воинского учета военного комиссариата муни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ципального образования, организаций, а также с карточками регистрации или домовыми книгами.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указанию военного комиссариата оповещать граждан о вызовах в военный комиссариат.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вносить изменения в сведения, содержащиеся в до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представлять в военный комиссариат до 1 ноября спис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EE5878" w:rsidRPr="00EE5878" w:rsidRDefault="00EE5878" w:rsidP="00EE5878">
      <w:pPr>
        <w:widowControl w:val="0"/>
        <w:numPr>
          <w:ilvl w:val="0"/>
          <w:numId w:val="1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должностным лицам организаций и гражданам их обя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 по воинскому учету, мобилизационной подготовке и мобилиза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установленные законодательством Российской Федерации и Поло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жением о воинском учете и осуществлять контроль за их исполнением.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плановой и целенаправленной работы ВУС имеет право: вносить предложения по запросу и получению в установленном по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Федерации, органов местного самоуправления, а также от уч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реждений и организаций независимо от организационно-правовых форм и форм собственности;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от Администра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сельского поселения аналитические материалы, предло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по сводным планам мероприятий и информацию об их выполне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базы данных по вопросам, отнесенным к компетенции ВУС;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на рассмотрение руководителем органа местного самоуправ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0" w:right="-55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взаимодействие в установленном порядке и обеспечи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органами местного самоуправления, общественными объединения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а также с организациями по вопросам, отнесенным к компетен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ВУС;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0" w:right="-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проводить внутренние совещания по вопросам, отнесенным к компе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тенции ВУС.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EE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РУКОВОДСТВО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00" w:right="-5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Возглавляет ВУС инспектор по первичному воинскому учёту и бронированию военнообязанных органа мест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самоуправления. Назна</w:t>
      </w: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на должность и освобождается от должности руководителем органа местного самоуправления.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pos="634"/>
          <w:tab w:val="left" w:leader="underscore" w:pos="6365"/>
        </w:tabs>
        <w:autoSpaceDE w:val="0"/>
        <w:autoSpaceDN w:val="0"/>
        <w:adjustRightInd w:val="0"/>
        <w:spacing w:after="0" w:line="240" w:lineRule="auto"/>
        <w:ind w:left="700" w:right="-559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Инспектор находится в непосредственном подчинении органа местного самоуправления.</w:t>
      </w: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Default="00EE5878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4D" w:rsidRDefault="001B724D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4D" w:rsidRDefault="001B724D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4D" w:rsidRDefault="001B724D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4D" w:rsidRDefault="001B724D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4D" w:rsidRPr="00EE5878" w:rsidRDefault="001B724D" w:rsidP="00E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878" w:rsidRPr="00EE5878" w:rsidRDefault="00EE5878" w:rsidP="00EE58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EE5878" w:rsidRDefault="00EE5878" w:rsidP="00EE587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E5878" w:rsidRPr="00EE5878" w:rsidRDefault="00EE5878" w:rsidP="00EE587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Приложение 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к </w:t>
      </w:r>
      <w:proofErr w:type="gramStart"/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решению  заседания</w:t>
      </w:r>
      <w:proofErr w:type="gramEnd"/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Березовского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сельского совета 1 созыва   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</w:t>
      </w:r>
      <w:r w:rsidR="00866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13.04</w:t>
      </w: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.2016 г. №   </w:t>
      </w:r>
      <w:r w:rsidR="00326C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250</w:t>
      </w: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«УТВЕРЖДАЮ» </w:t>
      </w:r>
      <w:r w:rsidRPr="00EE58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Березовского сельского совета-глава Администрации Березовского сельского поселения</w:t>
      </w:r>
    </w:p>
    <w:p w:rsidR="00EE5878" w:rsidRPr="00EE5878" w:rsidRDefault="00EE5878" w:rsidP="00E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Назар А.Б.</w:t>
      </w:r>
    </w:p>
    <w:p w:rsidR="00EE5878" w:rsidRPr="00EE5878" w:rsidRDefault="00EE5878" w:rsidP="00EE5878">
      <w:pPr>
        <w:widowControl w:val="0"/>
        <w:shd w:val="clear" w:color="auto" w:fill="FFFFFF"/>
        <w:tabs>
          <w:tab w:val="left" w:leader="underscore" w:pos="3619"/>
          <w:tab w:val="left" w:leader="underscore" w:pos="4502"/>
          <w:tab w:val="left" w:leader="underscore" w:pos="5074"/>
          <w:tab w:val="left" w:leader="underscore" w:pos="5486"/>
        </w:tabs>
        <w:autoSpaceDE w:val="0"/>
        <w:autoSpaceDN w:val="0"/>
        <w:adjustRightInd w:val="0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инициалы,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13» апреля </w:t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16</w:t>
      </w:r>
      <w:r w:rsidRPr="00EE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E58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г.</w:t>
      </w:r>
    </w:p>
    <w:p w:rsidR="00EE5878" w:rsidRPr="00EE5878" w:rsidRDefault="00EE5878" w:rsidP="00EE5878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keepNext/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ДОЛЖНОСТНАЯ ИНСТРУКЦИЯ </w:t>
      </w:r>
    </w:p>
    <w:p w:rsidR="00EE5878" w:rsidRPr="00EE5878" w:rsidRDefault="00EE5878" w:rsidP="00EE5878">
      <w:pPr>
        <w:keepNext/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инспектора по первичному учету и бронированию военнообяза</w:t>
      </w:r>
      <w:r w:rsidR="008667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нных администрации Березовского</w:t>
      </w:r>
      <w:r w:rsidRPr="00EE58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сельского поселения.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Инспектор </w:t>
      </w:r>
      <w:r w:rsidRPr="00EE58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первичному учету и бронированию военнообязанных</w:t>
      </w:r>
      <w:r w:rsidRPr="00EE5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Березовского сельского поселения является должностным лицом. Назначается на должность и освобождается от должности главой администрации Березовского сельского поселения.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Инспектор</w:t>
      </w:r>
      <w:r w:rsidRPr="00EE58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первичному учету и бронированию военнообязанных</w:t>
      </w:r>
      <w:r w:rsidRPr="00EE5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подчинен непосредственно главе администрации Березовского сельского поселения, а в решении текущих и оперативным вопросам военному комиссару Раздольненского района.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своей деятельности инспектор</w:t>
      </w:r>
      <w:r w:rsidRPr="00EE58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первичному учету и бронированию военнообязанных</w:t>
      </w:r>
      <w:r w:rsidRPr="00EE5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руководствуется: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Указами Президента РФ, поста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новлениями правительства России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Законом РФ "0 воинской обязанности и военной службе";</w:t>
      </w:r>
    </w:p>
    <w:p w:rsidR="00EE5878" w:rsidRPr="00EE5878" w:rsidRDefault="00866771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Положением о воинском учете</w:t>
      </w:r>
      <w:r w:rsidR="00EE5878"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постановлениями и распоряжениями главы Республики Крым;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постановлениями и распоряжениями 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района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постановлениями и распоряжениями главы администрации Б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ерезовского сельского поселения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правилами в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>нутреннего трудового распорядка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настоящей инструкцией.</w:t>
      </w:r>
    </w:p>
    <w:p w:rsidR="00EE5878" w:rsidRPr="00EE5878" w:rsidRDefault="00EE5878" w:rsidP="00EE5878">
      <w:pPr>
        <w:keepNext/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Pr="00EE5878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. ОБЯЗАННОСТИ ИНСПЕКТОРА ПО ПЕРВИЧНОМУ УЧЕТУ И БРОНИРОВАНИЮ ВОЕННООБЯЗАННЫХ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Инспектор по </w:t>
      </w:r>
      <w:r w:rsidRPr="00EE58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первичному учету и бронированию военнообязанных</w:t>
      </w:r>
      <w:r w:rsidRPr="00EE5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отвечает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полноту и реальность первичного воинского учета гражданин Б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ерезовского сельского поселения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ведение на 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первичного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военнообязанных на всех предприятиях, организациях, учреждениях н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>езависимо от форм собственности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За проведение е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жегодных сверок учетных данных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 учетными данными предприятий и военным комиссариатом района.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оповещение граждан о вызовах в военный комиссариат.</w:t>
      </w:r>
    </w:p>
    <w:p w:rsidR="00EE5878" w:rsidRPr="00EE5878" w:rsidRDefault="00EE5878" w:rsidP="00EE5878">
      <w:pPr>
        <w:keepNext/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Pr="00EE5878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. ИНСПЕКТОР ПО ПЕРВИЧНОМУ УЧЕТУ </w:t>
      </w:r>
      <w:r w:rsidR="00866771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И БРОНИРОВАНИЮ ВОЕННООБЯЗАННЫХ </w:t>
      </w:r>
      <w:r w:rsidRPr="00EE5878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ОБЯЗАН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Вести первичный учет граждан, пребывающих в запасе по карточкам первичного учета, а граждан, подлежащих призыву на военную службу, по спискам.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Производить постановку на воинский учет (снятие с воинского учета) граждан, которые прибывают на территорию сельского поселения (переезжают в другой район, горо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на постоянное или временное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жительство.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Выявлять совместно с органами внутренних дел граждан, постоянно или временно проживающих на территории сельского поселения подлежащих постановке на воинский учет.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Ежегодно сверять карточки первичного учета и списки граждан, подлежащих призыву на военную службу, с документами воинского учета военного комиссариата района, предприятиями, </w:t>
      </w:r>
      <w:proofErr w:type="spellStart"/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похозяйственными</w:t>
      </w:r>
      <w:proofErr w:type="spellEnd"/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книгами.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Направлять по запросам военного комиссариата необходимые для занесения в документы воинского учета сведения о гражданах, встающих на воинский учет и гражданах, состоящих на воинском учете.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Ежегодно представлять в военный комиссариат района в сентябре списки юношей 15- и 16-летнего возраста, а в декабре - списки юношей, подлежащих первоначальной постановке на воинский учет.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Осуществлять контроль за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Вносит в карточки первичного учета и в списки граждан, подлежавших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Разъяснять гражданам их обязанности по воинскому учету, установленные Законом РФ "О воинской обязанности и военной службе" и Положением о воинском учете, осуществлять контроль за их выполнением.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  ПРАВА.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5878" w:rsidRPr="00EE5878" w:rsidRDefault="00866771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Инспектор </w:t>
      </w:r>
      <w:r w:rsidR="00EE5878"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EE5878" w:rsidRPr="00EE58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первичному учету и бронированию военнообязанных</w:t>
      </w:r>
      <w:r w:rsidR="00EE5878" w:rsidRPr="00EE5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E5878"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имеет </w:t>
      </w:r>
      <w:r w:rsidR="00EE5878" w:rsidRPr="00EE5878">
        <w:rPr>
          <w:rFonts w:ascii="Times New Roman" w:eastAsia="Times New Roman" w:hAnsi="Times New Roman" w:cs="Times New Roman"/>
          <w:sz w:val="28"/>
          <w:szCs w:val="24"/>
          <w:lang w:eastAsia="ar-SA"/>
        </w:rPr>
        <w:t>право:</w:t>
      </w:r>
    </w:p>
    <w:p w:rsidR="00EE5878" w:rsidRPr="00EE5878" w:rsidRDefault="00EE5878" w:rsidP="00EE5878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Вносить предложения по совершенствованию рабо</w:t>
      </w:r>
      <w:r w:rsidR="00866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ты, связанной с осуществлением первичного </w:t>
      </w:r>
      <w:proofErr w:type="gramStart"/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воинского  учета</w:t>
      </w:r>
      <w:proofErr w:type="gramEnd"/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 администрации Березовского  сельского поселения.</w:t>
      </w:r>
    </w:p>
    <w:p w:rsidR="00EE5878" w:rsidRPr="00EE5878" w:rsidRDefault="00EE5878" w:rsidP="00EE5878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4.2. Вступать во взаимоотношения с подразделениями сторонних учреждений, предприятий и организаций для решения вопросов, входящих в компетенцию инспектора.  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5.ОТВЕТСТВЕННОСТЬ.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Инспектор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EE58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первичному учету и бронированию военнообязанных</w:t>
      </w:r>
      <w:r w:rsidRPr="00EE5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5878">
        <w:rPr>
          <w:rFonts w:ascii="Times New Roman" w:eastAsia="Times New Roman" w:hAnsi="Times New Roman" w:cs="Times New Roman"/>
          <w:sz w:val="28"/>
          <w:szCs w:val="24"/>
          <w:lang w:eastAsia="ar-SA"/>
        </w:rPr>
        <w:t>несёт ответственность: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      За неисполнение своих должностных обязанностей, предусмотренных данной инструкцией, причинение своими действиями и </w:t>
      </w:r>
      <w:proofErr w:type="gramStart"/>
      <w:r w:rsidRPr="00EE5878">
        <w:rPr>
          <w:rFonts w:ascii="Times New Roman" w:eastAsia="Times New Roman" w:hAnsi="Times New Roman" w:cs="Times New Roman"/>
          <w:sz w:val="28"/>
          <w:szCs w:val="24"/>
          <w:lang w:eastAsia="ar-SA"/>
        </w:rPr>
        <w:t>бездействиями  материального</w:t>
      </w:r>
      <w:proofErr w:type="gramEnd"/>
      <w:r w:rsidRPr="00EE58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ущерба учреждению, совершённые в процессе своей деятельности.</w:t>
      </w:r>
    </w:p>
    <w:p w:rsidR="00EE5878" w:rsidRPr="00EE5878" w:rsidRDefault="00EE5878" w:rsidP="00EE5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Заключительные положения: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настоящую инструкцию могут вноситься изменения и дополнения.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878" w:rsidRPr="00EE5878" w:rsidRDefault="00EE5878" w:rsidP="00EE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настоящей инструкцией ознакомлен(а). Один экземпляр получил(а) на руки.</w:t>
      </w:r>
    </w:p>
    <w:p w:rsidR="00EE5878" w:rsidRPr="00EE5878" w:rsidRDefault="00EE5878" w:rsidP="00EE5878">
      <w:pPr>
        <w:suppressAutoHyphens/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«____</w:t>
      </w:r>
      <w:proofErr w:type="gramStart"/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_»_</w:t>
      </w:r>
      <w:proofErr w:type="gramEnd"/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______________20__   </w:t>
      </w: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  <w:t>____________________________</w:t>
      </w: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  <w:t>_____________</w:t>
      </w: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E5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E5878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EE5878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  <w:t xml:space="preserve">       </w:t>
      </w:r>
      <w:r w:rsidRPr="00EE587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(подпись)</w:t>
      </w:r>
      <w:r w:rsidRPr="00EE587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ab/>
      </w:r>
      <w:r w:rsidRPr="00EE587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ab/>
        <w:t xml:space="preserve">             </w:t>
      </w:r>
      <w:r w:rsidRPr="00EE587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ab/>
        <w:t xml:space="preserve">          (инициалы, фамилия)</w:t>
      </w: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878" w:rsidRPr="00EE5878" w:rsidRDefault="00EE5878" w:rsidP="00EE5878">
      <w:pPr>
        <w:spacing w:after="0" w:line="240" w:lineRule="auto"/>
        <w:rPr>
          <w:rFonts w:ascii="Calibri" w:eastAsia="Calibri" w:hAnsi="Calibri" w:cs="Times New Roman"/>
        </w:rPr>
      </w:pPr>
    </w:p>
    <w:p w:rsidR="00CE6ED4" w:rsidRDefault="00CE6ED4"/>
    <w:sectPr w:rsidR="00CE6ED4" w:rsidSect="001B72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31AAF"/>
    <w:rsid w:val="001B724D"/>
    <w:rsid w:val="00326C46"/>
    <w:rsid w:val="00866771"/>
    <w:rsid w:val="00BA64DB"/>
    <w:rsid w:val="00CE6ED4"/>
    <w:rsid w:val="00E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B2A4-547B-4F86-900A-EC23ED9A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2018-03-21T14:48:00Z</cp:lastPrinted>
  <dcterms:created xsi:type="dcterms:W3CDTF">2016-04-18T07:07:00Z</dcterms:created>
  <dcterms:modified xsi:type="dcterms:W3CDTF">2018-08-14T05:46:00Z</dcterms:modified>
</cp:coreProperties>
</file>