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71" w:rsidRDefault="006F3A71"/>
    <w:p w:rsidR="006F3A71" w:rsidRPr="006F3A71" w:rsidRDefault="006F3A71" w:rsidP="00A720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конкурса на право заключения договора на организацию ярмарки на земельном участке, находящемся в собственности мун</w:t>
      </w:r>
      <w:r w:rsidR="0068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иципального образования </w:t>
      </w:r>
      <w:proofErr w:type="spellStart"/>
      <w:r w:rsidR="006851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</w:t>
      </w:r>
      <w:r w:rsidRPr="006F3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6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6F3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Pr="006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</w:t>
      </w:r>
    </w:p>
    <w:p w:rsidR="006F3A71" w:rsidRPr="006F3A71" w:rsidRDefault="006F3A71" w:rsidP="00A7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0760" cy="3220720"/>
            <wp:effectExtent l="19050" t="0" r="8890" b="0"/>
            <wp:docPr id="2" name="Рисунок 1" descr="http://kukushkino-rk.ru/upload/iblock/512/Provoditsya_konkurs_Vserossiiyskogo_Mediafestivalya_-My_zdes_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kushkino-rk.ru/upload/iblock/512/Provoditsya_konkurs_Vserossiiyskogo_Mediafestivalya_-My_zdes_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71" w:rsidRPr="00A720BA" w:rsidRDefault="006F3A71" w:rsidP="00A720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конкурса на право заключения договора на организацию ярмарки на земельном участке, находящемся в собственности мун</w:t>
      </w:r>
      <w:r w:rsidR="0068511C"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68511C"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</w:t>
      </w:r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</w:t>
      </w:r>
      <w:proofErr w:type="spellEnd"/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Раздольненского</w:t>
      </w:r>
      <w:proofErr w:type="spellEnd"/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Крым </w:t>
      </w:r>
    </w:p>
    <w:p w:rsidR="006F3A71" w:rsidRPr="00A50678" w:rsidRDefault="006F3A71" w:rsidP="00A720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20BA">
        <w:rPr>
          <w:rFonts w:ascii="Times New Roman" w:hAnsi="Times New Roman" w:cs="Times New Roman"/>
          <w:sz w:val="28"/>
          <w:szCs w:val="28"/>
          <w:lang w:eastAsia="ru-RU"/>
        </w:rPr>
        <w:t>1. Организатор конкурса: Ад</w:t>
      </w:r>
      <w:r w:rsidR="0068511C" w:rsidRPr="00A720BA">
        <w:rPr>
          <w:rFonts w:ascii="Times New Roman" w:hAnsi="Times New Roman" w:cs="Times New Roman"/>
          <w:sz w:val="28"/>
          <w:szCs w:val="28"/>
          <w:lang w:eastAsia="ru-RU"/>
        </w:rPr>
        <w:t>министрация Березов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>Местона</w:t>
      </w:r>
      <w:r w:rsidR="0068511C" w:rsidRPr="00A720BA">
        <w:rPr>
          <w:rFonts w:ascii="Times New Roman" w:hAnsi="Times New Roman" w:cs="Times New Roman"/>
          <w:sz w:val="28"/>
          <w:szCs w:val="28"/>
          <w:lang w:eastAsia="ru-RU"/>
        </w:rPr>
        <w:t>хождение, почтовый адрес: 296260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, Россия, Республика Крым, </w:t>
      </w:r>
      <w:proofErr w:type="spell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8511C" w:rsidRPr="00A720BA">
        <w:rPr>
          <w:rFonts w:ascii="Times New Roman" w:hAnsi="Times New Roman" w:cs="Times New Roman"/>
          <w:sz w:val="28"/>
          <w:szCs w:val="28"/>
          <w:lang w:eastAsia="ru-RU"/>
        </w:rPr>
        <w:t>аздольненский</w:t>
      </w:r>
      <w:proofErr w:type="spellEnd"/>
      <w:r w:rsidR="0068511C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="0068511C" w:rsidRPr="00A720BA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68511C" w:rsidRPr="00A720BA">
        <w:rPr>
          <w:rFonts w:ascii="Times New Roman" w:hAnsi="Times New Roman" w:cs="Times New Roman"/>
          <w:sz w:val="28"/>
          <w:szCs w:val="28"/>
          <w:lang w:eastAsia="ru-RU"/>
        </w:rPr>
        <w:t>ерезовка, ул.Гагарина,52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>Адрес электронной почты и номера контактных телефонов:</w:t>
      </w:r>
      <w:r w:rsidR="00C439FC" w:rsidRPr="00A720B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44A96" w:rsidRPr="001A58C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http://berezovkassovet.ru/</w:t>
        </w:r>
      </w:hyperlink>
      <w:r w:rsidRPr="00A720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44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94-342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>Контактно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е лицо: </w:t>
      </w:r>
      <w:proofErr w:type="spellStart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Аблинанова</w:t>
      </w:r>
      <w:proofErr w:type="spellEnd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Яна Григорьевна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– секретарь комиссии.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>2. Конкурсная комиссия: Утверждена Пост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ановлением Администрации Березо</w:t>
      </w:r>
      <w:r w:rsidR="009C12CC">
        <w:rPr>
          <w:rFonts w:ascii="Times New Roman" w:hAnsi="Times New Roman" w:cs="Times New Roman"/>
          <w:sz w:val="28"/>
          <w:szCs w:val="28"/>
          <w:lang w:eastAsia="ru-RU"/>
        </w:rPr>
        <w:t>вск</w:t>
      </w:r>
      <w:r w:rsidR="0011062E">
        <w:rPr>
          <w:rFonts w:ascii="Times New Roman" w:hAnsi="Times New Roman" w:cs="Times New Roman"/>
          <w:sz w:val="28"/>
          <w:szCs w:val="28"/>
          <w:lang w:eastAsia="ru-RU"/>
        </w:rPr>
        <w:t>ого сельского поселения от 10.01</w:t>
      </w:r>
      <w:r w:rsidR="009C12CC">
        <w:rPr>
          <w:rFonts w:ascii="Times New Roman" w:hAnsi="Times New Roman" w:cs="Times New Roman"/>
          <w:sz w:val="28"/>
          <w:szCs w:val="28"/>
          <w:lang w:eastAsia="ru-RU"/>
        </w:rPr>
        <w:t>.2019 года № 3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конкурса на право заключения договора на организацию ярмарки на земельном участке, находящемся в собственности мун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Березов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Крым».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Дата, время и место вскрытия конвертов с заявками на участие в конкурсе: </w:t>
      </w:r>
      <w:r w:rsidR="00B967F9">
        <w:rPr>
          <w:rFonts w:ascii="Times New Roman" w:hAnsi="Times New Roman" w:cs="Times New Roman"/>
          <w:sz w:val="28"/>
          <w:szCs w:val="28"/>
          <w:lang w:eastAsia="ru-RU"/>
        </w:rPr>
        <w:t>15.02.2019</w:t>
      </w:r>
      <w:r w:rsidRPr="00BC6AAB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. в 1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0 час. 00 мин. по адресу: 296260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, Россия, Республика Крым, </w:t>
      </w:r>
      <w:proofErr w:type="spell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аздольненский</w:t>
      </w:r>
      <w:proofErr w:type="spellEnd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ерезовка, ул.Гагарина, 52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Срок и место подачи документов для участия в Конкурсе: Заявки на участие в конкурсе принимаются </w:t>
      </w:r>
      <w:r w:rsidR="00B967F9">
        <w:rPr>
          <w:rFonts w:ascii="Times New Roman" w:hAnsi="Times New Roman" w:cs="Times New Roman"/>
          <w:sz w:val="28"/>
          <w:szCs w:val="28"/>
          <w:lang w:eastAsia="ru-RU"/>
        </w:rPr>
        <w:t>с 14.01</w:t>
      </w:r>
      <w:r w:rsidR="00EB1DBB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Pr="00BC6AAB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BC6AAB" w:rsidRPr="00BC6AA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967F9">
        <w:rPr>
          <w:rFonts w:ascii="Times New Roman" w:hAnsi="Times New Roman" w:cs="Times New Roman"/>
          <w:sz w:val="28"/>
          <w:szCs w:val="28"/>
          <w:lang w:eastAsia="ru-RU"/>
        </w:rPr>
        <w:t xml:space="preserve"> 14.02</w:t>
      </w:r>
      <w:r w:rsidR="00EB1DBB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Pr="00BC6AAB">
        <w:rPr>
          <w:rFonts w:ascii="Times New Roman" w:hAnsi="Times New Roman" w:cs="Times New Roman"/>
          <w:sz w:val="28"/>
          <w:szCs w:val="28"/>
          <w:lang w:eastAsia="ru-RU"/>
        </w:rPr>
        <w:t xml:space="preserve"> с 09:00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до 17:00 по рабочим дням (обеденный перерыв с 1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2:00 до 13:00) по адресу: 296260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, Россия, Республика Крым, </w:t>
      </w:r>
      <w:proofErr w:type="spell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аздольненский</w:t>
      </w:r>
      <w:proofErr w:type="spellEnd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ерезовка, ул.Гагарина, 52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Срок окончания подачи заявок устанавливается до 11:00 часов (время московское) </w:t>
      </w:r>
      <w:r w:rsidR="00C33C0E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B967F9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2019</w:t>
      </w:r>
      <w:r w:rsidRPr="00BC6AAB">
        <w:rPr>
          <w:rFonts w:ascii="Times New Roman" w:hAnsi="Times New Roman" w:cs="Times New Roman"/>
          <w:sz w:val="28"/>
          <w:szCs w:val="28"/>
          <w:lang w:eastAsia="ru-RU"/>
        </w:rPr>
        <w:t xml:space="preserve"> года. Заявки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, поданные позднее установленного срока, не принимаются. Незапечатанный или не оформленный, в соответствии с требованиями Порядка, конверт с заявкой на участие в Конкурсе и прилагаемыми к ней документами Организатором конкурса не принимается.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Предмет конкурса: </w:t>
      </w:r>
      <w:proofErr w:type="gram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Заключение договора на организацию ярмарки на земельном участке, находящемся в собственности мун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Березов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 (далее Договор) сроком до </w:t>
      </w:r>
      <w:r w:rsidR="002F2826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BC6A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F2826">
        <w:rPr>
          <w:rFonts w:ascii="Times New Roman" w:hAnsi="Times New Roman" w:cs="Times New Roman"/>
          <w:sz w:val="28"/>
          <w:szCs w:val="28"/>
          <w:lang w:eastAsia="ru-RU"/>
        </w:rPr>
        <w:t>12.2019</w:t>
      </w:r>
      <w:r w:rsidRPr="00BC6AAB">
        <w:rPr>
          <w:rFonts w:ascii="Times New Roman" w:hAnsi="Times New Roman" w:cs="Times New Roman"/>
          <w:sz w:val="28"/>
          <w:szCs w:val="28"/>
          <w:lang w:eastAsia="ru-RU"/>
        </w:rPr>
        <w:t>г.,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пост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ановлением Администрации Березовского сельского поселения от 16.08.2018г. № 214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конкурса на право заключения договора на организацию ярмарки на земельном участке, находящемся в собственности мун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Березов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</w:t>
      </w:r>
      <w:proofErr w:type="gram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оселение </w:t>
      </w:r>
      <w:proofErr w:type="spellStart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Крым».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>6. Лоты конкурса: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лота. Адреса ярмарочных площадок земельных </w:t>
      </w:r>
      <w:proofErr w:type="gram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участках</w:t>
      </w:r>
      <w:proofErr w:type="gram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>, находящихся в собственности м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Березов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поселение. Специализация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. Дни проведения.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>1. с</w:t>
      </w:r>
      <w:proofErr w:type="gramStart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ерезовка, ул.Гагарина, 60 (площадь возле здания ДК), универсальная, среда.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>7. Порядок заключения Договора: Организатор Конкурса в течение трех рабочих дней со дня размещения результатов Конкурса на официаль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ном сайте Администрации Березов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 в информационно - телекоммуникационной сети «Интернет»</w:t>
      </w:r>
      <w:r w:rsidR="00A720BA" w:rsidRPr="00A720BA">
        <w:rPr>
          <w:rFonts w:ascii="Times New Roman" w:hAnsi="Times New Roman" w:cs="Times New Roman"/>
          <w:sz w:val="28"/>
          <w:szCs w:val="28"/>
        </w:rPr>
        <w:t xml:space="preserve"> 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http://berezovkassovet.ru/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, а также направляет Договор победителю Конкурса. Победитель Конкурса в течение трех рабочих дней со дня получения Договора направляет подписанный Договор Организатору конкурса. Договор направляется любым способом, позволяющим подтвердить факт его получения.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Договор с победителем Конкурса 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заключает Администрация Березов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сельского</w:t>
      </w:r>
      <w:r w:rsidR="00EB1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>поселения.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>Типовая форма Договора - приложение 1 к настоящему извещению.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 Порядок отказа от проведения конкурса организатором конкурса: </w:t>
      </w:r>
      <w:proofErr w:type="gram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 имеет право отказаться от проведения Конкурса не позднее,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публикации на официальном сайте Администр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ации Березов</w:t>
      </w:r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A720BA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A720B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Республики Крым в информационно - телекоммуникационной сети «Интернет» - </w:t>
      </w:r>
      <w:r w:rsidR="00A720BA" w:rsidRPr="00A720BA">
        <w:rPr>
          <w:rFonts w:ascii="Times New Roman" w:hAnsi="Times New Roman" w:cs="Times New Roman"/>
          <w:sz w:val="28"/>
          <w:szCs w:val="28"/>
          <w:lang w:eastAsia="ru-RU"/>
        </w:rPr>
        <w:t>http://berezovkassovet.ru/</w:t>
      </w:r>
      <w:proofErr w:type="gramEnd"/>
    </w:p>
    <w:p w:rsidR="006F3A71" w:rsidRPr="00A720BA" w:rsidRDefault="006F3A71" w:rsidP="00A720BA">
      <w:pPr>
        <w:rPr>
          <w:rFonts w:ascii="Times New Roman" w:hAnsi="Times New Roman" w:cs="Times New Roman"/>
          <w:sz w:val="28"/>
          <w:szCs w:val="28"/>
        </w:rPr>
      </w:pPr>
    </w:p>
    <w:sectPr w:rsidR="006F3A71" w:rsidRPr="00A720BA" w:rsidSect="00E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8C"/>
    <w:multiLevelType w:val="multilevel"/>
    <w:tmpl w:val="BA4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A30D3"/>
    <w:multiLevelType w:val="multilevel"/>
    <w:tmpl w:val="BA4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138B"/>
    <w:rsid w:val="00044A96"/>
    <w:rsid w:val="0011062E"/>
    <w:rsid w:val="002D1CF1"/>
    <w:rsid w:val="002F2826"/>
    <w:rsid w:val="00352E79"/>
    <w:rsid w:val="003967A5"/>
    <w:rsid w:val="00461F1E"/>
    <w:rsid w:val="006101E3"/>
    <w:rsid w:val="0068511C"/>
    <w:rsid w:val="006F3A71"/>
    <w:rsid w:val="007F650F"/>
    <w:rsid w:val="009A138B"/>
    <w:rsid w:val="009C12CC"/>
    <w:rsid w:val="00A50678"/>
    <w:rsid w:val="00A720BA"/>
    <w:rsid w:val="00B967F9"/>
    <w:rsid w:val="00BC6AAB"/>
    <w:rsid w:val="00C33C0E"/>
    <w:rsid w:val="00C439FC"/>
    <w:rsid w:val="00C43C7B"/>
    <w:rsid w:val="00D34528"/>
    <w:rsid w:val="00E23EE6"/>
    <w:rsid w:val="00E346EE"/>
    <w:rsid w:val="00E458B1"/>
    <w:rsid w:val="00EB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E6"/>
  </w:style>
  <w:style w:type="paragraph" w:styleId="3">
    <w:name w:val="heading 3"/>
    <w:basedOn w:val="a"/>
    <w:link w:val="30"/>
    <w:uiPriority w:val="9"/>
    <w:qFormat/>
    <w:rsid w:val="006F3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38B"/>
    <w:rPr>
      <w:color w:val="0000FF"/>
      <w:u w:val="single"/>
    </w:rPr>
  </w:style>
  <w:style w:type="character" w:customStyle="1" w:styleId="news-date-time">
    <w:name w:val="news-date-time"/>
    <w:basedOn w:val="a0"/>
    <w:rsid w:val="009A138B"/>
  </w:style>
  <w:style w:type="paragraph" w:styleId="a4">
    <w:name w:val="Balloon Text"/>
    <w:basedOn w:val="a"/>
    <w:link w:val="a5"/>
    <w:uiPriority w:val="99"/>
    <w:semiHidden/>
    <w:unhideWhenUsed/>
    <w:rsid w:val="009A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3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</cp:revision>
  <dcterms:created xsi:type="dcterms:W3CDTF">2018-10-08T11:36:00Z</dcterms:created>
  <dcterms:modified xsi:type="dcterms:W3CDTF">2019-01-10T14:55:00Z</dcterms:modified>
</cp:coreProperties>
</file>