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40" w:rsidRPr="007E674C" w:rsidRDefault="00407D40" w:rsidP="00407D40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7E674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 w:rsidRPr="007E674C">
        <w:rPr>
          <w:rFonts w:ascii="Times New Roman" w:hAnsi="Times New Roman" w:cs="Times New Roman"/>
        </w:rPr>
        <w:t xml:space="preserve">                                                          </w:t>
      </w:r>
      <w:bookmarkStart w:id="0" w:name="OLE_LINK4"/>
      <w:bookmarkStart w:id="1" w:name="OLE_LINK5"/>
    </w:p>
    <w:bookmarkEnd w:id="0"/>
    <w:bookmarkEnd w:id="1"/>
    <w:p w:rsidR="00837BA8" w:rsidRPr="00A0353F" w:rsidRDefault="00837BA8" w:rsidP="00663A13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hAnsi="Times New Roman"/>
          <w:sz w:val="24"/>
          <w:szCs w:val="24"/>
        </w:rPr>
      </w:pPr>
      <w:r w:rsidRPr="00A0353F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bookmarkStart w:id="3" w:name="OLE_LINK2"/>
      <w:bookmarkStart w:id="4" w:name="OLE_LINK3"/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837BA8" w:rsidRPr="00A0353F" w:rsidRDefault="007577D5" w:rsidP="00837BA8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БЕРЕЗ</w:t>
      </w:r>
      <w:r w:rsidR="00837BA8"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ОВСКИЙ СЕЛЬСКИЙ СОВЕТ </w:t>
      </w:r>
    </w:p>
    <w:bookmarkEnd w:id="2"/>
    <w:bookmarkEnd w:id="3"/>
    <w:bookmarkEnd w:id="4"/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37BA8" w:rsidRPr="00182FC0" w:rsidRDefault="00663A13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69</w:t>
      </w:r>
      <w:r w:rsidR="00837BA8"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Pr="00182FC0" w:rsidRDefault="00837BA8" w:rsidP="00837BA8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837BA8" w:rsidRPr="00182FC0" w:rsidRDefault="00837BA8" w:rsidP="00837BA8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Default="00837BA8" w:rsidP="00837BA8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63A13">
        <w:rPr>
          <w:rFonts w:ascii="Times New Roman" w:hAnsi="Times New Roman" w:cs="Times New Roman"/>
          <w:color w:val="000000"/>
          <w:sz w:val="28"/>
          <w:szCs w:val="24"/>
        </w:rPr>
        <w:t>07.08.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>201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Cs w:val="24"/>
        </w:rPr>
        <w:t xml:space="preserve">               </w:t>
      </w:r>
      <w:r w:rsidR="007577D5">
        <w:rPr>
          <w:rFonts w:ascii="Times New Roman" w:hAnsi="Times New Roman" w:cs="Times New Roman"/>
          <w:color w:val="000000"/>
          <w:szCs w:val="24"/>
        </w:rPr>
        <w:tab/>
      </w:r>
      <w:r w:rsidR="007577D5">
        <w:rPr>
          <w:rFonts w:ascii="Times New Roman" w:hAnsi="Times New Roman" w:cs="Times New Roman"/>
          <w:color w:val="000000"/>
          <w:szCs w:val="24"/>
        </w:rPr>
        <w:tab/>
      </w:r>
      <w:r w:rsidRPr="00182FC0"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7577D5">
        <w:rPr>
          <w:rFonts w:ascii="Times New Roman" w:hAnsi="Times New Roman" w:cs="Times New Roman"/>
          <w:color w:val="000000"/>
          <w:sz w:val="28"/>
          <w:szCs w:val="28"/>
        </w:rPr>
        <w:t>Березовка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663A13">
        <w:rPr>
          <w:rFonts w:ascii="Times New Roman" w:hAnsi="Times New Roman" w:cs="Times New Roman"/>
          <w:color w:val="000000"/>
          <w:sz w:val="28"/>
          <w:szCs w:val="24"/>
        </w:rPr>
        <w:t>581</w:t>
      </w:r>
    </w:p>
    <w:p w:rsidR="0087037F" w:rsidRDefault="0087037F" w:rsidP="007048FA">
      <w:pPr>
        <w:pStyle w:val="3"/>
        <w:spacing w:before="0" w:after="0"/>
        <w:jc w:val="center"/>
        <w:rPr>
          <w:rFonts w:ascii="Times New Roman" w:hAnsi="Times New Roman"/>
          <w:bCs w:val="0"/>
        </w:rPr>
      </w:pPr>
    </w:p>
    <w:p w:rsidR="0087037F" w:rsidRPr="00837BA8" w:rsidRDefault="00663A13" w:rsidP="00837BA8">
      <w:pPr>
        <w:pStyle w:val="3"/>
        <w:spacing w:before="0" w:after="0"/>
        <w:ind w:right="441"/>
        <w:jc w:val="both"/>
        <w:rPr>
          <w:rFonts w:ascii="Times New Roman" w:hAnsi="Times New Roman"/>
          <w:bCs w:val="0"/>
          <w:i/>
        </w:rPr>
      </w:pPr>
      <w:bookmarkStart w:id="5" w:name="OLE_LINK7"/>
      <w:bookmarkStart w:id="6" w:name="OLE_LINK8"/>
      <w:bookmarkStart w:id="7" w:name="OLE_LINK9"/>
      <w:r>
        <w:rPr>
          <w:rFonts w:ascii="Times New Roman" w:hAnsi="Times New Roman"/>
          <w:bCs w:val="0"/>
          <w:i/>
        </w:rPr>
        <w:t>Об утверждении Положения о</w:t>
      </w:r>
      <w:r w:rsidR="0087037F" w:rsidRPr="00837BA8">
        <w:rPr>
          <w:rFonts w:ascii="Times New Roman" w:hAnsi="Times New Roman"/>
          <w:bCs w:val="0"/>
          <w:i/>
        </w:rPr>
        <w:t xml:space="preserve"> порядке содействия и создания условий для развития малого и среднего предпринимательства в муниципальном образовании </w:t>
      </w:r>
      <w:r w:rsidR="00837BA8" w:rsidRPr="00837BA8">
        <w:rPr>
          <w:rFonts w:ascii="Times New Roman" w:hAnsi="Times New Roman"/>
          <w:bCs w:val="0"/>
          <w:i/>
        </w:rPr>
        <w:t xml:space="preserve"> </w:t>
      </w:r>
      <w:r w:rsidR="007577D5">
        <w:rPr>
          <w:rFonts w:ascii="Times New Roman" w:hAnsi="Times New Roman"/>
          <w:bCs w:val="0"/>
          <w:i/>
        </w:rPr>
        <w:t>Берез</w:t>
      </w:r>
      <w:r w:rsidR="00837BA8" w:rsidRPr="00837BA8">
        <w:rPr>
          <w:rFonts w:ascii="Times New Roman" w:hAnsi="Times New Roman"/>
          <w:bCs w:val="0"/>
          <w:i/>
        </w:rPr>
        <w:t>овское</w:t>
      </w:r>
      <w:r w:rsidR="004C2FE6" w:rsidRPr="00837BA8">
        <w:rPr>
          <w:rFonts w:ascii="Times New Roman" w:hAnsi="Times New Roman"/>
          <w:bCs w:val="0"/>
          <w:i/>
        </w:rPr>
        <w:t xml:space="preserve"> сельское поселение</w:t>
      </w:r>
      <w:bookmarkEnd w:id="5"/>
      <w:bookmarkEnd w:id="6"/>
      <w:bookmarkEnd w:id="7"/>
    </w:p>
    <w:p w:rsidR="00660CFA" w:rsidRDefault="00660CFA" w:rsidP="007048F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0CFA">
        <w:rPr>
          <w:rFonts w:ascii="Times New Roman" w:hAnsi="Times New Roman"/>
          <w:sz w:val="28"/>
          <w:szCs w:val="28"/>
        </w:rPr>
        <w:t>В соответствии с Федеральным законом от 06.10.2003г. № 131–ФЗ «Об общих принципах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 w:rsidRPr="00407D40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C46EE9">
        <w:rPr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77D5" w:rsidRPr="007577D5">
        <w:rPr>
          <w:rFonts w:ascii="Times New Roman" w:hAnsi="Times New Roman"/>
          <w:sz w:val="28"/>
          <w:szCs w:val="28"/>
        </w:rPr>
        <w:t>Берез</w:t>
      </w:r>
      <w:r w:rsidRPr="00837BA8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0CFA">
        <w:rPr>
          <w:rFonts w:ascii="Times New Roman" w:hAnsi="Times New Roman"/>
          <w:sz w:val="28"/>
          <w:szCs w:val="28"/>
        </w:rPr>
        <w:t>,</w:t>
      </w:r>
      <w:r w:rsidRPr="00837BA8">
        <w:rPr>
          <w:rFonts w:ascii="Times New Roman" w:hAnsi="Times New Roman" w:cs="Times New Roman"/>
          <w:sz w:val="28"/>
          <w:szCs w:val="28"/>
        </w:rPr>
        <w:t xml:space="preserve">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овский</w:t>
      </w:r>
      <w:r w:rsidRPr="0087037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065BE5" w:rsidRPr="0087037F" w:rsidRDefault="00065BE5" w:rsidP="00704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5BE5" w:rsidRDefault="00065BE5" w:rsidP="00407D40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37F">
        <w:rPr>
          <w:rFonts w:ascii="Times New Roman" w:hAnsi="Times New Roman" w:cs="Times New Roman"/>
          <w:b w:val="0"/>
          <w:sz w:val="28"/>
          <w:szCs w:val="28"/>
        </w:rPr>
        <w:t>1.Утвердить Положение</w:t>
      </w:r>
      <w:r w:rsidR="00837B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A1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содействия и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создания условий для развития малого и среднего предпринимательства в муниципальном образовании 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77D5">
        <w:rPr>
          <w:rFonts w:ascii="Times New Roman" w:hAnsi="Times New Roman" w:cs="Times New Roman"/>
          <w:b w:val="0"/>
          <w:bCs w:val="0"/>
          <w:sz w:val="28"/>
          <w:szCs w:val="28"/>
        </w:rPr>
        <w:t>Березо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вское </w:t>
      </w:r>
      <w:r w:rsidR="004C2FE6"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A0473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BE5" w:rsidRPr="0087037F" w:rsidRDefault="00065BE5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2. </w:t>
      </w:r>
      <w:r w:rsidR="00837BA8" w:rsidRPr="00837BA8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на </w:t>
      </w:r>
      <w:r w:rsidR="007577D5" w:rsidRPr="007577D5">
        <w:rPr>
          <w:rFonts w:ascii="Times New Roman" w:eastAsia="SimSun" w:hAnsi="Times New Roman" w:cs="Times New Roman"/>
          <w:sz w:val="28"/>
          <w:szCs w:val="28"/>
        </w:rPr>
        <w:t>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407D40" w:rsidRDefault="00644D01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4738" w:rsidRPr="00A0473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 на председателя сельского совета - главу Администрации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A04738" w:rsidRPr="00A04738">
        <w:rPr>
          <w:rFonts w:ascii="Times New Roman" w:hAnsi="Times New Roman" w:cs="Times New Roman"/>
          <w:sz w:val="28"/>
          <w:szCs w:val="28"/>
        </w:rPr>
        <w:t xml:space="preserve">овского сельского поселения. </w:t>
      </w: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13" w:rsidRDefault="00663A13" w:rsidP="00757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7D5" w:rsidRPr="007577D5" w:rsidRDefault="007577D5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 w:rsidRPr="007577D5">
        <w:rPr>
          <w:rFonts w:ascii="Times New Roman" w:hAnsi="Times New Roman" w:cs="Times New Roman"/>
          <w:sz w:val="28"/>
          <w:szCs w:val="28"/>
        </w:rPr>
        <w:t>Председатель сельского совета –</w:t>
      </w:r>
    </w:p>
    <w:p w:rsidR="007577D5" w:rsidRPr="007577D5" w:rsidRDefault="007577D5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 w:rsidRPr="007577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577D5" w:rsidRPr="007577D5" w:rsidRDefault="007577D5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 w:rsidRPr="007577D5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  <w:t>А.Б.Назар</w:t>
      </w: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38" w:rsidRDefault="00407D40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D40" w:rsidRDefault="00A04738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07D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663A13" w:rsidRDefault="00407D40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63A13" w:rsidRDefault="00663A13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</w:p>
    <w:p w:rsidR="00663A13" w:rsidRDefault="00663A13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</w:p>
    <w:p w:rsidR="00663A13" w:rsidRDefault="00663A13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</w:p>
    <w:p w:rsidR="00A04738" w:rsidRDefault="00407D40" w:rsidP="00663A13">
      <w:pPr>
        <w:autoSpaceDE/>
        <w:autoSpaceDN/>
        <w:adjustRightInd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04738" w:rsidRPr="007F0D41" w:rsidRDefault="00A04738" w:rsidP="00A04738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663A13">
        <w:rPr>
          <w:rFonts w:ascii="Times New Roman" w:eastAsia="Calibri" w:hAnsi="Times New Roman" w:cs="Times New Roman"/>
          <w:sz w:val="28"/>
          <w:szCs w:val="28"/>
        </w:rPr>
        <w:t>69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04738" w:rsidRPr="007F0D41" w:rsidRDefault="00A04738" w:rsidP="00A04738">
      <w:pPr>
        <w:tabs>
          <w:tab w:val="left" w:pos="5245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    заседания    </w:t>
      </w:r>
      <w:r w:rsidR="007577D5">
        <w:rPr>
          <w:rFonts w:ascii="Times New Roman" w:eastAsia="Calibri" w:hAnsi="Times New Roman" w:cs="Times New Roman"/>
          <w:sz w:val="28"/>
          <w:szCs w:val="28"/>
        </w:rPr>
        <w:t>Берез</w:t>
      </w:r>
      <w:r w:rsidRPr="007F0D41">
        <w:rPr>
          <w:rFonts w:ascii="Times New Roman" w:eastAsia="Calibri" w:hAnsi="Times New Roman" w:cs="Times New Roman"/>
          <w:sz w:val="28"/>
          <w:szCs w:val="28"/>
        </w:rPr>
        <w:t>овского</w:t>
      </w:r>
    </w:p>
    <w:p w:rsidR="00A04738" w:rsidRPr="007F0D41" w:rsidRDefault="00A04738" w:rsidP="00A04738">
      <w:pPr>
        <w:tabs>
          <w:tab w:val="left" w:pos="5245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сельского совета 1 созыва</w:t>
      </w:r>
    </w:p>
    <w:p w:rsidR="00065BE5" w:rsidRPr="0087037F" w:rsidRDefault="00A04738" w:rsidP="00A04738">
      <w:pPr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663A13">
        <w:rPr>
          <w:rFonts w:ascii="Times New Roman" w:eastAsia="Calibri" w:hAnsi="Times New Roman" w:cs="Times New Roman"/>
          <w:sz w:val="28"/>
          <w:szCs w:val="28"/>
        </w:rPr>
        <w:t>7</w:t>
      </w:r>
      <w:r w:rsidRPr="007F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663A13">
        <w:rPr>
          <w:rFonts w:ascii="Times New Roman" w:eastAsia="Calibri" w:hAnsi="Times New Roman" w:cs="Times New Roman"/>
          <w:sz w:val="28"/>
          <w:szCs w:val="28"/>
        </w:rPr>
        <w:t>8.</w:t>
      </w:r>
      <w:r w:rsidRPr="007F0D4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663A13">
        <w:rPr>
          <w:rFonts w:ascii="Times New Roman" w:eastAsia="Calibri" w:hAnsi="Times New Roman" w:cs="Times New Roman"/>
          <w:sz w:val="28"/>
          <w:szCs w:val="28"/>
        </w:rPr>
        <w:t>581</w:t>
      </w:r>
    </w:p>
    <w:p w:rsidR="00065BE5" w:rsidRPr="0087037F" w:rsidRDefault="00065BE5" w:rsidP="007048FA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065BE5" w:rsidRPr="0087037F" w:rsidRDefault="00065BE5" w:rsidP="00704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5BE5" w:rsidRPr="0087037F" w:rsidRDefault="00065BE5" w:rsidP="00704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>О ПОРЯДКЕ СОДЕЙСТВИЯ И СОЗДАНИЯ</w:t>
      </w:r>
    </w:p>
    <w:p w:rsidR="00065BE5" w:rsidRPr="0087037F" w:rsidRDefault="00065BE5" w:rsidP="007048FA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УСЛОВИЙ ДЛЯ РАЗВИТИЯ МАЛОГО И СРЕДНЕГО ПРЕДПРИНИМАТЕЛЬСТВА В МУНИЦИПАЛЬНОМ ОБРАЗОВАНИИ 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A04738">
        <w:rPr>
          <w:rFonts w:ascii="Times New Roman" w:hAnsi="Times New Roman" w:cs="Times New Roman"/>
          <w:sz w:val="28"/>
          <w:szCs w:val="28"/>
        </w:rPr>
        <w:t>ОВСКОЕ СЕЛЬСКОЕ ПОСЕЛЕНИЕ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407D40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A04738" w:rsidRPr="00841AF4" w:rsidRDefault="00A04738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Положение о порядке содействия и создания условий для развития малого и среднего предпринимательства в </w:t>
      </w:r>
      <w:r w:rsidR="00A0473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A04738">
        <w:rPr>
          <w:rFonts w:ascii="Times New Roman" w:hAnsi="Times New Roman" w:cs="Times New Roman"/>
          <w:sz w:val="28"/>
          <w:szCs w:val="28"/>
        </w:rPr>
        <w:t xml:space="preserve">овское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A04738">
        <w:rPr>
          <w:rFonts w:ascii="Times New Roman" w:hAnsi="Times New Roman" w:cs="Times New Roman"/>
          <w:sz w:val="28"/>
          <w:szCs w:val="28"/>
        </w:rPr>
        <w:t>е поселен</w:t>
      </w:r>
      <w:r w:rsidRPr="00841AF4">
        <w:rPr>
          <w:rFonts w:ascii="Times New Roman" w:hAnsi="Times New Roman" w:cs="Times New Roman"/>
          <w:sz w:val="28"/>
          <w:szCs w:val="28"/>
        </w:rPr>
        <w:t>и</w:t>
      </w:r>
      <w:r w:rsidR="00A04738">
        <w:rPr>
          <w:rFonts w:ascii="Times New Roman" w:hAnsi="Times New Roman" w:cs="Times New Roman"/>
          <w:sz w:val="28"/>
          <w:szCs w:val="28"/>
        </w:rPr>
        <w:t>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 06.10.2003г.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131-ФЗ «Об общих принципах орган</w:t>
      </w:r>
      <w:r w:rsidR="00A04738">
        <w:rPr>
          <w:rFonts w:ascii="Times New Roman" w:hAnsi="Times New Roman" w:cs="Times New Roman"/>
          <w:sz w:val="28"/>
          <w:szCs w:val="28"/>
        </w:rPr>
        <w:t>изации местного самоуправления</w:t>
      </w:r>
      <w:r w:rsidR="00A04738" w:rsidRPr="00A04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738" w:rsidRPr="00B46A7C">
        <w:rPr>
          <w:rFonts w:ascii="Times New Roman" w:eastAsia="Calibri" w:hAnsi="Times New Roman" w:cs="Times New Roman"/>
          <w:sz w:val="28"/>
          <w:szCs w:val="28"/>
        </w:rPr>
        <w:t>в Российской Федерации</w:t>
      </w:r>
      <w:r w:rsidR="00A04738">
        <w:rPr>
          <w:rFonts w:ascii="Times New Roman" w:hAnsi="Times New Roman" w:cs="Times New Roman"/>
          <w:sz w:val="28"/>
          <w:szCs w:val="28"/>
        </w:rPr>
        <w:t xml:space="preserve">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4C2FE6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2FE6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24.07.2007г.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</w:t>
      </w:r>
      <w:r w:rsidR="00A04738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 22.07.2008г.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Российской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Федерации», в целях стимулирования развития малого и среднего предпринимательства на территории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A04738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1.1. Настоящее Положение регулирует отношения, возникающие между юридическими лицами, физическими лицами,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органами местного самоуправления в сфере развития предпринимательства, виды и формы такой поддержки.</w:t>
      </w:r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1.2. Правовой основой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создания условий для развития малого и среднего предпринимательства, содействия в развитии сельскохозяйственного производс</w:t>
      </w:r>
      <w:r w:rsidR="002532D5">
        <w:rPr>
          <w:sz w:val="28"/>
          <w:szCs w:val="28"/>
        </w:rPr>
        <w:t xml:space="preserve">тва в муниципальном образовании </w:t>
      </w:r>
      <w:r w:rsidR="007577D5">
        <w:rPr>
          <w:sz w:val="28"/>
          <w:szCs w:val="28"/>
        </w:rPr>
        <w:t>Берез</w:t>
      </w:r>
      <w:r w:rsidR="002532D5">
        <w:rPr>
          <w:sz w:val="28"/>
          <w:szCs w:val="28"/>
        </w:rPr>
        <w:t xml:space="preserve">овское </w:t>
      </w:r>
      <w:r w:rsidRPr="00841AF4">
        <w:rPr>
          <w:sz w:val="28"/>
          <w:szCs w:val="28"/>
        </w:rPr>
        <w:t>сельское поселение являются Конституция Российской Федерации, Федеральный закон от 24.07.2007г</w:t>
      </w:r>
      <w:r w:rsidR="002532D5">
        <w:rPr>
          <w:sz w:val="28"/>
          <w:szCs w:val="28"/>
        </w:rPr>
        <w:t>.</w:t>
      </w:r>
      <w:r w:rsidRPr="00841AF4">
        <w:rPr>
          <w:sz w:val="28"/>
          <w:szCs w:val="28"/>
        </w:rPr>
        <w:t xml:space="preserve"> № 209</w:t>
      </w:r>
      <w:r w:rsidR="00841AF4">
        <w:rPr>
          <w:sz w:val="28"/>
          <w:szCs w:val="28"/>
        </w:rPr>
        <w:t>-ФЗ</w:t>
      </w:r>
      <w:r w:rsidRPr="00841AF4">
        <w:rPr>
          <w:sz w:val="28"/>
          <w:szCs w:val="28"/>
        </w:rPr>
        <w:t xml:space="preserve"> «О развитии малого и среднего предпринимательства в РФ», принимаемые в соответствии с ними иные нормативные правовые акты Российской Федерации, законы и иные нормативные правовые акты </w:t>
      </w:r>
      <w:r w:rsidR="000E2505">
        <w:rPr>
          <w:sz w:val="28"/>
          <w:szCs w:val="28"/>
        </w:rPr>
        <w:t>субъекта РФ</w:t>
      </w:r>
      <w:r w:rsidRPr="00841AF4">
        <w:rPr>
          <w:sz w:val="28"/>
          <w:szCs w:val="28"/>
        </w:rPr>
        <w:t>, нормативные правовые акты органов местного самоуправления, настоящее Положение.</w:t>
      </w:r>
    </w:p>
    <w:p w:rsidR="00FD77FC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1.3. </w:t>
      </w:r>
      <w:r w:rsidR="00841AF4">
        <w:rPr>
          <w:sz w:val="28"/>
          <w:szCs w:val="28"/>
        </w:rPr>
        <w:t>С</w:t>
      </w:r>
      <w:r w:rsidRPr="00841AF4">
        <w:rPr>
          <w:sz w:val="28"/>
          <w:szCs w:val="28"/>
        </w:rPr>
        <w:t>убъектам</w:t>
      </w:r>
      <w:r w:rsidR="00841AF4">
        <w:rPr>
          <w:sz w:val="28"/>
          <w:szCs w:val="28"/>
        </w:rPr>
        <w:t>и</w:t>
      </w:r>
      <w:r w:rsidRPr="00841AF4">
        <w:rPr>
          <w:sz w:val="28"/>
          <w:szCs w:val="28"/>
        </w:rPr>
        <w:t xml:space="preserve"> малого и среднего предпринимательства </w:t>
      </w:r>
      <w:r w:rsidR="00841AF4">
        <w:rPr>
          <w:sz w:val="28"/>
          <w:szCs w:val="28"/>
        </w:rPr>
        <w:t xml:space="preserve">являются </w:t>
      </w:r>
      <w:r w:rsidR="00841AF4" w:rsidRPr="00841AF4">
        <w:rPr>
          <w:sz w:val="28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микропредприятиям, и средним предприятиям</w:t>
      </w:r>
      <w:r w:rsidR="00841AF4">
        <w:rPr>
          <w:sz w:val="28"/>
          <w:szCs w:val="28"/>
        </w:rPr>
        <w:t>.</w:t>
      </w:r>
    </w:p>
    <w:p w:rsid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lastRenderedPageBreak/>
        <w:t>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</w:t>
      </w:r>
      <w:r>
        <w:rPr>
          <w:sz w:val="28"/>
          <w:szCs w:val="28"/>
        </w:rPr>
        <w:t xml:space="preserve">, </w:t>
      </w:r>
      <w:r w:rsidRPr="00841AF4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следующим </w:t>
      </w:r>
      <w:r w:rsidRPr="00841AF4">
        <w:rPr>
          <w:sz w:val="28"/>
          <w:szCs w:val="28"/>
        </w:rPr>
        <w:t>условиям</w:t>
      </w:r>
      <w:r>
        <w:rPr>
          <w:sz w:val="28"/>
          <w:szCs w:val="28"/>
        </w:rPr>
        <w:t>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"д" настоящего пункта;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г) хозяйственные общества, хозяйственные партнерства получили статус участника проекта в соответствии с Федеральным законом от 28</w:t>
      </w:r>
      <w:r w:rsidR="002532D5">
        <w:rPr>
          <w:sz w:val="28"/>
          <w:szCs w:val="28"/>
        </w:rPr>
        <w:t>.09.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244-ФЗ "Об инновационном центре "Сколково";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</w:t>
      </w:r>
      <w:r w:rsidR="002532D5">
        <w:rPr>
          <w:sz w:val="28"/>
          <w:szCs w:val="28"/>
        </w:rPr>
        <w:t>.08.1</w:t>
      </w:r>
      <w:r w:rsidRPr="00841AF4">
        <w:rPr>
          <w:sz w:val="28"/>
          <w:szCs w:val="28"/>
        </w:rPr>
        <w:t xml:space="preserve">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 xml:space="preserve"> 127-ФЗ "О науке и государственной научно-технической политике". Юридические лица включаются в данный перечень в порядке, установленном Правительством </w:t>
      </w:r>
      <w:r w:rsidRPr="00841AF4">
        <w:rPr>
          <w:sz w:val="28"/>
          <w:szCs w:val="28"/>
        </w:rPr>
        <w:lastRenderedPageBreak/>
        <w:t>Российской Федерации, при условии соответствия одному из следующих критериев: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являются государственными корпорациями, учрежденными в соответствии с Федеральным законом от 12</w:t>
      </w:r>
      <w:r w:rsidR="002532D5">
        <w:rPr>
          <w:sz w:val="28"/>
          <w:szCs w:val="28"/>
        </w:rPr>
        <w:t>.01.</w:t>
      </w:r>
      <w:r w:rsidRPr="00841AF4">
        <w:rPr>
          <w:sz w:val="28"/>
          <w:szCs w:val="28"/>
        </w:rPr>
        <w:t xml:space="preserve">1996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7-ФЗ "О некоммерческих организациях";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созданы в соответствии с Федеральным законом от 27</w:t>
      </w:r>
      <w:r w:rsidR="002532D5">
        <w:rPr>
          <w:sz w:val="28"/>
          <w:szCs w:val="28"/>
        </w:rPr>
        <w:t>.07.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 xml:space="preserve">№ </w:t>
      </w:r>
      <w:r w:rsidRPr="00841AF4">
        <w:rPr>
          <w:sz w:val="28"/>
          <w:szCs w:val="28"/>
        </w:rPr>
        <w:t> 211-ФЗ "О реорганизации Российской корпорации нанотехнологий";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а) от ста одного до двухсот пятидесяти человек для средних предприятий;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б) до ста человек для малых предприятий; среди малых предприятий выделяются микропредприятия - до пятнадцати человек;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532D5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2. Формы содействия и создания условий для развития малого и 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Содействие и создание условий для развития и функционирования субъектов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малого и среднего пр</w:t>
      </w:r>
      <w:r w:rsidR="002532D5">
        <w:rPr>
          <w:rFonts w:ascii="Times New Roman" w:hAnsi="Times New Roman" w:cs="Times New Roman"/>
          <w:sz w:val="28"/>
          <w:szCs w:val="28"/>
        </w:rPr>
        <w:t xml:space="preserve">едпринимательства на территории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44B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44B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осуществляться органами местного самоуправления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имущественная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финансовая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информационная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4) правовая и консультационная поддержка;</w:t>
      </w:r>
    </w:p>
    <w:p w:rsidR="00065BE5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A62474" w:rsidRPr="00841AF4" w:rsidRDefault="00A6247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3. Муниципальная целевая программа развития и поддержки малого и 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1. Муниципальная целевая программа развития и поддержки малого и среднего предпринимательства может включать в себя следующие основные положения: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реализацию основных направлений и форм поддержки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 xml:space="preserve">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065BE5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</w:t>
      </w:r>
      <w:r w:rsidR="00065BE5" w:rsidRPr="00841AF4">
        <w:rPr>
          <w:rFonts w:ascii="Times New Roman" w:hAnsi="Times New Roman" w:cs="Times New Roman"/>
          <w:sz w:val="28"/>
          <w:szCs w:val="28"/>
        </w:rPr>
        <w:t>мероприятия по формированию инфраструктуры развития и поддержки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</w:t>
      </w:r>
      <w:r w:rsidR="004744BC" w:rsidRPr="00841AF4">
        <w:rPr>
          <w:rFonts w:ascii="Times New Roman" w:hAnsi="Times New Roman" w:cs="Times New Roman"/>
          <w:sz w:val="28"/>
          <w:szCs w:val="28"/>
        </w:rPr>
        <w:t>,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 учетом вложенных в указанные объекты средств;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иные мероприятия, направленные на развитие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 xml:space="preserve">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В целях выяснения потребностей субъектов малого и среднего предпринимательства и учета их мнения при разработке муниципальных целевых программ развития и поддержки малого и среднего предпринимательства, а также участия субъектов малого и среднего предпринимательства в их реализации объединения предпринимателей, осуществляющие свою деятельность на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могут привлекаться для оказания консультационных и экспертных услуг </w:t>
      </w:r>
      <w:r w:rsidRPr="00532F81">
        <w:rPr>
          <w:rFonts w:ascii="Times New Roman" w:hAnsi="Times New Roman" w:cs="Times New Roman"/>
          <w:sz w:val="28"/>
          <w:szCs w:val="28"/>
        </w:rPr>
        <w:t>орган</w:t>
      </w:r>
      <w:r w:rsidR="00532F81" w:rsidRPr="00532F81">
        <w:rPr>
          <w:rFonts w:ascii="Times New Roman" w:hAnsi="Times New Roman" w:cs="Times New Roman"/>
          <w:sz w:val="28"/>
          <w:szCs w:val="28"/>
        </w:rPr>
        <w:t>ы</w:t>
      </w:r>
      <w:r w:rsidRPr="00532F81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Pr="00841AF4">
        <w:rPr>
          <w:rFonts w:ascii="Times New Roman" w:hAnsi="Times New Roman" w:cs="Times New Roman"/>
          <w:sz w:val="28"/>
          <w:szCs w:val="28"/>
        </w:rPr>
        <w:t xml:space="preserve"> а также для проведения опросов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контроля за правильностью использования ими муниципальных средств ведется реестр субъектов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овском 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Форма реестра субъектов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овском 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41AF4">
        <w:rPr>
          <w:rFonts w:ascii="Times New Roman" w:hAnsi="Times New Roman" w:cs="Times New Roman"/>
          <w:sz w:val="28"/>
          <w:szCs w:val="28"/>
        </w:rPr>
        <w:t xml:space="preserve">, цель и порядок его ведения утверждается </w:t>
      </w:r>
      <w:r w:rsidR="001617DE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32F81">
        <w:rPr>
          <w:rFonts w:ascii="Times New Roman" w:hAnsi="Times New Roman" w:cs="Times New Roman"/>
          <w:sz w:val="28"/>
          <w:szCs w:val="28"/>
        </w:rPr>
        <w:t>А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1617DE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17DE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4. Участие </w:t>
      </w:r>
      <w:r w:rsidR="001617DE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b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в целевых программах развития и поддержки малого и среднего предпринимательства 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1617DE" w:rsidRPr="00841AF4">
        <w:rPr>
          <w:rFonts w:ascii="Times New Roman" w:hAnsi="Times New Roman" w:cs="Times New Roman"/>
          <w:sz w:val="28"/>
          <w:szCs w:val="28"/>
        </w:rPr>
        <w:t>с</w:t>
      </w:r>
      <w:r w:rsidRPr="00841AF4">
        <w:rPr>
          <w:rFonts w:ascii="Times New Roman" w:hAnsi="Times New Roman" w:cs="Times New Roman"/>
          <w:sz w:val="28"/>
          <w:szCs w:val="28"/>
        </w:rPr>
        <w:t xml:space="preserve">ельское поселение может участвовать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 полномочий Заказчика областной целевой программы органам местного самоуправления, муниципальным унитарным предприятиям или муниципальным учреждениям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0E2505">
        <w:rPr>
          <w:rFonts w:ascii="Times New Roman" w:hAnsi="Times New Roman" w:cs="Times New Roman"/>
          <w:sz w:val="28"/>
          <w:szCs w:val="28"/>
        </w:rPr>
        <w:t>ке, установленном субъектом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Объемы финансирования мероприятий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региональной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целевой программы развития и поддержки малого и среднего предпринимательства за счет средств бюджета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определяется в договоре, заключаемом на основании результатов соответствующего конкурса.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участии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качестве исполнителя отдельных программных мероприятий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>овскому</w:t>
      </w:r>
      <w:r w:rsidR="007577D5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предоставляться субвенции за счет средств бюджета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5. Предоставление муниципальных гарантий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а также в соответствии с Положением о порядке и условиях предоставления муниципальных гарантий 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6. Арендная плата за использование нежилых помещений и земельных участков, находящихся в муниципальной собственности </w:t>
      </w:r>
      <w:r w:rsidR="007577D5">
        <w:rPr>
          <w:rFonts w:ascii="Times New Roman" w:hAnsi="Times New Roman" w:cs="Times New Roman"/>
          <w:b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b/>
          <w:sz w:val="28"/>
          <w:szCs w:val="28"/>
        </w:rPr>
        <w:t>овского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>я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</w:t>
      </w:r>
      <w:r w:rsidR="00532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овское </w:t>
      </w:r>
      <w:r w:rsidRPr="00841AF4">
        <w:rPr>
          <w:rFonts w:ascii="Times New Roman" w:hAnsi="Times New Roman" w:cs="Times New Roman"/>
          <w:sz w:val="28"/>
          <w:szCs w:val="28"/>
        </w:rPr>
        <w:t xml:space="preserve">сельское поселение, в том числе путем снижения базовой ставки арендной платы за один квадратный метр нежилых помещений муниципальной собственности в соответствии с нормативными правовыми актами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7. Информационная и консультативная поддержка субъектов малого и среднего предпринимательства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Информационная и консультативная поддержка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предоставления информации: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о реализации муниципальных программ (подпрограмм);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A5467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4) </w:t>
      </w:r>
      <w:r w:rsidR="00AA5467" w:rsidRPr="00841AF4">
        <w:rPr>
          <w:rFonts w:ascii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A5467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29318B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2262F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7) об объявленных конкурсах на оказание финансовой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9318B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8) иной необходимой для развития субъектов малого и среднего </w:t>
      </w:r>
      <w:r w:rsidR="0087037F" w:rsidRPr="00841AF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информацией (экономической, правовой, статистической, производ</w:t>
      </w:r>
      <w:r w:rsidR="0087037F" w:rsidRPr="00841AF4">
        <w:rPr>
          <w:rFonts w:ascii="Times New Roman" w:hAnsi="Times New Roman" w:cs="Times New Roman"/>
          <w:sz w:val="28"/>
          <w:szCs w:val="28"/>
        </w:rPr>
        <w:t>ственно-технологической информацией, информацией в области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87037F" w:rsidRPr="00841AF4">
        <w:rPr>
          <w:rFonts w:ascii="Times New Roman" w:hAnsi="Times New Roman" w:cs="Times New Roman"/>
          <w:sz w:val="28"/>
          <w:szCs w:val="28"/>
        </w:rPr>
        <w:t>маркетинга), в том числе информацией в сфере деятельности корпорации развития малого и среднего предпринимательства, действующего в соответствии с настоящим Федеральным закон</w:t>
      </w:r>
      <w:r w:rsidR="00280FC7">
        <w:rPr>
          <w:rFonts w:ascii="Times New Roman" w:hAnsi="Times New Roman" w:cs="Times New Roman"/>
          <w:sz w:val="28"/>
          <w:szCs w:val="28"/>
        </w:rPr>
        <w:t>ом;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предоставления информации по вопросам применения нормативных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в сфере развития малого</w:t>
      </w:r>
      <w:r w:rsidR="00EA492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Информация, предусмотренная пунктом 1 настоящей статьи, может предоставляться следующими способами: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устное консультирование;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размещение информации в средствах массовой информации;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размещение информации на </w:t>
      </w:r>
      <w:r w:rsidR="0032262F" w:rsidRPr="00841AF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</w:t>
      </w:r>
      <w:r w:rsidR="00280FC7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CA57FA" w:rsidRPr="00841AF4">
        <w:rPr>
          <w:rFonts w:ascii="Times New Roman" w:hAnsi="Times New Roman" w:cs="Times New Roman"/>
          <w:sz w:val="28"/>
          <w:szCs w:val="28"/>
        </w:rPr>
        <w:t>специалист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, курирующего вопросы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Состав и порядок работы Совета по малому и среднему предпринимательству утверждается </w:t>
      </w:r>
      <w:r w:rsidR="00CA57FA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>лавой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8. Конкурсы среди субъектов малого и среднего предпринимательства</w:t>
      </w:r>
    </w:p>
    <w:p w:rsidR="00280FC7" w:rsidRPr="00841AF4" w:rsidRDefault="00280FC7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проводиться конкурсы среди субъектов малого и среднего предпринимательства –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 xml:space="preserve">,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Предприятие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Конкурсы среди субъектов малого и среднего предпринимательства проводятся по итогам работы за год.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</w:t>
      </w:r>
      <w:r w:rsidR="00C179AC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80F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органов местного самоуправления </w:t>
      </w:r>
      <w:r w:rsidR="007577D5">
        <w:rPr>
          <w:rFonts w:ascii="Times New Roman" w:hAnsi="Times New Roman" w:cs="Times New Roman"/>
          <w:b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я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 содействию и созданию условий для развития малого и среднего предпринимательства в 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b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r w:rsidR="00280FC7">
        <w:rPr>
          <w:rFonts w:ascii="Times New Roman" w:hAnsi="Times New Roman" w:cs="Times New Roman"/>
          <w:sz w:val="28"/>
          <w:szCs w:val="28"/>
        </w:rPr>
        <w:t>Глава 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содействует развитию областных, региональных, межрегиональных и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международных связей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учреждает, формирует и возглавляет совещательные и консультативные органы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издает </w:t>
      </w:r>
      <w:r w:rsidR="004766F7" w:rsidRPr="00841AF4">
        <w:rPr>
          <w:rFonts w:ascii="Times New Roman" w:hAnsi="Times New Roman" w:cs="Times New Roman"/>
          <w:sz w:val="28"/>
          <w:szCs w:val="28"/>
        </w:rPr>
        <w:t>распоряжения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(</w:t>
      </w:r>
      <w:r w:rsidRPr="00841AF4">
        <w:rPr>
          <w:rFonts w:ascii="Times New Roman" w:hAnsi="Times New Roman" w:cs="Times New Roman"/>
          <w:sz w:val="28"/>
          <w:szCs w:val="28"/>
        </w:rPr>
        <w:t>постановления</w:t>
      </w:r>
      <w:r w:rsidR="004766F7" w:rsidRPr="00841AF4">
        <w:rPr>
          <w:rFonts w:ascii="Times New Roman" w:hAnsi="Times New Roman" w:cs="Times New Roman"/>
          <w:sz w:val="28"/>
          <w:szCs w:val="28"/>
        </w:rPr>
        <w:t>)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п</w:t>
      </w:r>
      <w:r w:rsidRPr="00841AF4">
        <w:rPr>
          <w:rFonts w:ascii="Times New Roman" w:hAnsi="Times New Roman" w:cs="Times New Roman"/>
          <w:sz w:val="28"/>
          <w:szCs w:val="28"/>
        </w:rPr>
        <w:t xml:space="preserve">о вопросам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Совета депутатов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проекты решений по вопросам развития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Совет депутатов</w:t>
      </w:r>
      <w:r w:rsidR="007577D5">
        <w:rPr>
          <w:rFonts w:ascii="Times New Roman" w:hAnsi="Times New Roman" w:cs="Times New Roman"/>
          <w:sz w:val="28"/>
          <w:szCs w:val="28"/>
        </w:rPr>
        <w:t xml:space="preserve"> 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4766F7" w:rsidRPr="00841AF4">
        <w:rPr>
          <w:rFonts w:ascii="Times New Roman" w:hAnsi="Times New Roman" w:cs="Times New Roman"/>
          <w:sz w:val="28"/>
          <w:szCs w:val="28"/>
        </w:rPr>
        <w:t>сельского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принимает нормативные правовые акты в сфере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утверждает муниципальные целевые программы развития и поддержки малого и среднего предпринимательства и отчеты по их исполнению;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841AF4">
        <w:rPr>
          <w:rFonts w:ascii="Times New Roman" w:hAnsi="Times New Roman" w:cs="Times New Roman"/>
          <w:sz w:val="28"/>
          <w:szCs w:val="28"/>
        </w:rPr>
        <w:t>го поселения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принимает в соответствии с законодательством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участие в разработке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развитию и поддержке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разрабатывает и вносит в установленном порядке на рассмотрение главы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проекты нормативных правовых актов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поддержке и развитию малого и среднего предпринимательства, осуществляет контроль над их выполнением;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разрабатывает и вносит в установленном порядке предложения по финансированию мероприятий по развитию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bookmarkStart w:id="8" w:name="OLE_LINK28"/>
      <w:bookmarkStart w:id="9" w:name="OLE_LINK29"/>
      <w:bookmarkStart w:id="10" w:name="OLE_LINK30"/>
      <w:bookmarkStart w:id="11" w:name="OLE_LINK31"/>
      <w:bookmarkStart w:id="12" w:name="OLE_LINK32"/>
      <w:bookmarkStart w:id="13" w:name="OLE_LINK33"/>
      <w:bookmarkStart w:id="14" w:name="OLE_LINK34"/>
      <w:bookmarkStart w:id="15" w:name="OLE_LINK35"/>
      <w:bookmarkStart w:id="16" w:name="OLE_LINK36"/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ведет в установленном порядке реестр субъектов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осуществляет в пределах своей компетенции размещение заказов на поставки товаров, выполнение работ, оказание услуг для муниципальных нужд у субъектов малого и среднего предпринимательства и осуществляет в пределах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своей компетенции контроль над выполнением заключенных муниципальных контрактов;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взаимодействует с федеральными органами государственной власти, центральными исполнительными органами государственной власти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государственными органами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и проводит конкурсы среди субъектов малого и среднего предпринимательства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содействует образованию организаций инфраструктуры поддержки и развития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предложения Главе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обеспечивает информационную и консультативную поддержку субъектов малого и среднего предпринимательства </w:t>
      </w:r>
      <w:bookmarkStart w:id="17" w:name="_GoBack"/>
      <w:bookmarkEnd w:id="17"/>
      <w:r w:rsidRPr="00841AF4">
        <w:rPr>
          <w:rFonts w:ascii="Times New Roman" w:hAnsi="Times New Roman" w:cs="Times New Roman"/>
          <w:sz w:val="28"/>
          <w:szCs w:val="28"/>
        </w:rPr>
        <w:t>в пределах своей компетенции в соответствии с разделом 7 настоящего Положения;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проводит анализ состояния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, вносит предложения по направлениям его развития;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привлекает на договорной, в том числе платной, основе научно-исследовательские,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lastRenderedPageBreak/>
        <w:t>Статья 10. Заключительные положения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Финансирование мероприятий по созданию условий для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303727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30372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и иных источников, не запрещенных действующим законодательством Российской Федерации и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2. Настоящее Положение вступает в силу с момента его официального обнародования (опубликования).</w:t>
      </w:r>
    </w:p>
    <w:p w:rsidR="0087037F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3. Изменения и дополнения к настоящему Положению вступают в силу с момента их официального обнародования(опубликования).</w:t>
      </w:r>
    </w:p>
    <w:sectPr w:rsidR="0087037F" w:rsidRPr="00841AF4" w:rsidSect="00407D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63" w:rsidRDefault="00B73863" w:rsidP="007B756B">
      <w:r>
        <w:separator/>
      </w:r>
    </w:p>
  </w:endnote>
  <w:endnote w:type="continuationSeparator" w:id="0">
    <w:p w:rsidR="00B73863" w:rsidRDefault="00B73863" w:rsidP="007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63" w:rsidRDefault="00B73863" w:rsidP="007B756B">
      <w:r>
        <w:separator/>
      </w:r>
    </w:p>
  </w:footnote>
  <w:footnote w:type="continuationSeparator" w:id="0">
    <w:p w:rsidR="00B73863" w:rsidRDefault="00B73863" w:rsidP="007B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05633C"/>
    <w:multiLevelType w:val="hybridMultilevel"/>
    <w:tmpl w:val="8B8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F5BE8"/>
    <w:multiLevelType w:val="multilevel"/>
    <w:tmpl w:val="C73E1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5419"/>
    <w:multiLevelType w:val="hybridMultilevel"/>
    <w:tmpl w:val="472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502F"/>
    <w:multiLevelType w:val="multilevel"/>
    <w:tmpl w:val="CC8478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5EA"/>
    <w:rsid w:val="00035986"/>
    <w:rsid w:val="00062E04"/>
    <w:rsid w:val="00065BE5"/>
    <w:rsid w:val="00083DD0"/>
    <w:rsid w:val="000A082B"/>
    <w:rsid w:val="000E05EA"/>
    <w:rsid w:val="000E2505"/>
    <w:rsid w:val="001171C2"/>
    <w:rsid w:val="00142E8F"/>
    <w:rsid w:val="001617DE"/>
    <w:rsid w:val="00164552"/>
    <w:rsid w:val="00204164"/>
    <w:rsid w:val="00240A66"/>
    <w:rsid w:val="002431B4"/>
    <w:rsid w:val="002532D5"/>
    <w:rsid w:val="00273C5D"/>
    <w:rsid w:val="00280FC7"/>
    <w:rsid w:val="0029318B"/>
    <w:rsid w:val="002B5308"/>
    <w:rsid w:val="002F23A7"/>
    <w:rsid w:val="00303727"/>
    <w:rsid w:val="003071BA"/>
    <w:rsid w:val="003216FF"/>
    <w:rsid w:val="0032262F"/>
    <w:rsid w:val="003D720B"/>
    <w:rsid w:val="00407D40"/>
    <w:rsid w:val="00452150"/>
    <w:rsid w:val="004744BC"/>
    <w:rsid w:val="004766F7"/>
    <w:rsid w:val="00484354"/>
    <w:rsid w:val="004B747B"/>
    <w:rsid w:val="004C10A1"/>
    <w:rsid w:val="004C2FE6"/>
    <w:rsid w:val="00515A5F"/>
    <w:rsid w:val="005205B8"/>
    <w:rsid w:val="00532F81"/>
    <w:rsid w:val="005A1EC4"/>
    <w:rsid w:val="005A4887"/>
    <w:rsid w:val="005D6DA4"/>
    <w:rsid w:val="005F6585"/>
    <w:rsid w:val="00603FC7"/>
    <w:rsid w:val="006223FD"/>
    <w:rsid w:val="006327DB"/>
    <w:rsid w:val="00644D01"/>
    <w:rsid w:val="00650A4E"/>
    <w:rsid w:val="00652D14"/>
    <w:rsid w:val="00660CFA"/>
    <w:rsid w:val="00663A13"/>
    <w:rsid w:val="00681148"/>
    <w:rsid w:val="006A1759"/>
    <w:rsid w:val="007048FA"/>
    <w:rsid w:val="007577D5"/>
    <w:rsid w:val="007B756B"/>
    <w:rsid w:val="007C0432"/>
    <w:rsid w:val="007D5A01"/>
    <w:rsid w:val="007F699A"/>
    <w:rsid w:val="00826AB8"/>
    <w:rsid w:val="00837BA8"/>
    <w:rsid w:val="00841AF4"/>
    <w:rsid w:val="00854B09"/>
    <w:rsid w:val="0087037F"/>
    <w:rsid w:val="0089420B"/>
    <w:rsid w:val="008E7BD9"/>
    <w:rsid w:val="008F185F"/>
    <w:rsid w:val="0090191E"/>
    <w:rsid w:val="00952ECF"/>
    <w:rsid w:val="00953453"/>
    <w:rsid w:val="009754FB"/>
    <w:rsid w:val="0098745E"/>
    <w:rsid w:val="009E23BC"/>
    <w:rsid w:val="009E68A4"/>
    <w:rsid w:val="00A00652"/>
    <w:rsid w:val="00A04738"/>
    <w:rsid w:val="00A16CB7"/>
    <w:rsid w:val="00A33AA2"/>
    <w:rsid w:val="00A578CA"/>
    <w:rsid w:val="00A62474"/>
    <w:rsid w:val="00A67444"/>
    <w:rsid w:val="00A903AD"/>
    <w:rsid w:val="00A9429B"/>
    <w:rsid w:val="00AA5467"/>
    <w:rsid w:val="00AB14FB"/>
    <w:rsid w:val="00AE595C"/>
    <w:rsid w:val="00B00F76"/>
    <w:rsid w:val="00B543CB"/>
    <w:rsid w:val="00B6487B"/>
    <w:rsid w:val="00B73863"/>
    <w:rsid w:val="00BA0F98"/>
    <w:rsid w:val="00BB5D2D"/>
    <w:rsid w:val="00BE2792"/>
    <w:rsid w:val="00C179AC"/>
    <w:rsid w:val="00C3012D"/>
    <w:rsid w:val="00C40E16"/>
    <w:rsid w:val="00C709E0"/>
    <w:rsid w:val="00CA1C4C"/>
    <w:rsid w:val="00CA57FA"/>
    <w:rsid w:val="00CB796F"/>
    <w:rsid w:val="00CF525C"/>
    <w:rsid w:val="00D03C41"/>
    <w:rsid w:val="00D22202"/>
    <w:rsid w:val="00D63923"/>
    <w:rsid w:val="00D76846"/>
    <w:rsid w:val="00D82CEE"/>
    <w:rsid w:val="00DD0DD9"/>
    <w:rsid w:val="00DE7FF2"/>
    <w:rsid w:val="00E0425C"/>
    <w:rsid w:val="00E20041"/>
    <w:rsid w:val="00E21098"/>
    <w:rsid w:val="00EA4926"/>
    <w:rsid w:val="00EE4C5D"/>
    <w:rsid w:val="00F05C23"/>
    <w:rsid w:val="00F30F5E"/>
    <w:rsid w:val="00FD7059"/>
    <w:rsid w:val="00FD77FC"/>
    <w:rsid w:val="00FE34E1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73F98-F948-422E-A5A4-17A855C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65BE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5BE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05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0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0E05E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A4E"/>
  </w:style>
  <w:style w:type="character" w:styleId="a6">
    <w:name w:val="Hyperlink"/>
    <w:rsid w:val="00650A4E"/>
    <w:rPr>
      <w:color w:val="0000FF"/>
      <w:u w:val="single"/>
    </w:rPr>
  </w:style>
  <w:style w:type="paragraph" w:customStyle="1" w:styleId="p12">
    <w:name w:val="p1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2150"/>
  </w:style>
  <w:style w:type="character" w:customStyle="1" w:styleId="s4">
    <w:name w:val="s4"/>
    <w:basedOn w:val="a0"/>
    <w:rsid w:val="00452150"/>
  </w:style>
  <w:style w:type="paragraph" w:customStyle="1" w:styleId="p9">
    <w:name w:val="p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150"/>
  </w:style>
  <w:style w:type="paragraph" w:customStyle="1" w:styleId="p17">
    <w:name w:val="p17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05C23"/>
    <w:rPr>
      <w:b/>
      <w:bCs/>
    </w:rPr>
  </w:style>
  <w:style w:type="paragraph" w:customStyle="1" w:styleId="a8">
    <w:name w:val="Содержимое таблицы"/>
    <w:basedOn w:val="a"/>
    <w:rsid w:val="00F05C23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rsid w:val="00065BE5"/>
    <w:pPr>
      <w:spacing w:after="120"/>
    </w:pPr>
  </w:style>
  <w:style w:type="paragraph" w:customStyle="1" w:styleId="ConsPlusTitle">
    <w:name w:val="ConsPlusTitle"/>
    <w:rsid w:val="00065B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rsid w:val="00065BE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065B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8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7B7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B756B"/>
    <w:rPr>
      <w:rFonts w:ascii="Arial" w:hAnsi="Arial" w:cs="Arial"/>
    </w:rPr>
  </w:style>
  <w:style w:type="paragraph" w:styleId="ac">
    <w:name w:val="footer"/>
    <w:basedOn w:val="a"/>
    <w:link w:val="ad"/>
    <w:rsid w:val="007B7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B756B"/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663A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6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депутатом сельского совета</vt:lpstr>
    </vt:vector>
  </TitlesOfParts>
  <Company/>
  <LinksUpToDate>false</LinksUpToDate>
  <CharactersWithSpaces>25582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депутатом сельского совета</dc:title>
  <dc:subject/>
  <dc:creator>Иван Морозов</dc:creator>
  <cp:keywords/>
  <cp:lastModifiedBy>user</cp:lastModifiedBy>
  <cp:revision>14</cp:revision>
  <cp:lastPrinted>2018-08-07T13:03:00Z</cp:lastPrinted>
  <dcterms:created xsi:type="dcterms:W3CDTF">2016-06-03T05:33:00Z</dcterms:created>
  <dcterms:modified xsi:type="dcterms:W3CDTF">2018-08-23T06:25:00Z</dcterms:modified>
</cp:coreProperties>
</file>