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proofErr w:type="gramStart"/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F5538D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</w:t>
      </w:r>
      <w:proofErr w:type="gramEnd"/>
      <w:r w:rsidRPr="00DB3C0F">
        <w:rPr>
          <w:rFonts w:ascii="Times New Roman" w:hAnsi="Times New Roman"/>
          <w:b/>
          <w:color w:val="000000"/>
          <w:sz w:val="28"/>
        </w:rPr>
        <w:t xml:space="preserve">  СЕЛЬСКОГО ПОСЕЛЕНИЯ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16"/>
        </w:rPr>
      </w:pP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b/>
          <w:sz w:val="28"/>
        </w:rPr>
      </w:pPr>
    </w:p>
    <w:p w:rsidR="00135069" w:rsidRPr="00DB3C0F" w:rsidRDefault="00F5538D" w:rsidP="00135069">
      <w:pPr>
        <w:pStyle w:val="a8"/>
        <w:spacing w:after="160" w:line="259" w:lineRule="auto"/>
        <w:ind w:left="43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29</w:t>
      </w:r>
      <w:r w:rsidR="00135069">
        <w:rPr>
          <w:rFonts w:ascii="Times New Roman" w:hAnsi="Times New Roman"/>
          <w:color w:val="000000"/>
          <w:sz w:val="28"/>
        </w:rPr>
        <w:t xml:space="preserve"> декабря   </w:t>
      </w:r>
      <w:r w:rsidR="00135069" w:rsidRPr="00DB3C0F">
        <w:rPr>
          <w:rFonts w:ascii="Times New Roman" w:hAnsi="Times New Roman"/>
          <w:color w:val="000000"/>
          <w:sz w:val="28"/>
        </w:rPr>
        <w:t>201</w:t>
      </w:r>
      <w:r w:rsidR="00135069">
        <w:rPr>
          <w:rFonts w:ascii="Times New Roman" w:hAnsi="Times New Roman"/>
          <w:color w:val="000000"/>
          <w:sz w:val="28"/>
        </w:rPr>
        <w:t>7</w:t>
      </w:r>
      <w:r w:rsidR="00135069" w:rsidRPr="00DB3C0F">
        <w:rPr>
          <w:rFonts w:ascii="Times New Roman" w:hAnsi="Times New Roman"/>
          <w:color w:val="000000"/>
          <w:sz w:val="28"/>
        </w:rPr>
        <w:t xml:space="preserve"> </w:t>
      </w:r>
      <w:r w:rsidR="00135069"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="00135069">
        <w:rPr>
          <w:rFonts w:ascii="Times New Roman" w:hAnsi="Times New Roman"/>
          <w:color w:val="000000"/>
          <w:sz w:val="20"/>
        </w:rPr>
        <w:t xml:space="preserve">                 </w:t>
      </w:r>
      <w:r w:rsidR="00135069" w:rsidRPr="00DB3C0F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ab/>
      </w:r>
      <w:r w:rsidR="00135069" w:rsidRPr="00DB3C0F">
        <w:rPr>
          <w:rFonts w:ascii="Times New Roman" w:hAnsi="Times New Roman"/>
          <w:color w:val="000000"/>
          <w:sz w:val="20"/>
        </w:rPr>
        <w:t xml:space="preserve"> </w:t>
      </w:r>
      <w:r w:rsidR="00135069"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>Березовка</w:t>
      </w:r>
      <w:r w:rsidR="00135069"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proofErr w:type="gramStart"/>
      <w:r w:rsidR="00135069" w:rsidRPr="00DB3C0F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135069">
        <w:rPr>
          <w:rFonts w:ascii="Times New Roman" w:hAnsi="Times New Roman"/>
          <w:color w:val="000000"/>
          <w:sz w:val="28"/>
          <w:szCs w:val="28"/>
        </w:rPr>
        <w:t>2</w:t>
      </w:r>
      <w:r w:rsidR="00882FEC">
        <w:rPr>
          <w:rFonts w:ascii="Times New Roman" w:hAnsi="Times New Roman"/>
          <w:color w:val="000000"/>
          <w:sz w:val="28"/>
          <w:szCs w:val="28"/>
        </w:rPr>
        <w:t>86</w:t>
      </w:r>
      <w:proofErr w:type="gramEnd"/>
    </w:p>
    <w:p w:rsidR="00135069" w:rsidRPr="00D3311A" w:rsidRDefault="00135069" w:rsidP="00135069">
      <w:pPr>
        <w:pStyle w:val="a8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jc w:val="left"/>
        <w:rPr>
          <w:rFonts w:ascii="Times New Roman" w:hAnsi="Times New Roman"/>
          <w:sz w:val="28"/>
          <w:szCs w:val="28"/>
          <w:lang w:bidi="hi-IN"/>
        </w:rPr>
      </w:pPr>
    </w:p>
    <w:p w:rsidR="00361646" w:rsidRPr="00361646" w:rsidRDefault="00361646" w:rsidP="00361646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 w:rsidR="001350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 w:rsidR="00F5538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="001350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овского 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361646" w:rsidRDefault="00361646" w:rsidP="00361646">
      <w:p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</w:t>
      </w:r>
    </w:p>
    <w:p w:rsidR="00361646" w:rsidRPr="00361646" w:rsidRDefault="00361646" w:rsidP="00361646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361646" w:rsidRPr="00361646" w:rsidRDefault="00361646" w:rsidP="00361646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муниципальных услуг 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5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предоставление которых организуется в Государственном бюджетном учреждении Республики Крым «Многофункциональный центр предоставления государственных и муниципальных услуг» (МФЦ).</w:t>
      </w:r>
    </w:p>
    <w:p w:rsidR="00361646" w:rsidRPr="00135069" w:rsidRDefault="00361646" w:rsidP="0036164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069" w:rsidRPr="00DB3C0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135069" w:rsidRPr="00DB3C0F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gramStart"/>
      <w:r w:rsidR="00135069" w:rsidRPr="00DB3C0F">
        <w:rPr>
          <w:rFonts w:ascii="Times New Roman" w:hAnsi="Times New Roman"/>
          <w:sz w:val="28"/>
          <w:szCs w:val="28"/>
        </w:rPr>
        <w:t>стенде  Администрации</w:t>
      </w:r>
      <w:proofErr w:type="gramEnd"/>
      <w:r w:rsidR="00135069" w:rsidRPr="00DB3C0F">
        <w:rPr>
          <w:rFonts w:ascii="Times New Roman" w:hAnsi="Times New Roman"/>
          <w:sz w:val="28"/>
          <w:szCs w:val="28"/>
        </w:rPr>
        <w:t xml:space="preserve"> </w:t>
      </w:r>
      <w:r w:rsidR="00F5538D">
        <w:rPr>
          <w:rFonts w:ascii="Times New Roman" w:hAnsi="Times New Roman"/>
          <w:sz w:val="28"/>
          <w:szCs w:val="28"/>
        </w:rPr>
        <w:t>Березов</w:t>
      </w:r>
      <w:r w:rsidR="00135069" w:rsidRPr="00DB3C0F">
        <w:rPr>
          <w:rFonts w:ascii="Times New Roman" w:hAnsi="Times New Roman"/>
          <w:sz w:val="28"/>
          <w:szCs w:val="28"/>
        </w:rPr>
        <w:t xml:space="preserve">ского сельского поселения,  расположенном по адресу: </w:t>
      </w:r>
      <w:r w:rsidR="00F5538D" w:rsidRPr="00F553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135069" w:rsidRPr="00DB3C0F" w:rsidRDefault="00135069" w:rsidP="0036164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361646" w:rsidRDefault="00361646" w:rsidP="0036164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533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53334">
        <w:rPr>
          <w:rFonts w:ascii="Times New Roman" w:eastAsia="Times New Roman" w:hAnsi="Times New Roman" w:cs="Times New Roman"/>
          <w:sz w:val="28"/>
          <w:szCs w:val="28"/>
        </w:rPr>
        <w:t>после официального опубликованию</w:t>
      </w:r>
      <w:proofErr w:type="gramEnd"/>
      <w:r w:rsidRPr="0035333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 </w:t>
      </w:r>
    </w:p>
    <w:p w:rsidR="00135069" w:rsidRPr="00353334" w:rsidRDefault="00135069" w:rsidP="00361646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646" w:rsidRPr="00353334" w:rsidRDefault="00361646" w:rsidP="0036164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5333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61646" w:rsidRPr="00353334" w:rsidRDefault="00361646" w:rsidP="0036164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F5538D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361646" w:rsidRPr="00135069" w:rsidRDefault="00F5538D" w:rsidP="00135069">
      <w:pPr>
        <w:pStyle w:val="a8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  <w:sectPr w:rsidR="00361646" w:rsidRPr="00135069" w:rsidSect="001350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Берез</w:t>
      </w:r>
      <w:r w:rsidR="00135069" w:rsidRPr="00DB3C0F">
        <w:rPr>
          <w:rFonts w:ascii="Times New Roman" w:hAnsi="Times New Roman"/>
          <w:sz w:val="28"/>
          <w:szCs w:val="28"/>
        </w:rPr>
        <w:t>овского сельского поселени</w:t>
      </w:r>
      <w:r w:rsidR="00135069">
        <w:rPr>
          <w:rFonts w:ascii="Times New Roman" w:hAnsi="Times New Roman"/>
          <w:sz w:val="28"/>
          <w:szCs w:val="28"/>
        </w:rPr>
        <w:t xml:space="preserve">я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361646" w:rsidRPr="00361646" w:rsidRDefault="00135069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61646" w:rsidRPr="00361646" w:rsidRDefault="00361646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1350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</w:p>
    <w:p w:rsidR="00361646" w:rsidRDefault="00F5538D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</w:t>
      </w:r>
      <w:r w:rsidR="00135069">
        <w:rPr>
          <w:rFonts w:ascii="Times New Roman" w:hAnsi="Times New Roman" w:cs="Times New Roman"/>
          <w:sz w:val="28"/>
          <w:szCs w:val="28"/>
          <w:lang w:eastAsia="ru-RU"/>
        </w:rPr>
        <w:t>овского</w:t>
      </w:r>
      <w:r w:rsidR="00361646" w:rsidRPr="0036164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61646" w:rsidRDefault="00135069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61646" w:rsidRPr="00361646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646" w:rsidRPr="003616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4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5538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3642C">
        <w:rPr>
          <w:rFonts w:ascii="Times New Roman" w:hAnsi="Times New Roman" w:cs="Times New Roman"/>
          <w:sz w:val="28"/>
          <w:szCs w:val="28"/>
          <w:lang w:eastAsia="ru-RU"/>
        </w:rPr>
        <w:t>.12.2017</w:t>
      </w:r>
      <w:proofErr w:type="gramEnd"/>
      <w:r w:rsidR="00361646" w:rsidRPr="0036164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882FEC">
        <w:rPr>
          <w:rFonts w:ascii="Times New Roman" w:hAnsi="Times New Roman" w:cs="Times New Roman"/>
          <w:sz w:val="28"/>
          <w:szCs w:val="28"/>
          <w:lang w:eastAsia="ru-RU"/>
        </w:rPr>
        <w:t>86</w:t>
      </w:r>
    </w:p>
    <w:p w:rsidR="00361646" w:rsidRDefault="00361646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646" w:rsidRPr="00361646" w:rsidRDefault="00361646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646" w:rsidRDefault="00361646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 </w:t>
      </w:r>
      <w:r w:rsidR="0013506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538D">
        <w:rPr>
          <w:rFonts w:ascii="Times New Roman" w:hAnsi="Times New Roman" w:cs="Times New Roman"/>
          <w:b/>
          <w:sz w:val="28"/>
          <w:szCs w:val="28"/>
          <w:lang w:eastAsia="ru-RU"/>
        </w:rPr>
        <w:t>Берез</w:t>
      </w:r>
      <w:r w:rsidR="00135069">
        <w:rPr>
          <w:rFonts w:ascii="Times New Roman" w:hAnsi="Times New Roman" w:cs="Times New Roman"/>
          <w:b/>
          <w:sz w:val="28"/>
          <w:szCs w:val="28"/>
          <w:lang w:eastAsia="ru-RU"/>
        </w:rPr>
        <w:t>овского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поселения, предоставление которых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организуется в ГБУ РК «МФЦ»</w:t>
      </w: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748" w:type="dxa"/>
        <w:tblLook w:val="04A0" w:firstRow="1" w:lastRow="0" w:firstColumn="1" w:lastColumn="0" w:noHBand="0" w:noVBand="1"/>
      </w:tblPr>
      <w:tblGrid>
        <w:gridCol w:w="675"/>
        <w:gridCol w:w="13711"/>
      </w:tblGrid>
      <w:tr w:rsidR="00135069" w:rsidTr="00E3642C">
        <w:tc>
          <w:tcPr>
            <w:tcW w:w="675" w:type="dxa"/>
          </w:tcPr>
          <w:p w:rsidR="00135069" w:rsidRPr="00135069" w:rsidRDefault="00135069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11" w:type="dxa"/>
          </w:tcPr>
          <w:p w:rsidR="00135069" w:rsidRPr="00135069" w:rsidRDefault="00135069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E3642C" w:rsidTr="00E3642C">
        <w:tc>
          <w:tcPr>
            <w:tcW w:w="675" w:type="dxa"/>
          </w:tcPr>
          <w:p w:rsidR="00E3642C" w:rsidRPr="00135069" w:rsidRDefault="00E3642C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1" w:type="dxa"/>
          </w:tcPr>
          <w:p w:rsidR="00E3642C" w:rsidRPr="00135069" w:rsidRDefault="00E3642C" w:rsidP="00E364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справок и</w:t>
            </w: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выписок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</w:t>
            </w:r>
          </w:p>
        </w:tc>
      </w:tr>
      <w:tr w:rsidR="00E3642C" w:rsidTr="00E3642C">
        <w:tc>
          <w:tcPr>
            <w:tcW w:w="675" w:type="dxa"/>
          </w:tcPr>
          <w:p w:rsidR="00E3642C" w:rsidRPr="00135069" w:rsidRDefault="00E3642C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1" w:type="dxa"/>
          </w:tcPr>
          <w:p w:rsidR="00E3642C" w:rsidRPr="00135069" w:rsidRDefault="00E3642C" w:rsidP="00E364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водных объектов, находящихся в муниципальной собственности, в пользование на основании  договоров водопользования</w:t>
            </w:r>
          </w:p>
        </w:tc>
      </w:tr>
      <w:tr w:rsidR="00E3642C" w:rsidTr="00E3642C">
        <w:tc>
          <w:tcPr>
            <w:tcW w:w="675" w:type="dxa"/>
          </w:tcPr>
          <w:p w:rsidR="00E3642C" w:rsidRPr="00135069" w:rsidRDefault="00E3642C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1" w:type="dxa"/>
          </w:tcPr>
          <w:p w:rsidR="00E3642C" w:rsidRPr="00135069" w:rsidRDefault="00E3642C" w:rsidP="00E364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водных объектов, находящихся в собственности муниципальных образований, в пользование на основании  решений о предоставлении водных объектов в пользование</w:t>
            </w:r>
          </w:p>
        </w:tc>
      </w:tr>
      <w:tr w:rsidR="00E3642C" w:rsidTr="00E3642C">
        <w:tc>
          <w:tcPr>
            <w:tcW w:w="675" w:type="dxa"/>
          </w:tcPr>
          <w:p w:rsidR="00E3642C" w:rsidRPr="00135069" w:rsidRDefault="00E3642C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11" w:type="dxa"/>
          </w:tcPr>
          <w:p w:rsidR="00E3642C" w:rsidRPr="00135069" w:rsidRDefault="00E3642C" w:rsidP="00EB00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ордеров</w:t>
            </w: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земляных работ на территории </w:t>
            </w:r>
            <w:r w:rsidR="00EB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овского </w:t>
            </w: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3642C" w:rsidTr="00E3642C">
        <w:tc>
          <w:tcPr>
            <w:tcW w:w="675" w:type="dxa"/>
          </w:tcPr>
          <w:p w:rsidR="00E3642C" w:rsidRPr="00135069" w:rsidRDefault="00E3642C" w:rsidP="003616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1" w:type="dxa"/>
          </w:tcPr>
          <w:p w:rsidR="00E3642C" w:rsidRPr="00135069" w:rsidRDefault="00E3642C" w:rsidP="00EB004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Согласование переустройства и (или) перепланировки жилого помещения на территории </w:t>
            </w:r>
            <w:r w:rsidR="00EB0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овского </w:t>
            </w:r>
            <w:r w:rsidRPr="0013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ADF" w:rsidRDefault="00132ADF"/>
    <w:sectPr w:rsidR="00132ADF" w:rsidSect="0036164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1626CC"/>
    <w:multiLevelType w:val="hybridMultilevel"/>
    <w:tmpl w:val="08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646"/>
    <w:rsid w:val="00132ADF"/>
    <w:rsid w:val="00135069"/>
    <w:rsid w:val="00361646"/>
    <w:rsid w:val="00882FEC"/>
    <w:rsid w:val="00A35B78"/>
    <w:rsid w:val="00BF16E4"/>
    <w:rsid w:val="00E3642C"/>
    <w:rsid w:val="00E423D1"/>
    <w:rsid w:val="00EB0042"/>
    <w:rsid w:val="00F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C230-C3F6-44CF-A6B2-199D0241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64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646"/>
    <w:rPr>
      <w:b/>
      <w:bCs/>
    </w:rPr>
  </w:style>
  <w:style w:type="character" w:styleId="a5">
    <w:name w:val="Hyperlink"/>
    <w:basedOn w:val="a0"/>
    <w:uiPriority w:val="99"/>
    <w:semiHidden/>
    <w:unhideWhenUsed/>
    <w:rsid w:val="00361646"/>
    <w:rPr>
      <w:color w:val="0000FF"/>
      <w:u w:val="single"/>
    </w:rPr>
  </w:style>
  <w:style w:type="paragraph" w:styleId="a6">
    <w:name w:val="No Spacing"/>
    <w:link w:val="a7"/>
    <w:uiPriority w:val="1"/>
    <w:qFormat/>
    <w:rsid w:val="0036164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61646"/>
  </w:style>
  <w:style w:type="paragraph" w:styleId="a8">
    <w:name w:val="List Paragraph"/>
    <w:basedOn w:val="a"/>
    <w:uiPriority w:val="34"/>
    <w:qFormat/>
    <w:rsid w:val="003616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6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3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Inna_Skupeiko</dc:creator>
  <cp:keywords/>
  <dc:description/>
  <cp:lastModifiedBy>user</cp:lastModifiedBy>
  <cp:revision>8</cp:revision>
  <cp:lastPrinted>2018-08-27T06:09:00Z</cp:lastPrinted>
  <dcterms:created xsi:type="dcterms:W3CDTF">2018-08-21T19:21:00Z</dcterms:created>
  <dcterms:modified xsi:type="dcterms:W3CDTF">2018-08-27T06:09:00Z</dcterms:modified>
</cp:coreProperties>
</file>