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EE" w:rsidRDefault="00B42CB9" w:rsidP="00F674EE">
      <w:pPr>
        <w:jc w:val="center"/>
        <w:rPr>
          <w:rFonts w:ascii="Times New Roman" w:hAnsi="Times New Roman"/>
          <w:b/>
          <w:bCs/>
        </w:rPr>
      </w:pPr>
      <w:r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4EE">
        <w:rPr>
          <w:b/>
          <w:bCs/>
          <w:noProof/>
          <w:lang w:eastAsia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E" w:rsidRPr="009F003B" w:rsidRDefault="00F674EE" w:rsidP="00F6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03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674EE" w:rsidRPr="009F003B" w:rsidRDefault="00F674EE" w:rsidP="00F6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03B">
        <w:rPr>
          <w:rFonts w:ascii="Times New Roman" w:hAnsi="Times New Roman"/>
          <w:b/>
          <w:sz w:val="28"/>
          <w:szCs w:val="28"/>
        </w:rPr>
        <w:t xml:space="preserve">РАЗДОЛЬНЕНСКИЙ РАЙОН  </w:t>
      </w:r>
    </w:p>
    <w:p w:rsidR="00F674EE" w:rsidRPr="009F003B" w:rsidRDefault="00F674EE" w:rsidP="00F674E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F00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674EE" w:rsidRPr="009F003B" w:rsidRDefault="0044624C" w:rsidP="00F6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БЕРЕЗ</w:t>
      </w:r>
      <w:r w:rsidR="00F674EE" w:rsidRPr="009F003B">
        <w:rPr>
          <w:rFonts w:ascii="Times New Roman" w:hAnsi="Times New Roman"/>
          <w:b/>
          <w:sz w:val="28"/>
          <w:szCs w:val="28"/>
        </w:rPr>
        <w:t>ОВСКОГО  СЕЛЬСКОГО</w:t>
      </w:r>
      <w:proofErr w:type="gramEnd"/>
      <w:r w:rsidR="00F674EE" w:rsidRPr="009F003B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674EE" w:rsidRPr="009F003B" w:rsidRDefault="00F674EE" w:rsidP="00F6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4EE" w:rsidRDefault="00F674EE" w:rsidP="00F674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А С П О Р Я Ж Е Н И Е</w:t>
      </w:r>
    </w:p>
    <w:p w:rsidR="00F674EE" w:rsidRPr="0044624C" w:rsidRDefault="008E2120" w:rsidP="00F674EE">
      <w:pPr>
        <w:tabs>
          <w:tab w:val="left" w:pos="9356"/>
        </w:tabs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="00F674EE" w:rsidRPr="005F1A6B">
        <w:rPr>
          <w:rFonts w:ascii="Times New Roman" w:hAnsi="Times New Roman"/>
          <w:bCs/>
          <w:sz w:val="28"/>
          <w:szCs w:val="28"/>
        </w:rPr>
        <w:t xml:space="preserve"> </w:t>
      </w:r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74EE">
        <w:rPr>
          <w:rFonts w:ascii="Times New Roman" w:hAnsi="Times New Roman"/>
          <w:bCs/>
          <w:color w:val="000000"/>
          <w:sz w:val="28"/>
          <w:szCs w:val="28"/>
        </w:rPr>
        <w:t xml:space="preserve">января </w:t>
      </w:r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 xml:space="preserve"> г.        </w:t>
      </w:r>
      <w:r w:rsidR="0044624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с. Березовка</w:t>
      </w:r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F674EE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="00F674EE" w:rsidRPr="00E13B3A">
        <w:rPr>
          <w:rFonts w:ascii="Times New Roman" w:hAnsi="Times New Roman"/>
          <w:bCs/>
          <w:color w:val="000000"/>
          <w:sz w:val="28"/>
          <w:szCs w:val="28"/>
        </w:rPr>
        <w:t xml:space="preserve">№  </w:t>
      </w:r>
      <w:r w:rsidR="00E444D1"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A35395" w:rsidRPr="00F674EE" w:rsidRDefault="00C770E3" w:rsidP="00A353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графике приёма граждан </w:t>
      </w:r>
      <w:r w:rsidR="00F674EE" w:rsidRPr="00F67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proofErr w:type="gramStart"/>
      <w:r w:rsidR="00A35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Администрации </w:t>
      </w:r>
      <w:r w:rsidR="00F674EE" w:rsidRPr="00F67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462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Берез</w:t>
      </w:r>
      <w:r w:rsidR="00F67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овского</w:t>
      </w:r>
      <w:proofErr w:type="gramEnd"/>
      <w:r w:rsidR="00F674EE" w:rsidRPr="00F67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сельского поселения Раздольненского района</w:t>
      </w:r>
      <w:r w:rsidR="00A35395" w:rsidRPr="00A35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353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Республики Крым</w:t>
      </w: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гражданами права на обращение в органы местного самоуправления, предусмотренного ст.13 Федерального закона 02.05.2006 № 59-ФЗ "О порядке рассмотрения обращений граждан Российской Федерации", а также</w:t>
      </w:r>
      <w:r w:rsid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и упорядочения работы по организации приёма граждан в </w:t>
      </w:r>
      <w:r w:rsidR="00E44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Республики Крым, руководствуясь Конституцией Российской Федерации, Законом Республики Крым от 21.08.2014 № 54-ЗРК «Об основах местного самоуправления в Республике Крым», Устав</w:t>
      </w:r>
      <w:r w:rsidR="005F1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Республики Крым </w:t>
      </w:r>
    </w:p>
    <w:p w:rsidR="00C770E3" w:rsidRPr="00C770E3" w:rsidRDefault="00C770E3" w:rsidP="00C770E3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0E3" w:rsidRDefault="00C770E3" w:rsidP="0009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1.Утвердить график приёма граждан по личным вопросам в </w:t>
      </w:r>
      <w:r w:rsidR="00F674EE">
        <w:rPr>
          <w:rFonts w:ascii="Times New Roman" w:eastAsia="Calibri" w:hAnsi="Times New Roman" w:cs="Times New Roman"/>
          <w:sz w:val="28"/>
          <w:szCs w:val="28"/>
        </w:rPr>
        <w:t>А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44624C">
        <w:rPr>
          <w:rFonts w:ascii="Times New Roman" w:eastAsia="Calibri" w:hAnsi="Times New Roman" w:cs="Times New Roman"/>
          <w:sz w:val="28"/>
          <w:szCs w:val="28"/>
        </w:rPr>
        <w:t>Берез</w:t>
      </w:r>
      <w:r w:rsidR="00F674EE">
        <w:rPr>
          <w:rFonts w:ascii="Times New Roman" w:eastAsia="Calibri" w:hAnsi="Times New Roman" w:cs="Times New Roman"/>
          <w:sz w:val="28"/>
          <w:szCs w:val="28"/>
        </w:rPr>
        <w:t>овского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674EE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674EE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Pr="00C770E3">
        <w:rPr>
          <w:rFonts w:ascii="Times New Roman" w:eastAsia="Calibri" w:hAnsi="Times New Roman" w:cs="Times New Roman"/>
          <w:sz w:val="28"/>
          <w:szCs w:val="28"/>
        </w:rPr>
        <w:t>на 201</w:t>
      </w:r>
      <w:r w:rsidR="008E2120">
        <w:rPr>
          <w:rFonts w:ascii="Times New Roman" w:eastAsia="Calibri" w:hAnsi="Times New Roman" w:cs="Times New Roman"/>
          <w:sz w:val="28"/>
          <w:szCs w:val="28"/>
        </w:rPr>
        <w:t>8</w:t>
      </w: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70E3">
        <w:rPr>
          <w:rFonts w:ascii="Times New Roman" w:eastAsia="Calibri" w:hAnsi="Times New Roman" w:cs="Times New Roman"/>
          <w:sz w:val="28"/>
          <w:szCs w:val="28"/>
        </w:rPr>
        <w:t>год  (</w:t>
      </w:r>
      <w:proofErr w:type="gramEnd"/>
      <w:r w:rsidRPr="00C770E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A3539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770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5395" w:rsidRDefault="00A35395" w:rsidP="0009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395" w:rsidRPr="00097A21" w:rsidRDefault="00A35395" w:rsidP="00A35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859A6">
        <w:t xml:space="preserve"> </w:t>
      </w:r>
      <w:r w:rsidRPr="004859A6">
        <w:rPr>
          <w:rFonts w:ascii="Times New Roman" w:eastAsia="Calibri" w:hAnsi="Times New Roman" w:cs="Times New Roman"/>
          <w:sz w:val="28"/>
          <w:szCs w:val="28"/>
        </w:rPr>
        <w:t xml:space="preserve">Утвердить график приёма граждан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муниципальных услуг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 А</w:t>
      </w:r>
      <w:r w:rsidRPr="004859A6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proofErr w:type="gramEnd"/>
      <w:r w:rsidRPr="00485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24C">
        <w:rPr>
          <w:rFonts w:ascii="Times New Roman" w:eastAsia="Calibri" w:hAnsi="Times New Roman" w:cs="Times New Roman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sz w:val="28"/>
          <w:szCs w:val="28"/>
        </w:rPr>
        <w:t>овского</w:t>
      </w:r>
      <w:r w:rsidRPr="004859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на 201</w:t>
      </w:r>
      <w:r w:rsidR="008E2120">
        <w:rPr>
          <w:rFonts w:ascii="Times New Roman" w:eastAsia="Calibri" w:hAnsi="Times New Roman" w:cs="Times New Roman"/>
          <w:sz w:val="28"/>
          <w:szCs w:val="28"/>
        </w:rPr>
        <w:t>8</w:t>
      </w:r>
      <w:r w:rsidRPr="004859A6">
        <w:rPr>
          <w:rFonts w:ascii="Times New Roman" w:eastAsia="Calibri" w:hAnsi="Times New Roman" w:cs="Times New Roman"/>
          <w:sz w:val="28"/>
          <w:szCs w:val="28"/>
        </w:rPr>
        <w:t xml:space="preserve"> год  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859A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5395" w:rsidRPr="00097A21" w:rsidRDefault="00A35395" w:rsidP="00097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0E3" w:rsidRDefault="00A35395" w:rsidP="00C77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.</w:t>
      </w:r>
      <w:r w:rsidR="0044624C" w:rsidRPr="0044624C">
        <w:t xml:space="preserve"> </w:t>
      </w:r>
      <w:r w:rsidR="0044624C" w:rsidRPr="0044624C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="0044624C">
        <w:rPr>
          <w:rFonts w:ascii="Times New Roman" w:eastAsia="Calibri" w:hAnsi="Times New Roman" w:cs="Times New Roman"/>
          <w:sz w:val="28"/>
          <w:szCs w:val="28"/>
        </w:rPr>
        <w:t>аспоряжение</w:t>
      </w:r>
      <w:r w:rsidR="0044624C" w:rsidRPr="0044624C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p w:rsidR="00A35395" w:rsidRPr="00C770E3" w:rsidRDefault="00A35395" w:rsidP="00C770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0E3" w:rsidRDefault="00C770E3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395">
        <w:rPr>
          <w:rFonts w:ascii="Times New Roman" w:eastAsia="Calibri" w:hAnsi="Times New Roman" w:cs="Times New Roman"/>
          <w:sz w:val="28"/>
          <w:szCs w:val="28"/>
        </w:rPr>
        <w:t>4</w:t>
      </w:r>
      <w:r w:rsidRPr="00C770E3">
        <w:rPr>
          <w:rFonts w:ascii="Times New Roman" w:eastAsia="Calibri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35395" w:rsidRPr="00C770E3" w:rsidRDefault="00A35395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0E3" w:rsidRPr="00C770E3" w:rsidRDefault="00A35395" w:rsidP="00C77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70E3" w:rsidRPr="00C770E3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A35395" w:rsidRDefault="00A35395" w:rsidP="00A35395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4EE" w:rsidRDefault="00A35395" w:rsidP="00A35395">
      <w:pPr>
        <w:shd w:val="clear" w:color="auto" w:fill="FFFFFF"/>
        <w:tabs>
          <w:tab w:val="left" w:pos="2590"/>
        </w:tabs>
        <w:spacing w:before="1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0E3" w:rsidRP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сельского</w:t>
      </w:r>
    </w:p>
    <w:p w:rsidR="00E444D1" w:rsidRDefault="00C770E3" w:rsidP="00F67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F674EE" w:rsidRP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-глава </w:t>
      </w:r>
      <w:r w:rsid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4EE" w:rsidRP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674EE" w:rsidRDefault="00F674EE" w:rsidP="00F67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E444D1" w:rsidRPr="00E4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44D1" w:rsidRPr="00E4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462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097A21" w:rsidRPr="00C770E3" w:rsidRDefault="00F674EE" w:rsidP="00C770E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p w:rsidR="004B7C23" w:rsidRDefault="004B7C23" w:rsidP="00C770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770E3" w:rsidRPr="00F674EE" w:rsidRDefault="00C770E3" w:rsidP="00C770E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C770E3" w:rsidRPr="00F674EE" w:rsidRDefault="00C770E3" w:rsidP="00C770E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 w:rsidR="00F674EE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C770E3" w:rsidRPr="00F674EE" w:rsidRDefault="0044624C" w:rsidP="00C770E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</w:t>
      </w:r>
      <w:r w:rsidR="00F674EE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770E3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770E3" w:rsidRPr="00F674EE" w:rsidRDefault="00C770E3" w:rsidP="00C770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E212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74EE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</w:t>
      </w: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E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674EE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7A21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F1A6B" w:rsidRP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Р А Ф И К</w:t>
      </w:r>
    </w:p>
    <w:p w:rsidR="00C770E3" w:rsidRPr="00C770E3" w:rsidRDefault="00C770E3" w:rsidP="004462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по личным вопросам в 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</w:t>
      </w:r>
      <w:r w:rsidR="00F67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овско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7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района</w:t>
      </w:r>
      <w:r w:rsidR="00F67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Крым 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201</w:t>
      </w:r>
      <w:r w:rsidR="008E2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800"/>
        <w:gridCol w:w="1800"/>
      </w:tblGrid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E" w:rsidRPr="00C770E3" w:rsidRDefault="0044624C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 Андрей Богданович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3" w:rsidRPr="00C770E3" w:rsidRDefault="00C770E3" w:rsidP="00C7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сельского совета-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770E3" w:rsidRPr="00C770E3" w:rsidRDefault="00C770E3" w:rsidP="00C7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09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44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.00.до 1</w:t>
            </w:r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5F1A6B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4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Кононенко Людмила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4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="00E4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gramStart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овского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CF0" w:rsidRDefault="00421CF0"/>
    <w:p w:rsidR="004B7C23" w:rsidRDefault="004B7C23"/>
    <w:p w:rsidR="004B7C23" w:rsidRDefault="004B7C23"/>
    <w:p w:rsidR="004B7C23" w:rsidRDefault="004B7C23"/>
    <w:p w:rsidR="004B7C23" w:rsidRDefault="004B7C23"/>
    <w:p w:rsidR="004B7C23" w:rsidRDefault="004B7C23"/>
    <w:p w:rsidR="004B7C23" w:rsidRDefault="004B7C23"/>
    <w:p w:rsidR="004B7C23" w:rsidRDefault="004B7C23"/>
    <w:p w:rsidR="00A35395" w:rsidRDefault="004B7C23" w:rsidP="004B7C23">
      <w:pPr>
        <w:spacing w:after="0" w:line="240" w:lineRule="auto"/>
        <w:ind w:left="4247"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35395">
        <w:t xml:space="preserve">               </w:t>
      </w:r>
    </w:p>
    <w:p w:rsidR="004B7C23" w:rsidRDefault="004B7C23" w:rsidP="004B7C2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7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C23" w:rsidRPr="00F674EE" w:rsidRDefault="004B7C23" w:rsidP="004B7C2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B7C23" w:rsidRPr="00F674EE" w:rsidRDefault="004B7C23" w:rsidP="004B7C2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Администрации</w:t>
      </w:r>
    </w:p>
    <w:p w:rsidR="004B7C23" w:rsidRPr="00F674EE" w:rsidRDefault="0044624C" w:rsidP="004B7C2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</w:t>
      </w:r>
      <w:r w:rsidR="004B7C23"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овского сельского поселения </w:t>
      </w:r>
    </w:p>
    <w:p w:rsidR="004B7C23" w:rsidRPr="00F674EE" w:rsidRDefault="004B7C23" w:rsidP="004B7C2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E212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4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</w:t>
      </w: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E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5F1A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B7C23" w:rsidRPr="00C770E3" w:rsidRDefault="004B7C23" w:rsidP="004B7C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Р А Ф И К</w:t>
      </w:r>
    </w:p>
    <w:p w:rsidR="004B7C23" w:rsidRPr="00C770E3" w:rsidRDefault="004B7C23" w:rsidP="004B7C2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 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4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овского 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Раздольненского района  на 201</w:t>
      </w:r>
      <w:r w:rsidR="008E2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800"/>
        <w:gridCol w:w="1800"/>
      </w:tblGrid>
      <w:tr w:rsidR="004B7C23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44624C" w:rsidP="0041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Кононенко Людмила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20" w:rsidRDefault="008E2120" w:rsidP="004B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8E2120" w:rsidRPr="009B0F4E" w:rsidRDefault="0044624C" w:rsidP="004B7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="008E2120"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8E2120" w:rsidRPr="00C770E3" w:rsidRDefault="008E2120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до 12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44624C" w:rsidP="0041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Григорьевна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20" w:rsidRPr="00C770E3" w:rsidRDefault="008E2120" w:rsidP="0044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муниципальному имуществу, землеустройству и территориальному планированию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до 12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4C" w:rsidRPr="00C770E3" w:rsidRDefault="008E2120" w:rsidP="004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Эмирвалиева</w:t>
            </w:r>
            <w:proofErr w:type="spellEnd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Левае</w:t>
            </w:r>
            <w:proofErr w:type="spellEnd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Эмераметовна</w:t>
            </w:r>
            <w:proofErr w:type="spellEnd"/>
          </w:p>
          <w:p w:rsidR="008E2120" w:rsidRPr="00C770E3" w:rsidRDefault="008E2120" w:rsidP="004B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44624C" w:rsidP="0044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муниципальных услуг МКУ </w:t>
            </w:r>
            <w:proofErr w:type="gramStart"/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УОДОМС</w:t>
            </w:r>
            <w:proofErr w:type="gramEnd"/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bookmarkStart w:id="0" w:name="_GoBack"/>
            <w:bookmarkEnd w:id="0"/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4B7C23" w:rsidRPr="00C770E3" w:rsidRDefault="004B7C23" w:rsidP="004B7C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C23" w:rsidRDefault="004B7C23"/>
    <w:sectPr w:rsidR="004B7C23" w:rsidSect="00A35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A37"/>
    <w:rsid w:val="00027FA1"/>
    <w:rsid w:val="00077A37"/>
    <w:rsid w:val="00097A21"/>
    <w:rsid w:val="000D1AFC"/>
    <w:rsid w:val="001E160E"/>
    <w:rsid w:val="00211ED1"/>
    <w:rsid w:val="00302E65"/>
    <w:rsid w:val="00322A3E"/>
    <w:rsid w:val="00340C3B"/>
    <w:rsid w:val="003C6A4C"/>
    <w:rsid w:val="00421CF0"/>
    <w:rsid w:val="0044624C"/>
    <w:rsid w:val="004B7C23"/>
    <w:rsid w:val="005967A1"/>
    <w:rsid w:val="005F1A6B"/>
    <w:rsid w:val="006F0E5B"/>
    <w:rsid w:val="008E2120"/>
    <w:rsid w:val="00A35395"/>
    <w:rsid w:val="00B0056C"/>
    <w:rsid w:val="00B42CB9"/>
    <w:rsid w:val="00C770E3"/>
    <w:rsid w:val="00D8212A"/>
    <w:rsid w:val="00E444D1"/>
    <w:rsid w:val="00E74C00"/>
    <w:rsid w:val="00EA51C1"/>
    <w:rsid w:val="00EC7AA8"/>
    <w:rsid w:val="00F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DFFF-19F6-41C0-8463-7C84275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2018-01-14T12:52:00Z</cp:lastPrinted>
  <dcterms:created xsi:type="dcterms:W3CDTF">2016-02-20T10:01:00Z</dcterms:created>
  <dcterms:modified xsi:type="dcterms:W3CDTF">2018-01-17T06:09:00Z</dcterms:modified>
</cp:coreProperties>
</file>