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1" w:rsidRPr="00AA0AE9" w:rsidRDefault="003E2A01" w:rsidP="003E2A01">
      <w:pPr>
        <w:ind w:left="6372" w:firstLine="708"/>
        <w:jc w:val="both"/>
      </w:pPr>
      <w:r w:rsidRPr="00AA0AE9">
        <w:t xml:space="preserve">                                                                                         </w:t>
      </w:r>
      <w:proofErr w:type="spellStart"/>
      <w:r w:rsidRPr="00AA0AE9">
        <w:t>Приложение</w:t>
      </w:r>
      <w:proofErr w:type="spellEnd"/>
    </w:p>
    <w:p w:rsidR="003E2A01" w:rsidRPr="00AA0AE9" w:rsidRDefault="003E2A01" w:rsidP="003E2A01">
      <w:pPr>
        <w:ind w:left="4956" w:firstLine="6"/>
        <w:jc w:val="both"/>
      </w:pPr>
      <w:r w:rsidRPr="00AA0AE9">
        <w:t xml:space="preserve">                                                                           </w:t>
      </w:r>
      <w:r>
        <w:t xml:space="preserve">                     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51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3E2A01" w:rsidRPr="00AA0AE9" w:rsidRDefault="003E2A01" w:rsidP="003E2A01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3E2A01" w:rsidRPr="00624510" w:rsidRDefault="003E2A01" w:rsidP="003E2A01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>
        <w:rPr>
          <w:lang w:val="ru-RU"/>
        </w:rPr>
        <w:t>23</w:t>
      </w:r>
      <w:r w:rsidRPr="00AA0AE9">
        <w:t xml:space="preserve">» </w:t>
      </w:r>
      <w:r>
        <w:rPr>
          <w:lang w:val="ru-RU"/>
        </w:rPr>
        <w:t>августа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>
        <w:rPr>
          <w:lang w:val="ru-RU"/>
        </w:rPr>
        <w:t>448</w:t>
      </w:r>
    </w:p>
    <w:p w:rsidR="003E2A01" w:rsidRPr="003F3C4E" w:rsidRDefault="003E2A01" w:rsidP="003E2A01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3E2A01" w:rsidRDefault="003E2A01" w:rsidP="003E2A01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3E2A01" w:rsidRDefault="003E2A01" w:rsidP="003E2A01">
      <w:pPr>
        <w:ind w:firstLine="709"/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3E2A01" w:rsidTr="00656627">
        <w:tc>
          <w:tcPr>
            <w:tcW w:w="533" w:type="dxa"/>
          </w:tcPr>
          <w:p w:rsidR="003E2A01" w:rsidRDefault="003E2A01" w:rsidP="00656627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3E2A01" w:rsidRPr="003F3C4E" w:rsidRDefault="003E2A01" w:rsidP="00656627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3E2A01" w:rsidRPr="00DE4DDC" w:rsidRDefault="003E2A01" w:rsidP="00656627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3E2A01" w:rsidRPr="003F3C4E" w:rsidRDefault="003E2A01" w:rsidP="006566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3E2A01" w:rsidRPr="003F3C4E" w:rsidRDefault="003E2A01" w:rsidP="0065662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2A01" w:rsidRPr="003F3C4E" w:rsidRDefault="003E2A01" w:rsidP="006566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3E2A01" w:rsidRPr="003F3C4E" w:rsidRDefault="003E2A01" w:rsidP="00656627">
            <w:pPr>
              <w:jc w:val="center"/>
              <w:rPr>
                <w:b/>
              </w:rPr>
            </w:pPr>
          </w:p>
        </w:tc>
      </w:tr>
      <w:tr w:rsidR="003E2A01" w:rsidTr="00656627">
        <w:trPr>
          <w:trHeight w:val="803"/>
        </w:trPr>
        <w:tc>
          <w:tcPr>
            <w:tcW w:w="533" w:type="dxa"/>
          </w:tcPr>
          <w:p w:rsidR="003E2A01" w:rsidRPr="00761FAB" w:rsidRDefault="003E2A01" w:rsidP="00656627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3E2A01" w:rsidRPr="00FE524F" w:rsidRDefault="003E2A01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373</w:t>
            </w:r>
          </w:p>
        </w:tc>
        <w:tc>
          <w:tcPr>
            <w:tcW w:w="1701" w:type="dxa"/>
          </w:tcPr>
          <w:p w:rsidR="003E2A01" w:rsidRPr="00E47507" w:rsidRDefault="003E2A01" w:rsidP="00656627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r>
              <w:rPr>
                <w:lang w:val="ru-RU"/>
              </w:rPr>
              <w:t>сельскохозяйственного назначения</w:t>
            </w:r>
          </w:p>
        </w:tc>
        <w:tc>
          <w:tcPr>
            <w:tcW w:w="1985" w:type="dxa"/>
          </w:tcPr>
          <w:p w:rsidR="003E2A01" w:rsidRPr="00E47507" w:rsidRDefault="003E2A01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Животноводство</w:t>
            </w:r>
          </w:p>
        </w:tc>
        <w:tc>
          <w:tcPr>
            <w:tcW w:w="1417" w:type="dxa"/>
          </w:tcPr>
          <w:p w:rsidR="003E2A01" w:rsidRPr="00761FAB" w:rsidRDefault="003E2A01" w:rsidP="00656627">
            <w:pPr>
              <w:jc w:val="center"/>
            </w:pPr>
            <w:r>
              <w:rPr>
                <w:lang w:val="ru-RU"/>
              </w:rPr>
              <w:t>435918</w:t>
            </w:r>
            <w:r>
              <w:t>,00</w:t>
            </w:r>
          </w:p>
        </w:tc>
        <w:tc>
          <w:tcPr>
            <w:tcW w:w="2977" w:type="dxa"/>
          </w:tcPr>
          <w:p w:rsidR="003E2A01" w:rsidRPr="00E47507" w:rsidRDefault="003E2A01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Республика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  <w:r>
              <w:rPr>
                <w:lang w:val="ru-RU"/>
              </w:rPr>
              <w:t xml:space="preserve"> район, на территории Березовского сельского совета,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Березовка</w:t>
            </w:r>
          </w:p>
        </w:tc>
        <w:tc>
          <w:tcPr>
            <w:tcW w:w="2126" w:type="dxa"/>
          </w:tcPr>
          <w:p w:rsidR="003E2A01" w:rsidRPr="001E53CE" w:rsidRDefault="001B780F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  <w:r w:rsidR="003E2A01">
              <w:rPr>
                <w:lang w:val="ru-RU"/>
              </w:rPr>
              <w:t>,</w:t>
            </w:r>
            <w:r>
              <w:rPr>
                <w:lang w:val="ru-RU"/>
              </w:rPr>
              <w:t>53</w:t>
            </w:r>
          </w:p>
        </w:tc>
        <w:tc>
          <w:tcPr>
            <w:tcW w:w="1843" w:type="dxa"/>
          </w:tcPr>
          <w:p w:rsidR="003E2A01" w:rsidRPr="00E47507" w:rsidRDefault="003E2A01" w:rsidP="006566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63875064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54</w:t>
            </w:r>
          </w:p>
          <w:p w:rsidR="003E2A01" w:rsidRPr="00FE524F" w:rsidRDefault="003E2A01" w:rsidP="00656627">
            <w:pPr>
              <w:rPr>
                <w:lang w:val="ru-RU"/>
              </w:rPr>
            </w:pPr>
          </w:p>
        </w:tc>
      </w:tr>
    </w:tbl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74099E" w:rsidRDefault="0074099E"/>
    <w:sectPr w:rsidR="0074099E" w:rsidSect="00F53725">
      <w:pgSz w:w="16838" w:h="11906" w:orient="landscape"/>
      <w:pgMar w:top="170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A01"/>
    <w:rsid w:val="001B780F"/>
    <w:rsid w:val="003E2A01"/>
    <w:rsid w:val="0074099E"/>
    <w:rsid w:val="00E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2017-08-30T06:58:00Z</dcterms:created>
  <dcterms:modified xsi:type="dcterms:W3CDTF">2017-11-29T13:36:00Z</dcterms:modified>
</cp:coreProperties>
</file>