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48CB" w:rsidRDefault="002B48CB" w:rsidP="002B48C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object w:dxaOrig="115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pt;height:1in" o:ole="">
            <v:imagedata r:id="rId4" o:title=""/>
          </v:shape>
          <o:OLEObject Type="Embed" ProgID="Word.Picture.8" ShapeID="_x0000_i1025" DrawAspect="Content" ObjectID="_1586263727" r:id="rId5"/>
        </w:object>
      </w:r>
    </w:p>
    <w:p w:rsidR="002B48CB" w:rsidRDefault="002B48CB" w:rsidP="002B4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   КРЫМ</w:t>
      </w:r>
    </w:p>
    <w:p w:rsidR="002B48CB" w:rsidRDefault="002B48CB" w:rsidP="002B4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РАЗДОЛЬНЕНСКИЙ  РАЙОН</w:t>
      </w:r>
      <w:proofErr w:type="gramEnd"/>
    </w:p>
    <w:p w:rsidR="002B48CB" w:rsidRDefault="002B48CB" w:rsidP="002B4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/>
          <w:b/>
          <w:sz w:val="24"/>
          <w:szCs w:val="24"/>
        </w:rPr>
        <w:t>БЕРЕЗОВСКОГО  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2B48CB" w:rsidRDefault="002B48CB" w:rsidP="002B48C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2B48CB" w:rsidRDefault="002B48CB" w:rsidP="002B48C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8CB" w:rsidRDefault="002B48CB" w:rsidP="002B48C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26.04.2018 г.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Березовка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№ 94</w:t>
      </w:r>
    </w:p>
    <w:p w:rsidR="002B48CB" w:rsidRDefault="002B48CB" w:rsidP="002B48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bookmarkStart w:id="1" w:name="OLE_LINK14"/>
      <w:bookmarkStart w:id="2" w:name="OLE_LINK15"/>
      <w:bookmarkStart w:id="3" w:name="OLE_LINK16"/>
      <w:r>
        <w:rPr>
          <w:rFonts w:ascii="Times New Roman" w:eastAsia="Times New Roman" w:hAnsi="Times New Roman"/>
          <w:b/>
          <w:i/>
          <w:sz w:val="28"/>
          <w:szCs w:val="24"/>
          <w:lang w:eastAsia="uk-UA"/>
        </w:rPr>
        <w:t xml:space="preserve">О рассмотрении протеста прокуратуры Раздольненского района от 16.04.2018 № 15/1-2018 на </w:t>
      </w:r>
      <w:bookmarkEnd w:id="1"/>
      <w:bookmarkEnd w:id="2"/>
      <w:bookmarkEnd w:id="3"/>
      <w:r>
        <w:rPr>
          <w:rFonts w:ascii="Times New Roman" w:eastAsia="Times New Roman" w:hAnsi="Times New Roman"/>
          <w:b/>
          <w:i/>
          <w:sz w:val="28"/>
          <w:szCs w:val="24"/>
          <w:lang w:eastAsia="uk-UA"/>
        </w:rPr>
        <w:t>постановление Администрации Березовского сельского поселения от 09.09.2015 № 99 «</w:t>
      </w:r>
      <w:r w:rsidRPr="002B48CB">
        <w:rPr>
          <w:rFonts w:ascii="Times New Roman" w:eastAsia="Times New Roman" w:hAnsi="Times New Roman"/>
          <w:b/>
          <w:i/>
          <w:sz w:val="28"/>
          <w:szCs w:val="24"/>
          <w:lang w:eastAsia="uk-UA"/>
        </w:rPr>
        <w:t xml:space="preserve">Об утверждении Порядка сбора, вывоза, </w:t>
      </w:r>
      <w:proofErr w:type="gramStart"/>
      <w:r w:rsidRPr="002B48CB">
        <w:rPr>
          <w:rFonts w:ascii="Times New Roman" w:eastAsia="Times New Roman" w:hAnsi="Times New Roman"/>
          <w:b/>
          <w:i/>
          <w:sz w:val="28"/>
          <w:szCs w:val="24"/>
          <w:lang w:eastAsia="uk-UA"/>
        </w:rPr>
        <w:t>транспортировки  и</w:t>
      </w:r>
      <w:proofErr w:type="gramEnd"/>
      <w:r w:rsidRPr="002B48CB">
        <w:rPr>
          <w:rFonts w:ascii="Times New Roman" w:eastAsia="Times New Roman" w:hAnsi="Times New Roman"/>
          <w:b/>
          <w:i/>
          <w:sz w:val="28"/>
          <w:szCs w:val="24"/>
          <w:lang w:eastAsia="uk-UA"/>
        </w:rPr>
        <w:t xml:space="preserve"> размещения твердых  коммунальных отходов на территории муниципального образования  Березовское сельское поселение Раздольненского района Республики Крым</w:t>
      </w:r>
      <w:r>
        <w:rPr>
          <w:rFonts w:ascii="Times New Roman" w:eastAsia="Times New Roman" w:hAnsi="Times New Roman"/>
          <w:b/>
          <w:i/>
          <w:sz w:val="28"/>
          <w:szCs w:val="24"/>
          <w:lang w:eastAsia="uk-UA"/>
        </w:rPr>
        <w:t>»</w:t>
      </w:r>
    </w:p>
    <w:p w:rsidR="002B48CB" w:rsidRDefault="002B48CB" w:rsidP="002B48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2B48CB" w:rsidRDefault="002B48CB" w:rsidP="002B48C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264E">
        <w:rPr>
          <w:sz w:val="28"/>
          <w:szCs w:val="28"/>
        </w:rPr>
        <w:t xml:space="preserve">В соответствии </w:t>
      </w:r>
      <w:r w:rsidR="000A264E" w:rsidRPr="000A264E">
        <w:rPr>
          <w:sz w:val="28"/>
          <w:szCs w:val="28"/>
        </w:rPr>
        <w:t>с Федеральным законом от 06.10.2003 № 131-ФЗ "Об общих принципах организации местного самоуправления в Российской Федерации",</w:t>
      </w:r>
      <w:r w:rsidR="000A264E">
        <w:rPr>
          <w:sz w:val="28"/>
          <w:szCs w:val="28"/>
        </w:rPr>
        <w:t xml:space="preserve"> Федеральным законом от 24.07.1998 № 89-ФЗ «Об отходах производства и потребления»,</w:t>
      </w:r>
      <w:r w:rsidR="000A264E" w:rsidRPr="000A264E">
        <w:rPr>
          <w:sz w:val="28"/>
          <w:szCs w:val="28"/>
        </w:rPr>
        <w:t xml:space="preserve"> </w:t>
      </w:r>
      <w:r w:rsidR="000A264E">
        <w:rPr>
          <w:sz w:val="28"/>
          <w:szCs w:val="28"/>
        </w:rPr>
        <w:t>руководствуясь Уставом Березовского сельского поселения</w:t>
      </w:r>
      <w:r w:rsidR="000A264E">
        <w:rPr>
          <w:sz w:val="28"/>
          <w:szCs w:val="28"/>
        </w:rPr>
        <w:t>,</w:t>
      </w:r>
      <w:r w:rsidR="000A264E">
        <w:rPr>
          <w:sz w:val="28"/>
          <w:szCs w:val="28"/>
        </w:rPr>
        <w:t xml:space="preserve"> </w:t>
      </w:r>
      <w:r w:rsidR="000A264E">
        <w:rPr>
          <w:color w:val="auto"/>
          <w:sz w:val="28"/>
          <w:szCs w:val="28"/>
        </w:rPr>
        <w:t xml:space="preserve"> </w:t>
      </w:r>
      <w:r w:rsidR="000A264E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ассмотрев протест  прокуратуры Раздольненского  района  от </w:t>
      </w:r>
      <w:r w:rsidRPr="002B48CB">
        <w:rPr>
          <w:color w:val="auto"/>
          <w:sz w:val="28"/>
          <w:szCs w:val="28"/>
        </w:rPr>
        <w:t xml:space="preserve">16.04.2018 № 15/1-2018 на постановление Администрации Березовского сельского поселения от </w:t>
      </w:r>
      <w:r>
        <w:rPr>
          <w:color w:val="auto"/>
          <w:sz w:val="28"/>
          <w:szCs w:val="28"/>
        </w:rPr>
        <w:t xml:space="preserve">09.09.2015 </w:t>
      </w:r>
      <w:r w:rsidRPr="002B48CB">
        <w:rPr>
          <w:color w:val="auto"/>
          <w:sz w:val="28"/>
          <w:szCs w:val="28"/>
        </w:rPr>
        <w:t>№ 99 «Об утверждении Порядка сбора, вывоза, транспортировки  и размещения твердых  коммунальных отходов на территории муниципального образования  Березовское сельское поселение Раздольненского района Республики Крым»</w:t>
      </w:r>
      <w:r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B48CB" w:rsidRDefault="002B48CB" w:rsidP="002B48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8CB" w:rsidRDefault="002B48CB" w:rsidP="002B48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B48CB" w:rsidRDefault="002B48CB" w:rsidP="002B48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8CB" w:rsidRDefault="002B48CB" w:rsidP="002B48C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 Протест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прокуратуры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Раздольненского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 </w:t>
      </w:r>
      <w:r w:rsidRPr="002B48CB">
        <w:rPr>
          <w:rFonts w:ascii="Times New Roman" w:eastAsia="Times New Roman" w:hAnsi="Times New Roman"/>
          <w:sz w:val="28"/>
          <w:szCs w:val="28"/>
          <w:lang w:eastAsia="ar-SA"/>
        </w:rPr>
        <w:t>16.04.2018 № 15/1-2018 на постановление Администрации Березовского сельского поселения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09.09.2015</w:t>
      </w:r>
      <w:r w:rsidRPr="002B48CB">
        <w:rPr>
          <w:rFonts w:ascii="Times New Roman" w:eastAsia="Times New Roman" w:hAnsi="Times New Roman"/>
          <w:sz w:val="28"/>
          <w:szCs w:val="28"/>
          <w:lang w:eastAsia="ar-SA"/>
        </w:rPr>
        <w:t xml:space="preserve"> № 99 «Об утверждении Порядка сбора, вывоза, транспортировки  и размещения твердых  коммунальных отходов на территории муниципального образования  Березовское сельское поселение Раздольненского района Республики Крым»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удовлетворить.</w:t>
      </w:r>
    </w:p>
    <w:p w:rsidR="002B48CB" w:rsidRDefault="002B48CB" w:rsidP="002B48C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B48CB" w:rsidRDefault="002B48CB" w:rsidP="002B48C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 </w:t>
      </w:r>
      <w:r w:rsidR="0050350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остановление администрации Березовского сельского поселения от </w:t>
      </w:r>
      <w:r w:rsidRPr="002B48CB">
        <w:rPr>
          <w:rFonts w:ascii="Times New Roman" w:eastAsia="Times New Roman" w:hAnsi="Times New Roman"/>
          <w:sz w:val="28"/>
          <w:szCs w:val="28"/>
          <w:lang w:eastAsia="ar-SA"/>
        </w:rPr>
        <w:t xml:space="preserve">09.09.2015 № 99 «Об утверждении Порядка сбора, вывоза, </w:t>
      </w:r>
      <w:proofErr w:type="gramStart"/>
      <w:r w:rsidRPr="002B48CB">
        <w:rPr>
          <w:rFonts w:ascii="Times New Roman" w:eastAsia="Times New Roman" w:hAnsi="Times New Roman"/>
          <w:sz w:val="28"/>
          <w:szCs w:val="28"/>
          <w:lang w:eastAsia="ar-SA"/>
        </w:rPr>
        <w:t>транспортировки  и</w:t>
      </w:r>
      <w:proofErr w:type="gramEnd"/>
      <w:r w:rsidRPr="002B48CB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размещения твердых  коммунальных отходов на территории муниципального образования  Березовское сельское поселение Раздольненского района Республики Крым»</w:t>
      </w:r>
      <w:r w:rsidR="00503502">
        <w:rPr>
          <w:rFonts w:ascii="Times New Roman" w:eastAsia="Times New Roman" w:hAnsi="Times New Roman"/>
          <w:sz w:val="28"/>
          <w:szCs w:val="28"/>
          <w:lang w:eastAsia="ar-SA"/>
        </w:rPr>
        <w:t xml:space="preserve"> отменить.</w:t>
      </w:r>
    </w:p>
    <w:p w:rsidR="002B48CB" w:rsidRDefault="002B48CB" w:rsidP="002B48C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B48CB" w:rsidRDefault="002B48CB" w:rsidP="002B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Настоящее постановление вступает в силу со дня подписания и подлежит официальному обнародованию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на  информационном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стенде  Березовского сельского поселения,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расположенном по адресу: с. Березовка, ул. Гагарина, 52 и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официальном сайте Администрации Березовского сельского поселения (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ar-SA"/>
          </w:rPr>
          <w:t>http://berezovkassovet.ru/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2B48CB" w:rsidRDefault="002B48CB" w:rsidP="002B48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48CB" w:rsidRDefault="002B48CB" w:rsidP="002B48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4. Контроль за выполнением настоящего решения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возложить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председателя Березовского сельского совета - главу Администрации Березовского сельского поселения.</w:t>
      </w:r>
    </w:p>
    <w:p w:rsidR="002B48CB" w:rsidRDefault="002B48CB" w:rsidP="002B48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8CB" w:rsidRDefault="002B48CB" w:rsidP="002B48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8CB" w:rsidRDefault="002B48CB" w:rsidP="002B48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8CB" w:rsidRDefault="002B48CB" w:rsidP="002B48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8CB" w:rsidRDefault="002B48CB" w:rsidP="002B48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Березовского сельского</w:t>
      </w:r>
    </w:p>
    <w:p w:rsidR="002B48CB" w:rsidRDefault="002B48CB" w:rsidP="002B4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- глава Администрации</w:t>
      </w:r>
    </w:p>
    <w:p w:rsidR="002B48CB" w:rsidRDefault="002B48CB" w:rsidP="002B48CB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2B48CB" w:rsidRDefault="002B48CB" w:rsidP="002B48CB"/>
    <w:p w:rsidR="002B48CB" w:rsidRDefault="002B48CB" w:rsidP="002B48CB"/>
    <w:p w:rsidR="002B48CB" w:rsidRDefault="002B48CB" w:rsidP="002B48CB"/>
    <w:p w:rsidR="00C3527A" w:rsidRDefault="00C3527A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Pr="002B48CB" w:rsidRDefault="002B48CB" w:rsidP="002B48C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</w:pP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  <w:drawing>
          <wp:inline distT="0" distB="0" distL="0" distR="0" wp14:anchorId="551A39F4" wp14:editId="6A2E313D">
            <wp:extent cx="725805" cy="798195"/>
            <wp:effectExtent l="0" t="0" r="0" b="1905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CB" w:rsidRPr="002B48CB" w:rsidRDefault="002B48CB" w:rsidP="002B48C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val="uk-UA" w:eastAsia="ru-RU"/>
        </w:rPr>
      </w:pPr>
      <w:r w:rsidRPr="002B48CB"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val="uk-UA" w:eastAsia="ru-RU"/>
        </w:rPr>
        <w:t>Администрация Березовского сельского поселения</w:t>
      </w:r>
    </w:p>
    <w:p w:rsidR="002B48CB" w:rsidRPr="002B48CB" w:rsidRDefault="002B48CB" w:rsidP="002B48C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val="uk-UA" w:eastAsia="ru-RU"/>
        </w:rPr>
      </w:pPr>
      <w:r w:rsidRPr="002B48CB"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val="uk-UA" w:eastAsia="ru-RU"/>
        </w:rPr>
        <w:t>Раздольненского района    Республики   Крым</w:t>
      </w:r>
    </w:p>
    <w:p w:rsidR="002B48CB" w:rsidRPr="002B48CB" w:rsidRDefault="002B48CB" w:rsidP="002B48C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noProof/>
          <w:sz w:val="20"/>
          <w:szCs w:val="20"/>
          <w:lang w:val="uk-UA" w:eastAsia="ru-RU"/>
        </w:rPr>
      </w:pPr>
      <w:r w:rsidRPr="002B48CB">
        <w:rPr>
          <w:rFonts w:ascii="Times New Roman CYR" w:eastAsia="Times New Roman" w:hAnsi="Times New Roman CYR" w:cs="Times New Roman CYR"/>
          <w:b/>
          <w:bCs/>
          <w:noProof/>
          <w:sz w:val="20"/>
          <w:szCs w:val="20"/>
          <w:lang w:val="uk-UA" w:eastAsia="ru-RU"/>
        </w:rPr>
        <w:t>____________________________________________________________________________________</w:t>
      </w:r>
    </w:p>
    <w:p w:rsidR="002B48CB" w:rsidRPr="002B48CB" w:rsidRDefault="002B48CB" w:rsidP="002B48C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</w:pP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val="uk-UA" w:eastAsia="ru-RU"/>
        </w:rPr>
        <w:t>Почтов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  <w:t>ый адрес: 29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val="uk-UA" w:eastAsia="ru-RU"/>
        </w:rPr>
        <w:t>6260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  <w:t xml:space="preserve">  Республика Крым, 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val="uk-UA" w:eastAsia="ru-RU"/>
        </w:rPr>
        <w:t>Раздольне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  <w:t xml:space="preserve">нский район, село 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val="uk-UA" w:eastAsia="ru-RU"/>
        </w:rPr>
        <w:t>Березовка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  <w:t>, ул.Гагарина,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val="uk-UA" w:eastAsia="ru-RU"/>
        </w:rPr>
        <w:t xml:space="preserve"> 52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  <w:t>,</w:t>
      </w:r>
    </w:p>
    <w:p w:rsidR="002B48CB" w:rsidRPr="002B48CB" w:rsidRDefault="002B48CB" w:rsidP="002B48CB">
      <w:pPr>
        <w:spacing w:after="0" w:line="240" w:lineRule="auto"/>
        <w:ind w:right="-58" w:firstLine="540"/>
        <w:jc w:val="center"/>
        <w:rPr>
          <w:rFonts w:ascii="Times New Roman" w:eastAsia="Times New Roman" w:hAnsi="Times New Roman"/>
          <w:lang w:val="it-IT" w:eastAsia="ru-RU"/>
        </w:rPr>
      </w:pP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  <w:t>тел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val="it-IT" w:eastAsia="ru-RU"/>
        </w:rPr>
        <w:t>.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val="uk-UA" w:eastAsia="ru-RU"/>
        </w:rPr>
        <w:t xml:space="preserve"> факс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val="it-IT" w:eastAsia="ru-RU"/>
        </w:rPr>
        <w:t xml:space="preserve"> (0655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val="uk-UA" w:eastAsia="ru-RU"/>
        </w:rPr>
        <w:t>3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val="it-IT" w:eastAsia="ru-RU"/>
        </w:rPr>
        <w:t xml:space="preserve">) 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val="uk-UA" w:eastAsia="ru-RU"/>
        </w:rPr>
        <w:t>94-342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val="it-IT" w:eastAsia="ru-RU"/>
        </w:rPr>
        <w:t xml:space="preserve">, </w:t>
      </w:r>
      <w:proofErr w:type="gramStart"/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val="it-IT" w:eastAsia="ru-RU"/>
        </w:rPr>
        <w:t xml:space="preserve">e-mail  </w:t>
      </w:r>
      <w:r w:rsidRPr="002B48CB">
        <w:rPr>
          <w:rFonts w:ascii="Times New Roman" w:eastAsia="Times New Roman" w:hAnsi="Times New Roman"/>
          <w:sz w:val="20"/>
          <w:szCs w:val="20"/>
          <w:lang w:val="it-IT" w:eastAsia="ru-RU"/>
        </w:rPr>
        <w:t>berezovkassovet</w:t>
      </w:r>
      <w:proofErr w:type="gramEnd"/>
      <w:r w:rsidRPr="002B48CB">
        <w:rPr>
          <w:rFonts w:ascii="Times New Roman" w:eastAsia="Times New Roman" w:hAnsi="Times New Roman"/>
          <w:sz w:val="20"/>
          <w:szCs w:val="20"/>
          <w:lang w:val="it-IT" w:eastAsia="ru-RU"/>
        </w:rPr>
        <w:t>@</w:t>
      </w:r>
      <w:r w:rsidRPr="002B48CB">
        <w:rPr>
          <w:rFonts w:ascii="Times New Roman CYR" w:eastAsia="Times New Roman" w:hAnsi="Times New Roman CYR" w:cs="Times New Roman CYR"/>
          <w:noProof/>
          <w:sz w:val="20"/>
          <w:szCs w:val="20"/>
          <w:lang w:val="it-IT" w:eastAsia="ru-RU"/>
        </w:rPr>
        <w:t xml:space="preserve"> razdolnoe.rk.gov.ru </w:t>
      </w:r>
    </w:p>
    <w:p w:rsidR="002B48CB" w:rsidRPr="002B48CB" w:rsidRDefault="002B48CB" w:rsidP="002B48CB">
      <w:pPr>
        <w:spacing w:after="0" w:line="240" w:lineRule="auto"/>
        <w:ind w:right="-58"/>
        <w:rPr>
          <w:rFonts w:ascii="Times New Roman" w:eastAsia="Times New Roman" w:hAnsi="Times New Roman"/>
          <w:lang w:val="it-IT" w:eastAsia="ru-RU"/>
        </w:rPr>
      </w:pPr>
    </w:p>
    <w:p w:rsidR="002B48CB" w:rsidRPr="002B48CB" w:rsidRDefault="002B48CB" w:rsidP="002B48CB">
      <w:pPr>
        <w:spacing w:after="0" w:line="240" w:lineRule="auto"/>
        <w:ind w:right="-58"/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</w:pPr>
      <w:r w:rsidRPr="002B48C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>от</w:t>
      </w: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 xml:space="preserve"> 27</w:t>
      </w:r>
      <w:r w:rsidRPr="002B48C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>.04.2018 № 02-16/2</w:t>
      </w: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>94</w:t>
      </w:r>
    </w:p>
    <w:p w:rsidR="002B48CB" w:rsidRPr="002B48CB" w:rsidRDefault="002B48CB" w:rsidP="002B48CB">
      <w:pPr>
        <w:spacing w:after="0" w:line="240" w:lineRule="auto"/>
        <w:ind w:right="-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8C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>на  № 15/</w:t>
      </w: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>1</w:t>
      </w:r>
      <w:r w:rsidRPr="002B48C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 xml:space="preserve">-2018 от </w:t>
      </w: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>16</w:t>
      </w:r>
      <w:r w:rsidRPr="002B48C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>.0</w:t>
      </w: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>4</w:t>
      </w:r>
      <w:r w:rsidRPr="002B48C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>.2018</w:t>
      </w:r>
    </w:p>
    <w:p w:rsidR="008F4C7E" w:rsidRPr="008F4C7E" w:rsidRDefault="008F4C7E" w:rsidP="008F4C7E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C7E">
        <w:rPr>
          <w:rFonts w:ascii="Times New Roman" w:eastAsia="Times New Roman" w:hAnsi="Times New Roman"/>
          <w:sz w:val="28"/>
          <w:szCs w:val="28"/>
          <w:lang w:eastAsia="ru-RU"/>
        </w:rPr>
        <w:t>Заместителю прокурора</w:t>
      </w:r>
    </w:p>
    <w:p w:rsidR="008F4C7E" w:rsidRPr="008F4C7E" w:rsidRDefault="008F4C7E" w:rsidP="008F4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C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Раздольненского района  </w:t>
      </w:r>
    </w:p>
    <w:p w:rsidR="008F4C7E" w:rsidRPr="008F4C7E" w:rsidRDefault="008F4C7E" w:rsidP="008F4C7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C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советнику юстиции</w:t>
      </w:r>
    </w:p>
    <w:p w:rsidR="008F4C7E" w:rsidRPr="008F4C7E" w:rsidRDefault="008F4C7E" w:rsidP="008F4C7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C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8F4C7E">
        <w:rPr>
          <w:rFonts w:ascii="Times New Roman" w:eastAsia="Times New Roman" w:hAnsi="Times New Roman"/>
          <w:sz w:val="28"/>
          <w:szCs w:val="28"/>
          <w:lang w:eastAsia="ru-RU"/>
        </w:rPr>
        <w:t>Березовиченко</w:t>
      </w:r>
      <w:proofErr w:type="spellEnd"/>
      <w:r w:rsidRPr="008F4C7E">
        <w:rPr>
          <w:rFonts w:ascii="Times New Roman" w:eastAsia="Times New Roman" w:hAnsi="Times New Roman"/>
          <w:sz w:val="28"/>
          <w:szCs w:val="28"/>
          <w:lang w:eastAsia="ru-RU"/>
        </w:rPr>
        <w:t xml:space="preserve"> Ю.Ю.</w:t>
      </w:r>
    </w:p>
    <w:p w:rsidR="002B48CB" w:rsidRPr="002B48CB" w:rsidRDefault="002B48CB" w:rsidP="002B48CB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8CB" w:rsidRPr="002B48CB" w:rsidRDefault="002B48CB" w:rsidP="002B48CB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8CB" w:rsidRPr="002B48CB" w:rsidRDefault="008F4C7E" w:rsidP="002B48CB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Уважаемый Юрий Юрьевич</w:t>
      </w:r>
      <w:r w:rsidR="002B48CB" w:rsidRPr="002B48CB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2B48CB" w:rsidRPr="002B48CB" w:rsidRDefault="002B48CB" w:rsidP="002B48CB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8CB" w:rsidRDefault="002B48CB" w:rsidP="002B48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>Прокуратурой  Раздольненского</w:t>
      </w:r>
      <w:proofErr w:type="gramEnd"/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вынесен </w:t>
      </w:r>
      <w:r w:rsidRPr="002B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протест от 16.04.2018 № 15/1-2018 на постановление Администрации Березовского сельского поселения от 09.09.2015 № 99 «Об утверждении Порядка сбора, вывоза, транспортировки  и размещения твердых  коммунальных отходов на территории муниципального образования  Березовское сельское поселение Раздольненского района Республики Крым»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2B48CB" w:rsidRPr="002B48CB" w:rsidRDefault="002B48CB" w:rsidP="002B48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8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bookmarkStart w:id="4" w:name="OLE_LINK29"/>
      <w:bookmarkStart w:id="5" w:name="OLE_LINK28"/>
      <w:bookmarkStart w:id="6" w:name="OLE_LINK27"/>
      <w:bookmarkStart w:id="7" w:name="OLE_LINK26"/>
      <w:r w:rsidR="003770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Протест </w:t>
      </w: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прокуратуры Раздольненского  района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>.2018  № 15/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 xml:space="preserve">-2018 рассмотрен  с участием помощника прокурора Раздольненского района Шевченко А.Ю.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2B4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.04.2018 </w:t>
      </w:r>
      <w:bookmarkEnd w:id="4"/>
      <w:bookmarkEnd w:id="5"/>
      <w:bookmarkEnd w:id="6"/>
      <w:bookmarkEnd w:id="7"/>
      <w:r w:rsidRPr="002B4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удовлетворен.</w:t>
      </w:r>
    </w:p>
    <w:p w:rsidR="002B48CB" w:rsidRPr="002B48CB" w:rsidRDefault="002B48CB" w:rsidP="002B4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8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требований протеста постановление Администрации Березовского сельского поселения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 xml:space="preserve">9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сбора, вывоза, </w:t>
      </w:r>
      <w:proofErr w:type="gramStart"/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>транспортировки  и</w:t>
      </w:r>
      <w:proofErr w:type="gramEnd"/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твердых  коммунальных отходов на территории муниципального образования  Березовское сельское поселение Раздольненского района Республики Крым»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отменено</w:t>
      </w: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48CB" w:rsidRPr="002B48CB" w:rsidRDefault="002B48CB" w:rsidP="002B48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</w:pPr>
    </w:p>
    <w:p w:rsidR="002B48CB" w:rsidRPr="002B48CB" w:rsidRDefault="002B48CB" w:rsidP="002B48C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  <w:r w:rsidRPr="002B48CB">
        <w:rPr>
          <w:rFonts w:ascii="Times New Roman" w:eastAsia="Times New Roman" w:hAnsi="Times New Roman"/>
          <w:sz w:val="24"/>
          <w:szCs w:val="24"/>
          <w:lang w:eastAsia="ru-RU"/>
        </w:rPr>
        <w:t>Приложение: копия постановления Администрации Березовского сельского поселения от</w:t>
      </w:r>
      <w:r w:rsidRPr="002B48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26</w:t>
      </w:r>
      <w:r w:rsidRPr="002B48CB">
        <w:rPr>
          <w:rFonts w:ascii="Times New Roman" w:eastAsia="Times New Roman" w:hAnsi="Times New Roman"/>
          <w:sz w:val="24"/>
          <w:szCs w:val="24"/>
          <w:lang w:eastAsia="ru-RU"/>
        </w:rPr>
        <w:t xml:space="preserve">.04.2018 №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Pr="002B48C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B48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8" w:name="OLE_LINK32"/>
      <w:bookmarkStart w:id="9" w:name="OLE_LINK25"/>
      <w:r w:rsidRPr="002B48C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2B48CB">
        <w:rPr>
          <w:rFonts w:ascii="Times New Roman" w:eastAsia="Times New Roman" w:hAnsi="Times New Roman"/>
          <w:sz w:val="24"/>
          <w:szCs w:val="24"/>
          <w:lang w:eastAsia="ru-RU"/>
        </w:rPr>
        <w:t>О рассмотрении протеста прокуратуры Раздольненского района от 16.04.2018 № 15/1-2018 на постановление Администрации Березовского сельского поселения от 09.09.2015 № 99 «Об утверждении Порядка сбора, вывоза, транспортировки  и размещения твердых  коммунальных отходов на территории муниципального образования  Березовское сельское поселение Раздольненского района Республики Крым»</w:t>
      </w:r>
      <w:r w:rsidR="008F4C7E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листе.</w:t>
      </w:r>
    </w:p>
    <w:bookmarkEnd w:id="8"/>
    <w:bookmarkEnd w:id="9"/>
    <w:p w:rsidR="002B48CB" w:rsidRPr="002B48CB" w:rsidRDefault="002B48CB" w:rsidP="002B48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48CB" w:rsidRPr="002B48CB" w:rsidRDefault="002B48CB" w:rsidP="002B48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8CB" w:rsidRPr="002B48CB" w:rsidRDefault="002B48CB" w:rsidP="002B4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Березовского сельского совета-</w:t>
      </w:r>
    </w:p>
    <w:p w:rsidR="002B48CB" w:rsidRPr="002B48CB" w:rsidRDefault="002B48CB" w:rsidP="002B48C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Березовского СП</w:t>
      </w: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proofErr w:type="spellStart"/>
      <w:r w:rsidRPr="002B48CB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2B48CB" w:rsidRPr="002B48CB" w:rsidRDefault="002B48CB" w:rsidP="002B4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8CB" w:rsidRPr="002B48CB" w:rsidRDefault="002B48CB" w:rsidP="002B48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8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2B48CB" w:rsidRPr="002B48CB" w:rsidRDefault="002B48CB" w:rsidP="002B48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8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</w:t>
      </w:r>
    </w:p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p w:rsidR="002B48CB" w:rsidRDefault="002B48CB"/>
    <w:sectPr w:rsidR="002B48CB" w:rsidSect="002B48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A2"/>
    <w:rsid w:val="000A264E"/>
    <w:rsid w:val="002B48CB"/>
    <w:rsid w:val="002B6FA2"/>
    <w:rsid w:val="00377010"/>
    <w:rsid w:val="00491407"/>
    <w:rsid w:val="00503502"/>
    <w:rsid w:val="008F4C7E"/>
    <w:rsid w:val="00C3527A"/>
    <w:rsid w:val="00D5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AA2CF-45F2-4F7A-9E68-2B7A8257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C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8CB"/>
    <w:rPr>
      <w:color w:val="0000FF"/>
      <w:u w:val="single"/>
    </w:rPr>
  </w:style>
  <w:style w:type="paragraph" w:customStyle="1" w:styleId="Default">
    <w:name w:val="Default"/>
    <w:rsid w:val="002B4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B48CB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0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zovkassove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2018-04-26T12:58:00Z</cp:lastPrinted>
  <dcterms:created xsi:type="dcterms:W3CDTF">2018-04-25T13:55:00Z</dcterms:created>
  <dcterms:modified xsi:type="dcterms:W3CDTF">2018-04-26T13:02:00Z</dcterms:modified>
</cp:coreProperties>
</file>