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F" w:rsidRDefault="001A266F"/>
    <w:p w:rsidR="006921AC" w:rsidRDefault="006921AC"/>
    <w:p w:rsidR="006921AC" w:rsidRDefault="006921AC"/>
    <w:p w:rsidR="006921AC" w:rsidRDefault="006921AC">
      <w:r w:rsidRPr="006921AC"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Пост.за 2016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ст.за 2016\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AC" w:rsidRDefault="006921AC"/>
    <w:p w:rsidR="006921AC" w:rsidRDefault="006921AC"/>
    <w:p w:rsidR="006921AC" w:rsidRDefault="006921AC">
      <w:bookmarkStart w:id="0" w:name="_GoBack"/>
      <w:bookmarkEnd w:id="0"/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DD" w:rsidRPr="00641462" w:rsidRDefault="005965DD" w:rsidP="005965DD">
      <w:pPr>
        <w:jc w:val="both"/>
        <w:rPr>
          <w:b/>
        </w:rPr>
      </w:pPr>
      <w:r w:rsidRPr="00641462">
        <w:t xml:space="preserve"> </w:t>
      </w:r>
      <w:r w:rsidRPr="00641462">
        <w:rPr>
          <w:b/>
        </w:rPr>
        <w:t xml:space="preserve">                                                                                                                     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РЕСПУБЛИКА    КРЫМ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РАЗДОЛЬНЕНСКИЙ  РАЙОН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АДМИНИСТРАЦИЯ   БЕРЕЗОВСКОГО  СЕЛЬСКОГО ПОСЕЛЕНИЯ</w:t>
      </w:r>
    </w:p>
    <w:p w:rsidR="005965DD" w:rsidRPr="00641462" w:rsidRDefault="005965DD" w:rsidP="005965DD">
      <w:pPr>
        <w:jc w:val="both"/>
        <w:rPr>
          <w:b/>
        </w:rPr>
      </w:pPr>
    </w:p>
    <w:p w:rsidR="005965DD" w:rsidRPr="00D87F6E" w:rsidRDefault="005965DD" w:rsidP="005965DD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641462">
        <w:rPr>
          <w:b/>
        </w:rPr>
        <w:t>ПОСТАНОВЛЕНИ</w:t>
      </w:r>
      <w:r>
        <w:rPr>
          <w:b/>
        </w:rPr>
        <w:t>Е</w:t>
      </w:r>
      <w:r w:rsidRPr="00A13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0473A6">
        <w:rPr>
          <w:b/>
          <w:sz w:val="28"/>
          <w:szCs w:val="28"/>
        </w:rPr>
        <w:tab/>
      </w: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rPr>
          <w:lang w:val="uk-UA"/>
        </w:rPr>
      </w:pPr>
      <w:r w:rsidRPr="00641462">
        <w:rPr>
          <w:lang w:val="uk-UA"/>
        </w:rPr>
        <w:t xml:space="preserve">           </w:t>
      </w:r>
      <w:r w:rsidR="000473A6">
        <w:rPr>
          <w:lang w:val="uk-UA"/>
        </w:rPr>
        <w:t>17.05.</w:t>
      </w:r>
      <w:r>
        <w:rPr>
          <w:lang w:val="uk-UA"/>
        </w:rPr>
        <w:t xml:space="preserve"> 2016</w:t>
      </w:r>
      <w:r w:rsidRPr="00641462">
        <w:rPr>
          <w:lang w:val="uk-UA"/>
        </w:rPr>
        <w:t xml:space="preserve"> г.                             </w:t>
      </w:r>
      <w:r>
        <w:rPr>
          <w:lang w:val="uk-UA"/>
        </w:rPr>
        <w:t xml:space="preserve">       </w:t>
      </w:r>
      <w:r w:rsidRPr="00641462">
        <w:rPr>
          <w:lang w:val="uk-UA"/>
        </w:rPr>
        <w:t xml:space="preserve"> с. </w:t>
      </w:r>
      <w:proofErr w:type="spellStart"/>
      <w:r w:rsidRPr="00641462">
        <w:rPr>
          <w:lang w:val="uk-UA"/>
        </w:rPr>
        <w:t>Березовка</w:t>
      </w:r>
      <w:proofErr w:type="spellEnd"/>
      <w:r w:rsidRPr="00641462">
        <w:rPr>
          <w:lang w:val="uk-UA"/>
        </w:rPr>
        <w:t xml:space="preserve">               </w:t>
      </w:r>
      <w:r>
        <w:rPr>
          <w:lang w:val="uk-UA"/>
        </w:rPr>
        <w:t xml:space="preserve">                           № </w:t>
      </w:r>
      <w:r w:rsidR="000473A6">
        <w:rPr>
          <w:lang w:val="uk-UA"/>
        </w:rPr>
        <w:t>86</w:t>
      </w:r>
    </w:p>
    <w:p w:rsidR="005965DD" w:rsidRPr="00641462" w:rsidRDefault="005965DD" w:rsidP="005965DD">
      <w:pPr>
        <w:rPr>
          <w:lang w:val="uk-UA"/>
        </w:rPr>
      </w:pPr>
      <w:r w:rsidRPr="00641462">
        <w:rPr>
          <w:lang w:val="uk-UA"/>
        </w:rPr>
        <w:t xml:space="preserve"> </w:t>
      </w:r>
    </w:p>
    <w:p w:rsidR="005965DD" w:rsidRPr="00641462" w:rsidRDefault="005965DD" w:rsidP="005965DD">
      <w:pPr>
        <w:rPr>
          <w:b/>
          <w:i/>
        </w:rPr>
      </w:pPr>
    </w:p>
    <w:p w:rsidR="005965DD" w:rsidRPr="00641462" w:rsidRDefault="005965DD" w:rsidP="005965DD">
      <w:pPr>
        <w:widowControl w:val="0"/>
        <w:tabs>
          <w:tab w:val="left" w:pos="993"/>
        </w:tabs>
        <w:jc w:val="both"/>
        <w:rPr>
          <w:bCs/>
          <w:color w:val="000000"/>
          <w:lang w:eastAsia="zh-CN"/>
        </w:rPr>
      </w:pPr>
    </w:p>
    <w:p w:rsidR="005965DD" w:rsidRPr="00B04C11" w:rsidRDefault="005965DD" w:rsidP="005965DD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Об утверждении </w:t>
      </w:r>
      <w:r w:rsidRPr="00B04C11">
        <w:rPr>
          <w:b/>
          <w:bCs/>
        </w:rPr>
        <w:t>Административн</w:t>
      </w:r>
      <w:r>
        <w:rPr>
          <w:b/>
          <w:bCs/>
        </w:rPr>
        <w:t>ого</w:t>
      </w:r>
      <w:r w:rsidRPr="00B04C11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5965DD" w:rsidRPr="004C084C" w:rsidRDefault="005965DD" w:rsidP="005965DD">
      <w:pPr>
        <w:pStyle w:val="a5"/>
        <w:shd w:val="clear" w:color="auto" w:fill="FFFFFF"/>
        <w:spacing w:before="0" w:beforeAutospacing="0" w:after="0" w:afterAutospacing="0"/>
        <w:jc w:val="center"/>
        <w:rPr>
          <w:rStyle w:val="itemregion"/>
        </w:rPr>
      </w:pPr>
      <w:r w:rsidRPr="00B04C11">
        <w:rPr>
          <w:b/>
          <w:bCs/>
        </w:rPr>
        <w:t xml:space="preserve">по оказанию муниципальной </w:t>
      </w:r>
      <w:proofErr w:type="gramStart"/>
      <w:r w:rsidRPr="00B04C11">
        <w:rPr>
          <w:b/>
          <w:bCs/>
        </w:rPr>
        <w:t>услуги</w:t>
      </w:r>
      <w:r w:rsidRPr="00B04C11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«</w:t>
      </w:r>
      <w:proofErr w:type="gramEnd"/>
      <w:r>
        <w:rPr>
          <w:rStyle w:val="apple-converted-space"/>
          <w:b/>
          <w:bCs/>
        </w:rPr>
        <w:t>У</w:t>
      </w:r>
      <w:r w:rsidRPr="00B04C11">
        <w:rPr>
          <w:b/>
          <w:bCs/>
        </w:rPr>
        <w:t>становлени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и изменени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вида разрешенного использования земельных участков на территории </w:t>
      </w:r>
      <w:r>
        <w:rPr>
          <w:b/>
          <w:bCs/>
        </w:rPr>
        <w:t>Березовского</w:t>
      </w:r>
      <w:r w:rsidRPr="00B04C11">
        <w:rPr>
          <w:b/>
          <w:bCs/>
        </w:rPr>
        <w:t xml:space="preserve"> сельского поселения</w:t>
      </w:r>
    </w:p>
    <w:p w:rsidR="005965DD" w:rsidRDefault="005965DD"/>
    <w:p w:rsidR="005965DD" w:rsidRPr="004C084C" w:rsidRDefault="005965DD" w:rsidP="005965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C084C">
        <w:rPr>
          <w:sz w:val="22"/>
          <w:szCs w:val="22"/>
        </w:rPr>
        <w:t xml:space="preserve">В соответствии с </w:t>
      </w:r>
      <w:hyperlink r:id="rId6" w:history="1">
        <w:r w:rsidRPr="004C084C">
          <w:rPr>
            <w:sz w:val="22"/>
            <w:szCs w:val="22"/>
          </w:rPr>
          <w:t>Федеральным законом</w:t>
        </w:r>
      </w:hyperlink>
      <w:r w:rsidRPr="004C084C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C084C">
          <w:rPr>
            <w:sz w:val="22"/>
            <w:szCs w:val="22"/>
          </w:rPr>
          <w:t>2010 г</w:t>
        </w:r>
      </w:smartTag>
      <w:r w:rsidRPr="004C084C">
        <w:rPr>
          <w:sz w:val="22"/>
          <w:szCs w:val="22"/>
        </w:rPr>
        <w:t xml:space="preserve">. № 210-ФЗ «Об организации предоставления государственных и муниципальных услуг», </w:t>
      </w:r>
      <w:hyperlink r:id="rId7" w:history="1">
        <w:r w:rsidRPr="004C084C">
          <w:rPr>
            <w:sz w:val="22"/>
            <w:szCs w:val="22"/>
          </w:rPr>
          <w:t>Федеральным законом</w:t>
        </w:r>
      </w:hyperlink>
      <w:r w:rsidRPr="004C084C">
        <w:rPr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C084C">
          <w:rPr>
            <w:sz w:val="22"/>
            <w:szCs w:val="22"/>
          </w:rPr>
          <w:t>2011 г</w:t>
        </w:r>
      </w:smartTag>
      <w:r w:rsidRPr="004C084C">
        <w:rPr>
          <w:sz w:val="22"/>
          <w:szCs w:val="22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7 октября </w:t>
      </w:r>
      <w:smartTag w:uri="urn:schemas-microsoft-com:office:smarttags" w:element="metricconverter">
        <w:smartTagPr>
          <w:attr w:name="ProductID" w:val="2014 г"/>
        </w:smartTagPr>
        <w:r w:rsidRPr="004C084C">
          <w:rPr>
            <w:sz w:val="22"/>
            <w:szCs w:val="22"/>
          </w:rPr>
          <w:t>2014 г</w:t>
        </w:r>
      </w:smartTag>
      <w:r w:rsidRPr="004C084C">
        <w:rPr>
          <w:sz w:val="22"/>
          <w:szCs w:val="22"/>
        </w:rPr>
        <w:t>. № 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администрация Березовского сельского поселения</w:t>
      </w:r>
    </w:p>
    <w:p w:rsidR="005965DD" w:rsidRDefault="005965DD"/>
    <w:p w:rsidR="000E6BDC" w:rsidRPr="002621E3" w:rsidRDefault="000E6BDC" w:rsidP="000E6BDC">
      <w:pPr>
        <w:pStyle w:val="a6"/>
        <w:ind w:firstLine="540"/>
        <w:jc w:val="both"/>
        <w:rPr>
          <w:rFonts w:ascii="Times New Roman" w:hAnsi="Times New Roman"/>
          <w:b/>
        </w:rPr>
      </w:pPr>
      <w:r w:rsidRPr="002621E3">
        <w:rPr>
          <w:rFonts w:ascii="Times New Roman" w:hAnsi="Times New Roman"/>
          <w:b/>
        </w:rPr>
        <w:t>ПОСТАНОВЛЯЕТ:</w:t>
      </w:r>
    </w:p>
    <w:p w:rsidR="000E6BDC" w:rsidRPr="00B04C11" w:rsidRDefault="008E36D1" w:rsidP="000E6BDC">
      <w:pPr>
        <w:autoSpaceDE w:val="0"/>
        <w:autoSpaceDN w:val="0"/>
        <w:adjustRightInd w:val="0"/>
        <w:ind w:firstLine="540"/>
        <w:jc w:val="both"/>
      </w:pPr>
      <w:r>
        <w:t xml:space="preserve">  1.</w:t>
      </w:r>
      <w:r w:rsidR="000E6BDC" w:rsidRPr="002621E3">
        <w:t xml:space="preserve">Утвердить прилагаемый Административный регламент </w:t>
      </w:r>
      <w:r w:rsidR="000E6BDC" w:rsidRPr="00B04C11">
        <w:t>по оказанию муниципальной услуги</w:t>
      </w:r>
      <w:r w:rsidR="000E6BDC" w:rsidRPr="00B04C11">
        <w:rPr>
          <w:rStyle w:val="apple-converted-space"/>
          <w:b/>
          <w:bCs/>
        </w:rPr>
        <w:t> </w:t>
      </w:r>
      <w:r w:rsidR="000E6BDC">
        <w:rPr>
          <w:rStyle w:val="apple-converted-space"/>
          <w:b/>
          <w:bCs/>
        </w:rPr>
        <w:t xml:space="preserve"> </w:t>
      </w:r>
      <w:r w:rsidR="000E6BDC" w:rsidRPr="00AB78F8">
        <w:rPr>
          <w:rStyle w:val="apple-converted-space"/>
          <w:bCs/>
        </w:rPr>
        <w:t>«У</w:t>
      </w:r>
      <w:r w:rsidR="000E6BDC" w:rsidRPr="00AB78F8">
        <w:t>становление</w:t>
      </w:r>
      <w:r w:rsidR="000E6BDC" w:rsidRPr="00B04C11">
        <w:t xml:space="preserve"> и изменени</w:t>
      </w:r>
      <w:r w:rsidR="000E6BDC">
        <w:t>е</w:t>
      </w:r>
      <w:r w:rsidR="000E6BDC" w:rsidRPr="00B04C11">
        <w:t xml:space="preserve"> вида разрешенного использования земельных участков на территории </w:t>
      </w:r>
      <w:r w:rsidR="000E6BDC">
        <w:t>Березовского</w:t>
      </w:r>
      <w:r w:rsidR="000E6BDC" w:rsidRPr="00B04C11">
        <w:t xml:space="preserve"> сельского поселения</w:t>
      </w:r>
      <w:r w:rsidR="000E6BDC">
        <w:t xml:space="preserve">» согласно приложению. </w:t>
      </w:r>
    </w:p>
    <w:p w:rsidR="000E6BDC" w:rsidRPr="008F513D" w:rsidRDefault="008E36D1" w:rsidP="008E36D1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t xml:space="preserve">          </w:t>
      </w:r>
      <w:r w:rsidR="000E6BDC" w:rsidRPr="002621E3">
        <w:t xml:space="preserve">2. </w:t>
      </w:r>
      <w:r w:rsidR="000E6BDC" w:rsidRPr="00BE7A97">
        <w:rPr>
          <w:bCs/>
        </w:rPr>
        <w:t xml:space="preserve">Данное постановление вступает в законную силу с момента подписания и подлежит </w:t>
      </w:r>
      <w:r w:rsidR="000E6BDC">
        <w:rPr>
          <w:bCs/>
        </w:rPr>
        <w:t xml:space="preserve">официальному </w:t>
      </w:r>
      <w:r w:rsidR="000E6BDC" w:rsidRPr="001B714B">
        <w:rPr>
          <w:bCs/>
        </w:rPr>
        <w:t>опубликованию на</w:t>
      </w:r>
      <w:r w:rsidR="000E6BDC" w:rsidRPr="008F513D">
        <w:rPr>
          <w:bCs/>
          <w:color w:val="FF0000"/>
        </w:rPr>
        <w:t xml:space="preserve"> </w:t>
      </w:r>
      <w:r w:rsidR="000E6BDC">
        <w:t xml:space="preserve"> официальном сайте Администрации в сети </w:t>
      </w:r>
      <w:r w:rsidR="000E6BDC" w:rsidRPr="008F513D">
        <w:t>Интернет http://</w:t>
      </w:r>
      <w:proofErr w:type="spellStart"/>
      <w:r w:rsidR="000E6BDC" w:rsidRPr="008F513D">
        <w:rPr>
          <w:lang w:val="en-US"/>
        </w:rPr>
        <w:t>berezovkassovet</w:t>
      </w:r>
      <w:proofErr w:type="spellEnd"/>
      <w:r w:rsidR="000E6BDC" w:rsidRPr="008F513D">
        <w:t>.</w:t>
      </w:r>
      <w:proofErr w:type="spellStart"/>
      <w:r w:rsidR="000E6BDC" w:rsidRPr="008F513D">
        <w:rPr>
          <w:lang w:val="en-US"/>
        </w:rPr>
        <w:t>ru</w:t>
      </w:r>
      <w:proofErr w:type="spellEnd"/>
      <w:r w:rsidR="000E6BDC" w:rsidRPr="008F513D">
        <w:t>/</w:t>
      </w:r>
      <w:r w:rsidR="000E6BDC">
        <w:t xml:space="preserve"> </w:t>
      </w:r>
      <w:r w:rsidR="000E6BDC" w:rsidRPr="008F513D">
        <w:rPr>
          <w:bCs/>
          <w:color w:val="FF0000"/>
        </w:rPr>
        <w:t xml:space="preserve"> </w:t>
      </w:r>
    </w:p>
    <w:p w:rsidR="000E6BDC" w:rsidRPr="002621E3" w:rsidRDefault="008E36D1" w:rsidP="000E6BDC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="000E6BDC" w:rsidRPr="002621E3">
        <w:t>. Контроль за исполнением настоящего постановления</w:t>
      </w:r>
      <w:r>
        <w:t xml:space="preserve"> оставляю</w:t>
      </w:r>
      <w:r w:rsidR="000E6BDC" w:rsidRPr="002621E3">
        <w:t xml:space="preserve"> за собой.</w:t>
      </w: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641462" w:rsidRDefault="000E6BDC" w:rsidP="000E6BDC">
      <w:pPr>
        <w:ind w:left="360"/>
        <w:jc w:val="both"/>
      </w:pPr>
    </w:p>
    <w:p w:rsidR="000E6BDC" w:rsidRPr="00641462" w:rsidRDefault="000E6BDC" w:rsidP="000E6BDC">
      <w:pPr>
        <w:ind w:left="360"/>
        <w:jc w:val="both"/>
      </w:pPr>
      <w:r w:rsidRPr="00641462">
        <w:rPr>
          <w:color w:val="000000"/>
        </w:rPr>
        <w:t xml:space="preserve"> Глава администрации Березовского</w:t>
      </w:r>
    </w:p>
    <w:p w:rsidR="000E6BDC" w:rsidRPr="00641462" w:rsidRDefault="000E6BDC" w:rsidP="000E6BDC">
      <w:pPr>
        <w:rPr>
          <w:color w:val="000000"/>
        </w:rPr>
      </w:pPr>
      <w:r w:rsidRPr="00641462">
        <w:rPr>
          <w:color w:val="000000"/>
        </w:rPr>
        <w:t xml:space="preserve">       сельского поселения                                                                                            </w:t>
      </w:r>
      <w:proofErr w:type="spellStart"/>
      <w:r w:rsidRPr="00641462">
        <w:rPr>
          <w:color w:val="000000"/>
        </w:rPr>
        <w:t>А.Б.Назар</w:t>
      </w:r>
      <w:proofErr w:type="spellEnd"/>
      <w:r w:rsidRPr="00641462">
        <w:rPr>
          <w:color w:val="000000"/>
        </w:rPr>
        <w:t xml:space="preserve">                                                                                  </w:t>
      </w:r>
    </w:p>
    <w:p w:rsidR="000E6BDC" w:rsidRPr="00641462" w:rsidRDefault="000E6BDC" w:rsidP="000E6BDC">
      <w:pPr>
        <w:rPr>
          <w:color w:val="000000"/>
        </w:rPr>
      </w:pPr>
    </w:p>
    <w:p w:rsidR="000E6BDC" w:rsidRPr="00641462" w:rsidRDefault="000E6BDC" w:rsidP="000E6BDC">
      <w:pPr>
        <w:rPr>
          <w:color w:val="00000A"/>
        </w:rPr>
      </w:pPr>
      <w:r w:rsidRPr="00641462">
        <w:rPr>
          <w:color w:val="00000A"/>
        </w:rPr>
        <w:t xml:space="preserve"> </w:t>
      </w:r>
    </w:p>
    <w:p w:rsidR="000E6BDC" w:rsidRDefault="000E6BDC"/>
    <w:p w:rsidR="009D328D" w:rsidRDefault="009D328D"/>
    <w:p w:rsidR="009D328D" w:rsidRDefault="009D328D"/>
    <w:p w:rsidR="009D328D" w:rsidRPr="00B04C11" w:rsidRDefault="00AA5D73" w:rsidP="00AA5D73">
      <w:pPr>
        <w:pStyle w:val="a5"/>
        <w:shd w:val="clear" w:color="auto" w:fill="FFFFFF"/>
        <w:tabs>
          <w:tab w:val="left" w:pos="7650"/>
          <w:tab w:val="right" w:pos="9355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 w:rsidR="009D328D" w:rsidRPr="00B04C11">
        <w:rPr>
          <w:b/>
        </w:rPr>
        <w:t>Приложение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B04C11">
        <w:rPr>
          <w:b/>
        </w:rPr>
        <w:t>к постановлению администрации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Административный регламент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по оказанию муниципальной услуги</w:t>
      </w:r>
      <w:r w:rsidRPr="00B04C11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«У</w:t>
      </w:r>
      <w:r w:rsidRPr="00B04C11">
        <w:rPr>
          <w:b/>
          <w:bCs/>
        </w:rPr>
        <w:t>становлени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и изменени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вида разрешенного использования земельных участков на территории </w:t>
      </w:r>
      <w:r w:rsidR="00C42A83">
        <w:rPr>
          <w:b/>
          <w:bCs/>
        </w:rPr>
        <w:t>Березовского</w:t>
      </w:r>
      <w:r w:rsidRPr="00B04C11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1.</w:t>
      </w:r>
      <w:r w:rsidRPr="00B04C11">
        <w:rPr>
          <w:rStyle w:val="apple-converted-space"/>
          <w:b/>
          <w:bCs/>
        </w:rPr>
        <w:t> </w:t>
      </w:r>
      <w:r w:rsidRPr="00B04C11">
        <w:rPr>
          <w:b/>
          <w:bCs/>
        </w:rPr>
        <w:t>Общие положения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1.1. Административный регламент по оказанию муниципальной услуги по установлению и изменению вида разрешенного использования земельных участков</w:t>
      </w:r>
      <w:r w:rsidRPr="00B04C11">
        <w:rPr>
          <w:rStyle w:val="apple-converted-space"/>
          <w:b/>
          <w:bCs/>
        </w:rPr>
        <w:t> </w:t>
      </w:r>
      <w:r w:rsidRPr="00B04C11">
        <w:t>(далее – регламент) разработан в целях повышения качества предоставления и доступности муниципальной услуги</w:t>
      </w:r>
      <w:r w:rsidRPr="00B04C11">
        <w:rPr>
          <w:rStyle w:val="apple-converted-space"/>
          <w:b/>
          <w:bCs/>
        </w:rPr>
        <w:t> </w:t>
      </w:r>
      <w:r w:rsidRPr="00B04C11">
        <w:rPr>
          <w:b/>
          <w:bCs/>
        </w:rPr>
        <w:t>–</w:t>
      </w:r>
      <w:r>
        <w:rPr>
          <w:b/>
          <w:bCs/>
        </w:rPr>
        <w:t xml:space="preserve"> </w:t>
      </w:r>
      <w:r w:rsidRPr="00B04C11">
        <w:t>установление и</w:t>
      </w:r>
      <w:r w:rsidRPr="00B04C11">
        <w:rPr>
          <w:rStyle w:val="apple-converted-space"/>
          <w:b/>
          <w:bCs/>
        </w:rPr>
        <w:t> </w:t>
      </w:r>
      <w:r w:rsidRPr="00B04C11">
        <w:t>изменение</w:t>
      </w:r>
      <w:r w:rsidRPr="00B04C11">
        <w:rPr>
          <w:rStyle w:val="apple-converted-space"/>
          <w:b/>
          <w:bCs/>
        </w:rPr>
        <w:t> </w:t>
      </w:r>
      <w:r w:rsidRPr="00B04C11">
        <w:t>вида</w:t>
      </w:r>
      <w:r w:rsidRPr="00B04C11">
        <w:rPr>
          <w:rStyle w:val="apple-converted-space"/>
          <w:b/>
          <w:bCs/>
        </w:rPr>
        <w:t> </w:t>
      </w:r>
      <w:r w:rsidRPr="00B04C11">
        <w:t xml:space="preserve">разрешенного использования земельных участков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</w:t>
      </w:r>
      <w:r w:rsidR="00C42A83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 Муниципальная услуга оказывается всем физическим и юридическим лицам (далее – заявители), владеющим и пользующим земельными участками, расположенными на территории муниципального образования </w:t>
      </w:r>
      <w:r w:rsidR="00C42A83">
        <w:t>Березовского</w:t>
      </w:r>
      <w:r w:rsidRPr="00B04C11">
        <w:t xml:space="preserve">  сельского поселения.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rPr>
          <w:b/>
          <w:bCs/>
        </w:rPr>
        <w:t>Требования к порядку информирования о предоставлении муниципальной услуги</w:t>
      </w:r>
    </w:p>
    <w:p w:rsidR="009D328D" w:rsidRPr="00B04C11" w:rsidRDefault="009D328D" w:rsidP="00C42A83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1.2.1. Место нахождения Администрации: </w:t>
      </w:r>
      <w:r w:rsidR="00C42A83" w:rsidRPr="008F513D">
        <w:rPr>
          <w:b/>
          <w:i/>
          <w:spacing w:val="-1"/>
        </w:rPr>
        <w:t>296260</w:t>
      </w:r>
      <w:r w:rsidR="00C42A83" w:rsidRPr="008F513D">
        <w:t xml:space="preserve"> Республика Крым, </w:t>
      </w:r>
      <w:proofErr w:type="spellStart"/>
      <w:r w:rsidR="00C42A83" w:rsidRPr="008F513D">
        <w:t>Раздольненский</w:t>
      </w:r>
      <w:proofErr w:type="spellEnd"/>
      <w:r w:rsidR="00C42A83" w:rsidRPr="008F513D">
        <w:t xml:space="preserve"> район, </w:t>
      </w:r>
      <w:proofErr w:type="spellStart"/>
      <w:r w:rsidR="00C42A83" w:rsidRPr="008F513D">
        <w:t>с.Березовка</w:t>
      </w:r>
      <w:proofErr w:type="spellEnd"/>
      <w:r w:rsidR="00C42A83" w:rsidRPr="008F513D">
        <w:t>, ул.Гагарина,52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Адрес электронной почты:</w:t>
      </w:r>
      <w:r w:rsidR="00C42A83" w:rsidRPr="009C7CEF">
        <w:rPr>
          <w:color w:val="FF0000"/>
        </w:rPr>
        <w:t xml:space="preserve"> </w:t>
      </w:r>
      <w:r w:rsidR="00C42A83" w:rsidRPr="009C7CEF">
        <w:rPr>
          <w:color w:val="FF0000"/>
          <w:bdr w:val="none" w:sz="0" w:space="0" w:color="auto" w:frame="1"/>
        </w:rPr>
        <w:t xml:space="preserve"> </w:t>
      </w:r>
      <w:proofErr w:type="spellStart"/>
      <w:r w:rsidR="00C42A83" w:rsidRPr="003611E1">
        <w:rPr>
          <w:bdr w:val="none" w:sz="0" w:space="0" w:color="auto" w:frame="1"/>
          <w:lang w:val="en-US"/>
        </w:rPr>
        <w:t>berezovkassovet</w:t>
      </w:r>
      <w:proofErr w:type="spellEnd"/>
      <w:r w:rsidR="00C42A83" w:rsidRPr="00C42A83">
        <w:rPr>
          <w:bdr w:val="none" w:sz="0" w:space="0" w:color="auto" w:frame="1"/>
        </w:rPr>
        <w:t>@</w:t>
      </w:r>
      <w:proofErr w:type="spellStart"/>
      <w:r w:rsidR="00C42A83" w:rsidRPr="003611E1">
        <w:rPr>
          <w:bdr w:val="none" w:sz="0" w:space="0" w:color="auto" w:frame="1"/>
          <w:lang w:val="en-US"/>
        </w:rPr>
        <w:t>ramler</w:t>
      </w:r>
      <w:proofErr w:type="spellEnd"/>
      <w:r w:rsidR="00C42A83" w:rsidRPr="00C42A83">
        <w:rPr>
          <w:bdr w:val="none" w:sz="0" w:space="0" w:color="auto" w:frame="1"/>
        </w:rPr>
        <w:t>.</w:t>
      </w:r>
      <w:proofErr w:type="spellStart"/>
      <w:r w:rsidR="00C42A83" w:rsidRPr="003611E1">
        <w:rPr>
          <w:bdr w:val="none" w:sz="0" w:space="0" w:color="auto" w:frame="1"/>
          <w:lang w:val="en-US"/>
        </w:rPr>
        <w:t>ru</w:t>
      </w:r>
      <w:proofErr w:type="spellEnd"/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Электронный адрес сайта в сети «Интернет»: </w:t>
      </w:r>
      <w:r w:rsidR="00215FA5" w:rsidRPr="003611E1">
        <w:t>(http://</w:t>
      </w:r>
      <w:proofErr w:type="spellStart"/>
      <w:r w:rsidR="00215FA5" w:rsidRPr="003611E1">
        <w:rPr>
          <w:lang w:val="en-US"/>
        </w:rPr>
        <w:t>berezovkassovet</w:t>
      </w:r>
      <w:proofErr w:type="spellEnd"/>
      <w:r w:rsidR="00215FA5" w:rsidRPr="003611E1">
        <w:t>.</w:t>
      </w:r>
      <w:proofErr w:type="spellStart"/>
      <w:r w:rsidR="00215FA5" w:rsidRPr="003611E1">
        <w:rPr>
          <w:lang w:val="en-US"/>
        </w:rPr>
        <w:t>ru</w:t>
      </w:r>
      <w:proofErr w:type="spellEnd"/>
      <w:r w:rsidR="00215FA5" w:rsidRPr="003611E1">
        <w:t xml:space="preserve">/) </w:t>
      </w:r>
      <w:r w:rsidR="00215FA5" w:rsidRPr="003611E1">
        <w:rPr>
          <w:bdr w:val="none" w:sz="0" w:space="0" w:color="auto" w:frame="1"/>
        </w:rPr>
        <w:t xml:space="preserve"> 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График (режим) приема заинтересованных лиц по вопросам предоставления муниципальной услуги должностными лицами администрации</w:t>
      </w:r>
      <w:r w:rsidR="00215FA5">
        <w:t xml:space="preserve"> Березовского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предпраздничные дни продолжительность рабочего времени сокращается на 1 час.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1.2.2. Информация о месте нахождения и графике работы, а также о порядке предоставления муниципальной услуги и перечне документов, необходимых для её получения: размещается на официальном сайте муниципального образования </w:t>
      </w:r>
      <w:r w:rsidR="00215FA5">
        <w:t>Березовское</w:t>
      </w:r>
      <w:r w:rsidRPr="00B04C11">
        <w:t xml:space="preserve">  сельское поселение в информационно-телекоммун</w:t>
      </w:r>
      <w:r>
        <w:t>икационной сети «И</w:t>
      </w:r>
      <w:r w:rsidR="00215FA5">
        <w:t xml:space="preserve">нтернет» </w:t>
      </w:r>
      <w:r w:rsidR="00215FA5" w:rsidRPr="003611E1">
        <w:t>(http://</w:t>
      </w:r>
      <w:proofErr w:type="spellStart"/>
      <w:r w:rsidR="00215FA5" w:rsidRPr="003611E1">
        <w:rPr>
          <w:lang w:val="en-US"/>
        </w:rPr>
        <w:t>berezovkassovet</w:t>
      </w:r>
      <w:proofErr w:type="spellEnd"/>
      <w:r w:rsidR="00215FA5" w:rsidRPr="003611E1">
        <w:t>.</w:t>
      </w:r>
      <w:proofErr w:type="spellStart"/>
      <w:r w:rsidR="00215FA5" w:rsidRPr="003611E1">
        <w:rPr>
          <w:lang w:val="en-US"/>
        </w:rPr>
        <w:t>ru</w:t>
      </w:r>
      <w:proofErr w:type="spellEnd"/>
      <w:r w:rsidR="00215FA5">
        <w:t>/)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1.2.3. Для получения информации о порядке предоставления муниципальной услуги и сведений о ходе предоставления муниципальной услуги (далее - информация) заявители обращаются: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1) лично в администрацию </w:t>
      </w:r>
      <w:r w:rsidR="00215FA5">
        <w:t>Березовского</w:t>
      </w:r>
      <w:r w:rsidRPr="00B04C11">
        <w:t xml:space="preserve">  сельского поселения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2) устно</w:t>
      </w:r>
      <w:r>
        <w:t>,</w:t>
      </w:r>
      <w:r w:rsidRPr="00B04C11">
        <w:t xml:space="preserve"> по телефон</w:t>
      </w:r>
      <w:r>
        <w:t>у</w:t>
      </w:r>
      <w:r w:rsidRPr="00B04C11">
        <w:t>:</w:t>
      </w:r>
      <w:r w:rsidR="00215FA5">
        <w:t xml:space="preserve"> 94-342</w:t>
      </w:r>
      <w:r w:rsidRPr="00B04C11">
        <w:t>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3) в письменной форме путем направления почтовых отправлений в администрацию </w:t>
      </w:r>
      <w:r w:rsidR="00215FA5">
        <w:t>Березовского</w:t>
      </w:r>
      <w:r w:rsidRPr="00B04C11">
        <w:t xml:space="preserve">  сельского поселения;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4) посредством направления письменных обращений в администрацию;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5) в форме электронного документа: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с использованием электронной почты по адресу: </w:t>
      </w:r>
      <w:proofErr w:type="spellStart"/>
      <w:r w:rsidR="00215FA5" w:rsidRPr="003611E1">
        <w:rPr>
          <w:bdr w:val="none" w:sz="0" w:space="0" w:color="auto" w:frame="1"/>
          <w:lang w:val="en-US"/>
        </w:rPr>
        <w:t>berezovkassovet</w:t>
      </w:r>
      <w:proofErr w:type="spellEnd"/>
      <w:r w:rsidR="00215FA5" w:rsidRPr="00215FA5">
        <w:rPr>
          <w:bdr w:val="none" w:sz="0" w:space="0" w:color="auto" w:frame="1"/>
        </w:rPr>
        <w:t>@</w:t>
      </w:r>
      <w:proofErr w:type="spellStart"/>
      <w:r w:rsidR="00215FA5" w:rsidRPr="003611E1">
        <w:rPr>
          <w:bdr w:val="none" w:sz="0" w:space="0" w:color="auto" w:frame="1"/>
          <w:lang w:val="en-US"/>
        </w:rPr>
        <w:t>ramler</w:t>
      </w:r>
      <w:proofErr w:type="spellEnd"/>
      <w:r w:rsidR="00215FA5" w:rsidRPr="00215FA5">
        <w:rPr>
          <w:bdr w:val="none" w:sz="0" w:space="0" w:color="auto" w:frame="1"/>
        </w:rPr>
        <w:t>.</w:t>
      </w:r>
      <w:proofErr w:type="spellStart"/>
      <w:r w:rsidR="00215FA5" w:rsidRPr="003611E1">
        <w:rPr>
          <w:bdr w:val="none" w:sz="0" w:space="0" w:color="auto" w:frame="1"/>
          <w:lang w:val="en-US"/>
        </w:rPr>
        <w:t>ru</w:t>
      </w:r>
      <w:proofErr w:type="spellEnd"/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1.2.4. Основными требованиями к информированию заявителей о порядке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Предоставления муниципальной услуги (далее - информирование)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достоверность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четкость изложения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полнота предоставления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- удобство и доступность получения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оперативность предоставления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1.2.5. Предоставление информации осуществляется в виде: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индивидуального информирования заявителей;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публичного информирования заявителей.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Информирование проводится в форме: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устного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письменного информирования.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 Порядок информирования о правилах оказания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1.3.1. Информация о порядке оказания муниципальной услуги доводится до получателей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непосредственно по месту нахождения уполномоченного органа;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 использованием средств телефонной связи, электронного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посредством размещения публикации в средствах массовой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1.3.2. Сведения о местонахождении, контактных телефонах (телефонах для справок) администрации </w:t>
      </w:r>
      <w:r w:rsidR="00215FA5">
        <w:t>Березовского</w:t>
      </w:r>
      <w:r w:rsidRPr="00B04C11">
        <w:t xml:space="preserve">  сельского поселения размещаются: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на информационных стендах администрации </w:t>
      </w:r>
      <w:r w:rsidR="00215FA5">
        <w:t>Березовского</w:t>
      </w:r>
      <w:r w:rsidRPr="00B04C11">
        <w:t xml:space="preserve"> 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1.3.3. На информационных стендах в помещении, предназначенном для приёма документов размещается текст настоящего регламента с приложениями.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1.3.4. Информирование получателей услуги о порядке оказания муниципальной услуги производится специалистом администрации, ответственного за оказание муниципальной услуги (при личном обращении, по телефону, письменно).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1.3.5. При ответах на устные обращения и телефонные звонки получателей муниципальной услуги специалист администрации подробно и в вежливой (корректной) форме информируют обратившихся по интересующим их вопросам..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1.3.6. При личном обращении получателей муниципальной услуги консультации по вопросам оказания муниципальной услуги осуществляется специалистом администрации, оказывающим муниципальную услугу.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1.3.7. Консультации предоставляются по вопросам: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перечня документов, необходимых для оказания муниципальной услуги, их комплектности;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времени приема и выдачи документов;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сроков рассмотрения представленных документов, о принятии решения об изменении вида разрешенного использования земельного участка или установлении вида разрешенного использования земельному участку, о принятии решения о проведении публичных слушаний по вопросу изменения разрешенного использования земельному участку, о выдаче документов об изменении разрешенного использования земельного участка или установлении разрешенного использования земельному участку, либо об отказе в изменении разрешенного использования земельного участка;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оснований для приостановления оказания муниципальной услуги либо отказа в оказании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1.3.8. Письменные обращения получателей услуги о порядке оказания муниципальной услуги рассматриваются специалистом администрации в срок, не превышающий 30 дней с момента получения обращения.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1.3.9. Получатели муниципальной услуги, документы которых для оказания муниципальной услуги предоставлены в администрацию </w:t>
      </w:r>
      <w:proofErr w:type="gramStart"/>
      <w:r w:rsidR="00215FA5">
        <w:t>Березовского</w:t>
      </w:r>
      <w:r w:rsidRPr="00B04C11">
        <w:t xml:space="preserve">  сельского</w:t>
      </w:r>
      <w:proofErr w:type="gramEnd"/>
      <w:r w:rsidRPr="00B04C11">
        <w:t xml:space="preserve"> поселения, в обязательном порядке информируются специалистом администрации 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ходе рассмотрения заявления;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принятом по заявлению решении;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сроке завершения оформления документов и возможности их получения.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1.3.10. Информирование о ходе оказания муниципальной услуги осуществляется специалистом администрации при личном контакте с получателем услуги, посредством почтовой или телефонной связи, электронной почты.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1.3.11. Получателю услуги предоставляются сведения о том, на каком этапе (в процессе выполнения какой административной процедуры) находится оказание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2. Стандарт предоставления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2.1. Наименование муниципальной услуги - муниципальная услуга по установлению и изменению вида разрешенного использования земельных участков.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2.2. Исполнителем муниципальной услуги является ведущий специалист по имущественным и земельным отношениям администрации </w:t>
      </w:r>
      <w:r w:rsidR="00215FA5">
        <w:t>Березовского</w:t>
      </w:r>
      <w:r w:rsidRPr="00B04C11">
        <w:t xml:space="preserve">  сельского поселения (далее - уполномоченный орган).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целях получения документов, необходимых для предоставления муниципальной услуги, уполномоченный орган осуществляет взаимодействие со следующими организациями: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Государственный комитет по государственной регистрации, кадастра и картографии по Республике Крым.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2.3. Предоставление муниципальной услуги осуществляется в соответствии с: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Градостроительным кодексом Российской Федерации;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04C11">
          <w:t>2006 г</w:t>
        </w:r>
      </w:smartTag>
      <w:r w:rsidRPr="00B04C11">
        <w:t>. № 59-ФЗ «О порядке рассмотрения обращений граждан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27.07.2010 года № 210-ФЗ «Об организации предоставления государственных и муниципальных услуг»;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Земельным кодексом Российской Федерации;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29.12.2004г. № 191-ФЗ «О введении в действие Градостроительного кодекса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Уставом муниципального образования </w:t>
      </w:r>
      <w:r w:rsidR="00215FA5">
        <w:t>Березовского</w:t>
      </w:r>
      <w:r w:rsidRPr="00B04C11">
        <w:t xml:space="preserve"> сельского поселения;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настоящим регламентом.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2.4. Муниципальная услуга оказывается на безвозмездной основе.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2.5. Перечень требуемых от заявителя документов, необходимых для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2.5.1. Перечень документов, необходимых для рассмотрения обращения по установлению вида разрешенного использования: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</w:t>
      </w:r>
      <w:r w:rsidR="00215FA5">
        <w:t xml:space="preserve"> выдается ИФНС по месту </w:t>
      </w:r>
      <w:r w:rsidRPr="00B04C11">
        <w:t xml:space="preserve"> регистрации юридического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копии правоустанавливающих 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земельный участок.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самостоятельно предоставить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схему расположения земельного участка, позволяющ</w:t>
      </w:r>
      <w:r>
        <w:t>ую</w:t>
      </w:r>
      <w:r w:rsidRPr="00B04C11">
        <w:t xml:space="preserve"> однозначно определить его местоположение;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или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2.5.2. Перечень документов, необходимых для рассмотрения обращения по изменению вида разрешенного использования: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выдается ИФНС по месту по месту регистрации юридического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самостоятельно предоставить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земельный участок – выдаются в</w:t>
      </w:r>
      <w:r w:rsidRPr="00B04C11">
        <w:rPr>
          <w:rStyle w:val="apple-converted-space"/>
          <w:b/>
          <w:bCs/>
        </w:rPr>
        <w:t> </w:t>
      </w:r>
      <w:r w:rsidRPr="00B04C11">
        <w:t>Управление федеральной службы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схему расположения земельного участка, позволяющую однозначно определить его местоположение;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или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уполномоченный орган запрашивает следующие документы, если заявитель их не представил самостоятельно: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выписку из ЕГРП о правах на приобретаемый земельный участок, если право на данный земельный участок зарегистрировано в ЕГРП </w:t>
      </w:r>
      <w:r>
        <w:t>–</w:t>
      </w:r>
      <w:r w:rsidRPr="00B04C11">
        <w:t xml:space="preserve"> Государственн</w:t>
      </w:r>
      <w:r>
        <w:t>ом</w:t>
      </w:r>
      <w:r w:rsidRPr="00B04C11">
        <w:t xml:space="preserve"> комитет</w:t>
      </w:r>
      <w:r>
        <w:t>е</w:t>
      </w:r>
      <w:r w:rsidRPr="00B04C11">
        <w:t xml:space="preserve">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кадастровый паспорт земельного участка, в котором содержится описание всех частей земельного участка, занятых объектами недвижимости.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Уполномоченный орган не вправе требовать от заявителя документы, не предусмотренные пунктами 2.5.1. и 2.5.2.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2.6. Основания для отказа в приеме документов, необходимых для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не поддаются прочтению;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представлены лицом, не уполномоченным представлять интересы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представлены в ненадлежащий орган;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при несоблюдении требований, установленных пунктом 2.5.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2.7. В предоставлении муниципальной услуги может быть отказано на следующих основаниях: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предоставление поддельных документов, документов утративших силу, недействительных документов;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</w:t>
      </w:r>
      <w:r>
        <w:t xml:space="preserve"> </w:t>
      </w:r>
      <w:r w:rsidRPr="00B04C11">
        <w:t>обращение за получением муниципальной услуги ненадлежащего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представителем не представлена оформленная в установленном порядке доверенность на осуществление действий;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не указаны фамилия обратившегося гражданина и почтовый адрес, для направления ответа;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отсутствуют необходимые документы, указанные в пункте 2.5. настоящего регламента, о чем заявитель письменно уведомляется;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 гражданина поступило заявление о прекращении рассмотрения обращения;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-на основании определения или решения суда.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2.8. Результатом предоставления муниципальной услуги является получение заявителем, надлежащим образом оформленного постановления Главы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изменении вида разрешенного использования земельного участка. В случае проведения публичных слушаний – документов по организации и проведению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2.9. Сроки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При индивидуальном устном информировании лично время ожидания заявителя не должно превышать 30 минут.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в приемной администрации </w:t>
      </w:r>
      <w:r w:rsidR="00215FA5">
        <w:t>Березовского</w:t>
      </w:r>
      <w:r w:rsidRPr="00B04C11">
        <w:t xml:space="preserve"> сельского поселения (при наличии всех необходимых документов).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2.10. Сведения о порядке предоставления услуги носят открытый общедоступный характер, предоставляются всем заинтересованным лицам при обращении в уполномоченный орган непосредственно в порядке, установленном законодательством РФ.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получить информацию по вопросам предоставления и исполнения услуги любыми доступными ему способами – в устном (лично или по телефону) или письменном виде (с помощью обычной почты).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Порядок информирования о правилах предоставления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Основными требованиями к информированию заинтересованных лиц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достоверность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четкость в изложении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полнота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наглядность форм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-удобство и доступность получения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-оперативность предоставления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2.11.Показателями доступности муниципальной услуги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возможность обращения заявителя за предоставлением муниципальной услуги посредством личного обращения в администрацию </w:t>
      </w:r>
      <w:r w:rsidR="00215FA5">
        <w:t>Березовского</w:t>
      </w:r>
      <w:r w:rsidRPr="00B04C11">
        <w:t xml:space="preserve"> сельского поселения либо путем направления заявления в письменной форме с документами, необходимыми на </w:t>
      </w:r>
      <w:r w:rsidRPr="00B04C11">
        <w:lastRenderedPageBreak/>
        <w:t>получение муниципальной услуги, посредством почтового отправления, электронным отправлением;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территориальная;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наличие информационных стендов;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-доступность информирования заявителя о порядке и правилах предоставления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предоставление бесплатно муниципальной услуги и информации о ней.</w:t>
      </w:r>
    </w:p>
    <w:p w:rsidR="009D328D" w:rsidRPr="00CD6015" w:rsidRDefault="009D328D" w:rsidP="009D328D">
      <w:pPr>
        <w:ind w:firstLine="567"/>
        <w:jc w:val="both"/>
        <w:rPr>
          <w:bCs/>
          <w:shd w:val="clear" w:color="auto" w:fill="FFFFFF"/>
        </w:rPr>
      </w:pPr>
      <w:r>
        <w:t xml:space="preserve">2.13 </w:t>
      </w:r>
      <w:r w:rsidRPr="00CD6015">
        <w:rPr>
          <w:bCs/>
          <w:shd w:val="clear" w:color="auto" w:fill="FFFFFF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D328D" w:rsidRDefault="009D328D" w:rsidP="009D328D">
      <w:pPr>
        <w:ind w:firstLine="567"/>
        <w:jc w:val="both"/>
        <w:rPr>
          <w:bCs/>
          <w:shd w:val="clear" w:color="auto" w:fill="FFFFFF"/>
        </w:rPr>
      </w:pPr>
      <w:r w:rsidRPr="00CD6015">
        <w:rPr>
          <w:bCs/>
          <w:shd w:val="clear" w:color="auto" w:fill="FFFFFF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</w:t>
      </w:r>
      <w:r>
        <w:t>4</w:t>
      </w:r>
      <w:r w:rsidRPr="00B04C11">
        <w:t>. Показатели качества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соблюдение порядка выполнения административных процедур;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-среднее время ожидания заявителем в очереди при предоставлении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наличие в публичном доступе сведений о муниципальной услуге (наименовании, содержании, предмете муниципальной услуги);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сокращение общего время предоставления муниципальной услуги с момента обращения до момента получения документа, являющегося результатом ее предоставления;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отсутствие обоснованных жалоб на качеств</w:t>
      </w:r>
      <w:r>
        <w:t>о оказания муниципальной услуги;</w:t>
      </w:r>
    </w:p>
    <w:p w:rsidR="009D328D" w:rsidRDefault="009D328D" w:rsidP="009D328D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 </w:t>
      </w:r>
      <w:r w:rsidRPr="00CD6015">
        <w:t>возможность приема документов в «МФЦ»</w:t>
      </w:r>
      <w:r>
        <w:t>.</w:t>
      </w:r>
    </w:p>
    <w:p w:rsidR="009D328D" w:rsidRPr="00CD6015" w:rsidRDefault="009D328D" w:rsidP="009D3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01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601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>
        <w:t>2.15</w:t>
      </w:r>
      <w:r w:rsidRPr="00CD6015">
        <w:t>.1. Предоставление муниципальной услуги в «МФЦ» осуществляется при наличии соглашения о взаимодействии между а</w:t>
      </w:r>
      <w:r w:rsidR="00215FA5">
        <w:t>дминистрацией Березовского</w:t>
      </w:r>
      <w:r w:rsidRPr="00CD6015">
        <w:t xml:space="preserve"> сельского поселения и </w:t>
      </w:r>
      <w:r>
        <w:t xml:space="preserve"> МФЦ </w:t>
      </w:r>
      <w:r w:rsidRPr="00CD6015">
        <w:t>(далее – соглашение о взаимодействии).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 w:rsidRPr="00CD6015"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</w:t>
      </w:r>
      <w:r w:rsidR="00215FA5">
        <w:t>рацией Березовского</w:t>
      </w:r>
      <w:r w:rsidRPr="00CD6015"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 w:rsidRPr="00CD6015">
        <w:t>2.1</w:t>
      </w:r>
      <w:r>
        <w:t>5</w:t>
      </w:r>
      <w:r w:rsidRPr="00CD6015">
        <w:t xml:space="preserve">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</w:t>
      </w:r>
      <w:r w:rsidRPr="00CD6015">
        <w:lastRenderedPageBreak/>
        <w:t>системы, составляющие информационно-технологическую и коммуникационную инфраструктуру.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3.</w:t>
      </w:r>
      <w:r w:rsidRPr="00B04C11">
        <w:rPr>
          <w:rStyle w:val="apple-converted-space"/>
        </w:rPr>
        <w:t> </w:t>
      </w:r>
      <w:r w:rsidRPr="00B04C1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3.1. Блок-схема последовательности административных процедур по предоставлению муниципальной услуги приведена в </w:t>
      </w:r>
      <w:r>
        <w:t>П</w:t>
      </w:r>
      <w:r w:rsidRPr="00B04C11">
        <w:t>риложении № 1 к настоящему регламенту.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обращение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подготовка постановления главы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подготовка постановления администрации </w:t>
      </w:r>
      <w:r w:rsidR="00215FA5">
        <w:t>Березовского</w:t>
      </w:r>
      <w:r w:rsidRPr="00B04C11"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выдача заявителю постановления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3.3. Обращение заявителя: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представителем, либо направление заявления посредством почтовой или электронной связи.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Специалист администрации, ответственный за прием документов </w:t>
      </w:r>
      <w:r w:rsidR="00215FA5">
        <w:t>Березовского</w:t>
      </w:r>
      <w:r>
        <w:t xml:space="preserve"> </w:t>
      </w:r>
      <w:r w:rsidRPr="00B04C11">
        <w:t>сельского поселения в течение одного рабочего дня регистрирует заявление.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Результат административной процедуры: прием и регистрация заявления.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3.4.</w:t>
      </w:r>
      <w:r>
        <w:t xml:space="preserve"> </w:t>
      </w:r>
      <w:r w:rsidRPr="00B04C11">
        <w:t>Рассмотрение заявления и документов, представленных заявителем: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Основанием для административной процедуры является прием и регистрация в течение одного рабочего дня заявления специалистом администрации </w:t>
      </w:r>
      <w:r w:rsidR="00215FA5">
        <w:t>Березовского</w:t>
      </w:r>
      <w:r w:rsidRPr="00B04C11">
        <w:t xml:space="preserve"> сельского поселения, ответственный за прием и регистрацию заявлений и передачи его специалисту по земельно-имущественным отношениям. Специалист по земельно-имущественным отношениям в течение 3-х рабочих дней проверяет наличие всех необходимых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При установлении фактов отсутствия необходимых документов, указанных в разделе 2.5 и наличии оснований, указанных в пункте 2.6 настоящего регламента, специалист администрации в течение 5-ти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</w:t>
      </w:r>
      <w:proofErr w:type="gramStart"/>
      <w:r w:rsidRPr="00B04C11">
        <w:t xml:space="preserve">администрации </w:t>
      </w:r>
      <w:r w:rsidR="00197B65">
        <w:t xml:space="preserve"> Березовского</w:t>
      </w:r>
      <w:proofErr w:type="gramEnd"/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Если оснований для отказа в предоставлении муниципальной услуги нет, то обращение заявителя рассматривается в установленном настоящим регламентом порядке.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– направление заявителю письменного уведомления об отказе с указанием причин.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3.5. Подготовка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Специалист администрации осуществляет подготовку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изменении разрешенного использования земельного участка (без проведения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Результат административной процедуры: направление заявителю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изменении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 Подготовка постановления администрации </w:t>
      </w:r>
      <w:r w:rsidR="00197B65">
        <w:t>Березовского</w:t>
      </w:r>
      <w:r w:rsidRPr="00B04C11"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3.6.1. Специалист администрации осуществляет подготовку распоряжения о проведении публичных слушаний по вопросу об изменении вида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3.6.2. Специалист администрации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</w:t>
      </w:r>
      <w:proofErr w:type="gramStart"/>
      <w:r w:rsidRPr="00B04C11">
        <w:t>с земельным участкам</w:t>
      </w:r>
      <w:proofErr w:type="gramEnd"/>
      <w:r w:rsidRPr="00B04C11">
        <w:t>, применительно к которому испрашивается разрешение на изменение вида.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3.6.3. Администрация </w:t>
      </w:r>
      <w:r w:rsidR="00197B65">
        <w:t>Березовского</w:t>
      </w:r>
      <w:r w:rsidRPr="00B04C11">
        <w:t xml:space="preserve"> сельского поселения проводит публичные слушания по вопросу об изменении вида разрешенного использования земельного участка. После проведения публичных слушаний осуществляет подготовку заключения о результатах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Результат административной процедуры: проведение публичных слушаний по вопросу об изменении разрешенного использования земельного участка и оформление результатов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3.7. Выдача заявителю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Постановление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 подписывается Главой администрации </w:t>
      </w:r>
      <w:r w:rsidR="00197B65">
        <w:t>Березовского</w:t>
      </w:r>
      <w:r w:rsidRPr="00B04C11">
        <w:t xml:space="preserve"> сельского поселения и после соответствующей регистрации выдается заявителю, а также направляется в Управление Федеральной службы государственной регистрации, кадастра и картографии по Республике Крым для внесения соответствующих изменений в сведения Государственного кадастра недвижимости.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Результат административной процедуры: выдача заявителю постановления об изменении вида разрешенного использования земельного участка с документами по </w:t>
      </w:r>
      <w:r w:rsidRPr="00B04C11">
        <w:lastRenderedPageBreak/>
        <w:t>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4.</w:t>
      </w:r>
      <w:r>
        <w:rPr>
          <w:b/>
          <w:bCs/>
        </w:rPr>
        <w:t xml:space="preserve"> </w:t>
      </w:r>
      <w:r w:rsidRPr="00B04C11">
        <w:rPr>
          <w:b/>
          <w:bCs/>
        </w:rPr>
        <w:t>Порядок и формы контроля за оказанием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4.1. Текущий контроль за соблюдением последовательности действий по оказанию муниципальной услуги, определенных настоящим регламентом, осуществляется: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заместителем Главы администрации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Специалист администрации, уполномоченный оказывать данную муниципальную услугу, несет ответственность за соблюдение порядка информирования о правилах оказания муниципальной услуги, установленного пунктами 1.3.4.-1.3.12. настоящего регламента, соблюдение сроков совершения административных процедур, установленных разделами 2 и 3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распоряжением администрации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4.3. 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4.4. 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4.5.</w:t>
      </w:r>
      <w:r>
        <w:t xml:space="preserve"> </w:t>
      </w:r>
      <w:r w:rsidRPr="00B04C11">
        <w:t>Результаты проверки оформляются в виде акта, в котором указываются выявленные нарушения и предложения по их устранению (при наличии).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Акт подписывается всеми членами комиссии.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4.6.</w:t>
      </w:r>
      <w:r>
        <w:t xml:space="preserve"> </w:t>
      </w:r>
      <w:r w:rsidRPr="00B04C11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5. Порядок обжалования действий (бездействия) и решений,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осуществляемых (принятых) в ходе оказания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5.1. Заявители (желающие получить муниципальную услугу или получатели муниципальной услуги) имеют право на обжалование решений, принятых в ходе оказания муниципальной услуги, действий или бездействия специалиста администрации.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Обжалование решений, принятых в ходе оказания муниципальной услуги администрацией </w:t>
      </w:r>
      <w:r w:rsidR="00197B65">
        <w:t>Березовского</w:t>
      </w:r>
      <w:r w:rsidRPr="00B04C11">
        <w:t xml:space="preserve"> сельского поселения, действий или бездействий специалиста администрации </w:t>
      </w:r>
      <w:proofErr w:type="gramStart"/>
      <w:r w:rsidRPr="00B04C11">
        <w:t>осуществляется :</w:t>
      </w:r>
      <w:proofErr w:type="gramEnd"/>
      <w:r w:rsidRPr="00B04C11">
        <w:t xml:space="preserve"> заместителю Главы администрации, Главе администрации, прокурору или суду.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Заявители имеют право обратиться с жалобой лично или направить письменное обращение, жалобу (претензию). Жалоба может быть подана заявителем,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5.2. Заместитель главы администрации </w:t>
      </w:r>
      <w:r w:rsidR="00197B65">
        <w:t>Березовского</w:t>
      </w:r>
      <w:r w:rsidRPr="00B04C11">
        <w:t xml:space="preserve"> сельского поселения, Глава администрации </w:t>
      </w:r>
      <w:r w:rsidR="00197B65">
        <w:t>Березовского</w:t>
      </w:r>
      <w:r w:rsidRPr="00B04C11">
        <w:t xml:space="preserve"> сельского поселения проводят личный прием заявителей, их представителей.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5.3. Запись заявителей, их представителей проводится при их личном обращении или с использованием средств телефонной связи по номерам телефонов, которые размещаются </w:t>
      </w:r>
      <w:r w:rsidRPr="00B04C11">
        <w:lastRenderedPageBreak/>
        <w:t xml:space="preserve">на информационном стенде администрации муниципального образования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5.4. Специалист администрации </w:t>
      </w:r>
      <w:r w:rsidR="00197B65">
        <w:t>Березовского</w:t>
      </w:r>
      <w:r w:rsidRPr="00B04C11">
        <w:t xml:space="preserve"> сельского поселения, осуществляющий запись на личный прием к Главе администрации, заместителю Главы администрации, информирует заявителей, их представителей о дате, времени, месте приёма, должности, фамилии, имени и отчестве должностного лица, осуществляющего приём.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5.5. Жалоба заявителя, его представителя в письменной форме должна содержать следующую информацию: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фамилию, имя, отчество (последнее при его наличии) лица, составившего обращение, жалобу (претензию);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почтовый адрес, по которому должен быть направлен ответ, уведомление о переадресации обращения, телефон (при его наличии);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существо обжалуемого решения, действия (бездействия).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заявитель, его представитель считает, что нарушены права, свободы и законные интересы, созданы препятствия к их реализации, требования (об отмене решения, о признании незаконным действия (бездействия), а также иные сведения, которые физическое или юридическое лицо считает необходимым сообщить.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К обращению, жалобе (претензии) могут быть приложены копии документов, подтверждающих изложенные обстоятельства. В таком случае в обращении, жалобе (претензии) приводится перечень прилагаемых документов.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Если документы, имеющие существенное значение для рассмотрения обращения, жалобы (претензии), отсутствуют или не приложены, решение принимается без учета доводов, в подтверждение которых документы не представлены.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Обращение, жалоба (претензия) подписывается подавшим ее лицом с указанием даты составления жалобы.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Письменные обращения, жалобы (претензии) заявителей, их представителей регистрируются в порядке делопроизводства в день их подачи.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5.6. В рассмотрении жалобы заявителю отказывается по следующим основаниям: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жалобе не указана фамилия (наименование), заявителя и почтовый адрес, по которому должен быть направлен ответ;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жалобе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семьи, должностное лицо, которому адресована жалоба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условии, что </w:t>
      </w:r>
      <w:r w:rsidRPr="00B04C11">
        <w:lastRenderedPageBreak/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текст жалобы не поддается прочтению, ответ на жалобу не дается, о чем письменно сообщается заявителю, ее направившему, если его фамилия (наименование) и почтовый адрес поддаются прочтению.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5.7. По результатам рассмотрения письменного обращения, жалобы (претензии) должностное лицо, которому адресована жалоба принимает решение об удовлетворении требований заявителя, его представителя и о признании неправомерным обжалованного решения, действия (бездействия) либо об отказе в удовлетворении жалобы.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По результатам рассмотрения письменного обращения, жалобы (претензии) заявителю, его представителю направляется письменный ответ.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5.8.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– в течении пяти рабочих дней со дня ее регистрации.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В случае, если по обращению требуется провести служебное расследование, проверку или обследование, срок его рассмотрения может быть продлен, но не более чем на 30 дней, по решению Главы администрации </w:t>
      </w:r>
      <w:r w:rsidR="00197B65">
        <w:t>Березовского</w:t>
      </w:r>
      <w:r w:rsidRPr="00B04C11">
        <w:t xml:space="preserve"> сельского поселения. О продлении срока рассмотрения обращения заявитель уведомляется письменно с указанием причин продления.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5.9. Заявители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5.10.</w:t>
      </w:r>
      <w:r>
        <w:t xml:space="preserve"> </w:t>
      </w:r>
      <w:r w:rsidRPr="00B04C11">
        <w:t>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5.11.</w:t>
      </w:r>
      <w:r>
        <w:t xml:space="preserve"> </w:t>
      </w:r>
      <w:r w:rsidRPr="00B04C11">
        <w:t>Заявители (юридические лица и индивидуальные предприниматели) имеют право обратится с заявлением в арбитражный суд, в порядке, установленном действующим процессуальным законодательством Российской Федерации, в течение 3-х месяцев со дня, когда им стало известно о нарушении их прав и законных интересов.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lastRenderedPageBreak/>
        <w:t>Приложение № 1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БЛОК-СХЕМА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br/>
        <w:t>по оказанию муниципальной услуги по установлению и изменению вида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Муниципальная услуга предоставляется в течение 30 дней (без проведения публичных слушаний) и 45 дней (при проведении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</w:tblGrid>
      <w:tr w:rsidR="009D328D" w:rsidRPr="00B04C11" w:rsidTr="00BE58B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Прием и регистрация заявления специалистом администрации, ответственным за прием и регистрацию документов (в течение 1 рабочего дня)</w:t>
            </w:r>
          </w:p>
        </w:tc>
      </w:tr>
    </w:tbl>
    <w:p w:rsidR="009D328D" w:rsidRPr="00B04C11" w:rsidRDefault="006921AC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pt;height:46.5pt"/>
        </w:pict>
      </w:r>
      <w:r>
        <w:pict>
          <v:shape id="_x0000_i1026" type="#_x0000_t75" alt="" style="width:30pt;height:46.5pt"/>
        </w:pict>
      </w:r>
    </w:p>
    <w:tbl>
      <w:tblPr>
        <w:tblpPr w:leftFromText="45" w:rightFromText="45" w:vertAnchor="text" w:horzAnchor="margin" w:tblpY="-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9D328D" w:rsidRPr="00B04C11" w:rsidTr="00BE58BE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both"/>
            </w:pPr>
            <w:r w:rsidRPr="00B04C11">
              <w:t>Рассмотрение заявления и документов и принятие решения о предоставлении муниципальной услуги (3 рабочих дня)</w:t>
            </w:r>
          </w:p>
          <w:p w:rsidR="009D328D" w:rsidRPr="00B04C11" w:rsidRDefault="006921AC" w:rsidP="00BE58BE">
            <w:pPr>
              <w:pStyle w:val="a5"/>
              <w:spacing w:before="0" w:beforeAutospacing="0" w:after="0" w:afterAutospacing="0"/>
              <w:jc w:val="both"/>
            </w:pPr>
            <w:r>
              <w:pict>
                <v:shape id="_x0000_i1027" type="#_x0000_t75" alt="" style="width:30pt;height:55.5pt"/>
              </w:pict>
            </w:r>
          </w:p>
        </w:tc>
      </w:tr>
    </w:tbl>
    <w:tbl>
      <w:tblPr>
        <w:tblpPr w:leftFromText="45" w:rightFromText="45" w:vertAnchor="text" w:horzAnchor="margin" w:tblpXSpec="right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</w:tblGrid>
      <w:tr w:rsidR="009D328D" w:rsidRPr="00B04C11" w:rsidTr="00BE58BE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Рассмотрение заявления и документов и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подготовка мотивированного отказа в предоставлении муниципальной услуги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(8 рабочих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rPr>
          <w:vanish/>
        </w:rPr>
      </w:pPr>
    </w:p>
    <w:p w:rsidR="009D328D" w:rsidRPr="00B04C11" w:rsidRDefault="006921AC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28" type="#_x0000_t75" alt="" style="width:30.75pt;height:46.5pt"/>
        </w:pict>
      </w:r>
      <w:r>
        <w:pict>
          <v:shape id="_x0000_i1029" type="#_x0000_t75" alt="" style="width:30.75pt;height:51.75pt"/>
        </w:pict>
      </w:r>
      <w:r w:rsidR="009D328D" w:rsidRPr="00B04C11">
        <w:br w:type="textWrapping" w:clear="all"/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</w:tblGrid>
      <w:tr w:rsidR="009D328D" w:rsidRPr="00B04C11" w:rsidTr="00BE58BE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отказа получателю услуги или отправление отказа почтой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W w:w="4620" w:type="dxa"/>
        <w:tblCellSpacing w:w="0" w:type="dxa"/>
        <w:tblInd w:w="4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580"/>
      </w:tblGrid>
      <w:tr w:rsidR="009D328D" w:rsidRPr="00B04C11" w:rsidTr="00BE58B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Постановление администрации об установлении либо изменении разрешенного использования земельного участка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(10 рабочих дней)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Распоряжение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администрации о проведении публичных слушаний, проведение публичных слушаний и оформление результатов публичных слушаний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(20 рабочих дней)</w:t>
            </w:r>
          </w:p>
        </w:tc>
      </w:tr>
    </w:tbl>
    <w:p w:rsidR="009D328D" w:rsidRPr="00B04C11" w:rsidRDefault="006921AC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30" type="#_x0000_t75" alt="" style="width:30pt;height:46.5pt"/>
        </w:pic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</w:tblGrid>
      <w:tr w:rsidR="009D328D" w:rsidRPr="00B04C11" w:rsidTr="00BE58B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Заявителю документов об установлении либо изменении разрешенного использования земельного участка (5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</w:t>
      </w:r>
      <w:r>
        <w:t xml:space="preserve"> №</w:t>
      </w:r>
      <w:r w:rsidRPr="00B04C11">
        <w:t xml:space="preserve"> 2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 xml:space="preserve">Председателю </w:t>
      </w:r>
      <w:r w:rsidR="00197B65">
        <w:rPr>
          <w:u w:val="single"/>
        </w:rPr>
        <w:t xml:space="preserve"> </w:t>
      </w:r>
      <w:r w:rsidR="00197B65" w:rsidRPr="00197B65">
        <w:rPr>
          <w:b/>
          <w:i/>
          <w:u w:val="single"/>
        </w:rPr>
        <w:t>Березовского</w:t>
      </w:r>
      <w:r w:rsidRPr="00B04C11">
        <w:rPr>
          <w:b/>
          <w:bCs/>
          <w:i/>
          <w:iCs/>
          <w:u w:val="single"/>
        </w:rPr>
        <w:t xml:space="preserve"> сельского совета –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>главе администрации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C70028">
        <w:rPr>
          <w:u w:val="single"/>
        </w:rPr>
        <w:t>_____________</w:t>
      </w:r>
      <w:r w:rsidRPr="00B04C11">
        <w:rPr>
          <w:b/>
          <w:bCs/>
          <w:i/>
          <w:iCs/>
          <w:u w:val="single"/>
        </w:rPr>
        <w:t xml:space="preserve"> сельского поселения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</w:rPr>
      </w:pPr>
      <w:r w:rsidRPr="00C70028">
        <w:rPr>
          <w:u w:val="single"/>
        </w:rPr>
        <w:t>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от__________________________________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(фамилия, имя, отчество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наименование юридического лица,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в лице – должность, Ф.И.О.)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(адрес проживания; местонахождения)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телефон 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ЗАЯВЛЕНИЕ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04C11">
        <w:t>Прошу изменить (установить) вид разрешенного использования земельного участка, находящегося по адресу:____________________________________</w:t>
      </w:r>
      <w:r>
        <w:t>_________</w:t>
      </w:r>
      <w:r w:rsidRPr="00B04C11">
        <w:t>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_________________________, с кадастровым номером ______________________________, площадью ___________ кв. м, используемого под 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_____________________________________________________________________________,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70028">
        <w:rPr>
          <w:sz w:val="20"/>
          <w:szCs w:val="20"/>
        </w:rPr>
        <w:t>(указать вид целевого использования)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на следующий вид разрешенного использования 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 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Данные о заявителе (юридическом лице или индивидуальном предпринимателе), которые потребуются в случае направления межведомственного запроса (в случае отсутствия поставить прочерк):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1. ИНН: _________________________________________________________</w:t>
      </w:r>
      <w:r>
        <w:t>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2. ОГРН: ____________________________________________________________</w:t>
      </w:r>
      <w:r>
        <w:t>______</w:t>
      </w:r>
      <w:r w:rsidRPr="00B04C11">
        <w:t>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3. ОГРИП: ______________________________________________________________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4. Дата государственной регистрации: 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5. Страна регистрации (инкорпорации): 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6. Дата и номер регистрации: 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К заявлению приложены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</w:t>
      </w:r>
      <w:r>
        <w:t>________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 xml:space="preserve">_________ ______г. </w:t>
      </w:r>
      <w:r>
        <w:t xml:space="preserve">                    </w:t>
      </w:r>
      <w:r w:rsidRPr="00B04C11">
        <w:t>__________________________________</w:t>
      </w:r>
      <w:r>
        <w:t>__</w:t>
      </w:r>
      <w:r w:rsidRPr="00B04C11">
        <w:t>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BC66CE">
        <w:rPr>
          <w:sz w:val="20"/>
          <w:szCs w:val="20"/>
        </w:rPr>
        <w:t>(</w:t>
      </w:r>
      <w:proofErr w:type="gramStart"/>
      <w:r w:rsidRPr="00BC66CE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</w:t>
      </w:r>
      <w:r w:rsidRPr="00BC66CE">
        <w:rPr>
          <w:sz w:val="20"/>
          <w:szCs w:val="20"/>
        </w:rPr>
        <w:t>(подпись заявителя; печать (для юридических лиц)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Документы приняты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______г.</w:t>
      </w:r>
      <w:r>
        <w:t xml:space="preserve">                      </w:t>
      </w:r>
      <w:r w:rsidRPr="00B04C11">
        <w:t xml:space="preserve"> ______________________________</w:t>
      </w:r>
      <w:r>
        <w:t>___</w:t>
      </w:r>
      <w:r w:rsidRPr="00B04C11">
        <w:t>__________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C66CE">
        <w:rPr>
          <w:sz w:val="20"/>
          <w:szCs w:val="20"/>
        </w:rPr>
        <w:t>(подпись лица, принявшего документы)</w:t>
      </w:r>
    </w:p>
    <w:p w:rsidR="009D328D" w:rsidRPr="00B04C11" w:rsidRDefault="009D328D" w:rsidP="009D328D"/>
    <w:p w:rsidR="009D328D" w:rsidRPr="004C084C" w:rsidRDefault="009D328D"/>
    <w:sectPr w:rsidR="009D328D" w:rsidRPr="004C084C" w:rsidSect="001A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84C"/>
    <w:rsid w:val="000473A6"/>
    <w:rsid w:val="000843EF"/>
    <w:rsid w:val="000E6BDC"/>
    <w:rsid w:val="00197B65"/>
    <w:rsid w:val="001A266F"/>
    <w:rsid w:val="00215FA5"/>
    <w:rsid w:val="004C084C"/>
    <w:rsid w:val="005965DD"/>
    <w:rsid w:val="00675B39"/>
    <w:rsid w:val="006921AC"/>
    <w:rsid w:val="008E36D1"/>
    <w:rsid w:val="009D328D"/>
    <w:rsid w:val="00A363D7"/>
    <w:rsid w:val="00AA5D73"/>
    <w:rsid w:val="00C42A83"/>
    <w:rsid w:val="00C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732B6-1D39-4C53-A65C-B24A4A9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4C084C"/>
  </w:style>
  <w:style w:type="paragraph" w:styleId="a3">
    <w:name w:val="Balloon Text"/>
    <w:basedOn w:val="a"/>
    <w:link w:val="a4"/>
    <w:uiPriority w:val="99"/>
    <w:semiHidden/>
    <w:unhideWhenUsed/>
    <w:rsid w:val="004C0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C08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84C"/>
  </w:style>
  <w:style w:type="paragraph" w:customStyle="1" w:styleId="a6">
    <w:name w:val="Прижатый влево"/>
    <w:basedOn w:val="a"/>
    <w:next w:val="a"/>
    <w:rsid w:val="004C084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D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15</cp:revision>
  <cp:lastPrinted>2016-05-17T06:20:00Z</cp:lastPrinted>
  <dcterms:created xsi:type="dcterms:W3CDTF">2016-03-24T13:17:00Z</dcterms:created>
  <dcterms:modified xsi:type="dcterms:W3CDTF">2016-07-27T11:22:00Z</dcterms:modified>
</cp:coreProperties>
</file>