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CF" w:rsidRDefault="006041CF" w:rsidP="006041CF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>
            <wp:extent cx="4635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F" w:rsidRDefault="006041CF" w:rsidP="006041C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6041CF" w:rsidRDefault="006041CF" w:rsidP="006041C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6041CF" w:rsidRDefault="006041CF" w:rsidP="006041CF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6041CF" w:rsidRDefault="006041CF" w:rsidP="006041CF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6041CF" w:rsidRDefault="006041CF" w:rsidP="006041C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041CF" w:rsidRDefault="006041CF" w:rsidP="006041CF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27.04.2018 года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с.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Березовка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541</w:t>
      </w:r>
    </w:p>
    <w:p w:rsidR="006041CF" w:rsidRDefault="006041CF" w:rsidP="006041C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041CF" w:rsidRDefault="006041CF" w:rsidP="006041C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16.04.2018 № 15/1-2018 на решение Березовского сельского совета от 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.2016 № 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353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«</w:t>
      </w:r>
      <w:r w:rsidRPr="006041C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Об утверждении стоимости услуг по сбору и вывозу </w:t>
      </w:r>
      <w:proofErr w:type="gramStart"/>
      <w:r w:rsidRPr="006041C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ТКО  для</w:t>
      </w:r>
      <w:proofErr w:type="gramEnd"/>
      <w:r w:rsidRPr="006041C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разных категорий потребителей на территории Березовского сельского поселения Раздольненского района Республики Крым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6041CF" w:rsidRDefault="006041CF" w:rsidP="006041CF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№ 89-ФЗ «Об отходах производства и потребления», руководствуясь Уставом Березовского сельского поселения,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рассмотрев протест  прокуратуры Раздольненского  района  от 16.04.2018 № 15/1-2018 на решение Березовского сельского совета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041C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09.12.2016 № 353 «Об утверждении стоимости услуг по сбору и вывозу ТКО  для разных категорий потребителей на территории Березовского сельского поселения Раздольненского района Республики Крым»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6041CF" w:rsidRDefault="006041CF" w:rsidP="006041CF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16.04.2018 № 15/1-2018 на решение Березовского сельского совета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41CF">
        <w:rPr>
          <w:rFonts w:ascii="Times New Roman" w:hAnsi="Times New Roman" w:cs="Times New Roman"/>
          <w:sz w:val="28"/>
          <w:szCs w:val="28"/>
          <w:lang w:eastAsia="ar-SA"/>
        </w:rPr>
        <w:t>09.12.2016 № 353 «Об утверждении стоимости услуг по сбору и вывозу ТКО  для разных категорий потребителей на территории Березовского сельского поселения Раздольненского района Республики Крым»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6041CF" w:rsidRDefault="006041CF" w:rsidP="006041CF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Решение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40 (внеочередного)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заседания Березовского сельского совета 1 созыва № </w:t>
      </w:r>
      <w:bookmarkStart w:id="1" w:name="OLE_LINK2"/>
      <w:bookmarkStart w:id="2" w:name="OLE_LINK1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353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r w:rsidRPr="006041C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стоимости услуг по сбору и вывозу </w:t>
      </w:r>
      <w:proofErr w:type="gramStart"/>
      <w:r w:rsidRPr="006041C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ТКО  для</w:t>
      </w:r>
      <w:proofErr w:type="gramEnd"/>
      <w:r w:rsidRPr="006041C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разных категорий потребителей на территории Березовского сельского поселения Раздольненского района Республики Крым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041CF" w:rsidRDefault="006041CF" w:rsidP="006041CF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041CF" w:rsidRDefault="006041CF" w:rsidP="006041CF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6041CF" w:rsidRDefault="006041CF" w:rsidP="006041C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41CF" w:rsidRDefault="006041CF" w:rsidP="006041C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6041CF" w:rsidRDefault="006041CF" w:rsidP="006041C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041CF" w:rsidRDefault="006041CF" w:rsidP="006041C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6041CF" w:rsidRDefault="006041CF" w:rsidP="006041C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41CF" w:rsidRDefault="006041CF" w:rsidP="006041CF">
      <w:pPr>
        <w:ind w:firstLine="0"/>
      </w:pPr>
    </w:p>
    <w:p w:rsidR="006041CF" w:rsidRDefault="006041CF" w:rsidP="006041CF">
      <w:pPr>
        <w:ind w:firstLine="0"/>
      </w:pPr>
    </w:p>
    <w:p w:rsidR="006041CF" w:rsidRDefault="006041CF" w:rsidP="006041CF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1360" cy="798195"/>
            <wp:effectExtent l="0" t="0" r="254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F" w:rsidRDefault="006041CF" w:rsidP="006041CF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6041CF" w:rsidRDefault="006041CF" w:rsidP="006041CF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6041CF" w:rsidRDefault="006041CF" w:rsidP="006041CF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6041CF" w:rsidRDefault="006041CF" w:rsidP="006041CF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6041CF" w:rsidRDefault="006041CF" w:rsidP="006041CF">
      <w:pPr>
        <w:widowControl/>
        <w:autoSpaceDE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>@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6041CF" w:rsidRDefault="006041CF" w:rsidP="006041CF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6041CF" w:rsidRDefault="006041CF" w:rsidP="006041CF">
      <w:pPr>
        <w:widowControl/>
        <w:autoSpaceDE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t>от 27.04.2018 № 02-16/297</w:t>
      </w:r>
    </w:p>
    <w:p w:rsidR="006041CF" w:rsidRDefault="006041CF" w:rsidP="006041CF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t>на  № 15/1-2018 от 16.04.2018</w:t>
      </w:r>
    </w:p>
    <w:p w:rsidR="006041CF" w:rsidRDefault="006041CF" w:rsidP="00604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6041CF" w:rsidRDefault="006041CF" w:rsidP="006041C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6041CF" w:rsidRDefault="006041CF" w:rsidP="006041CF">
      <w:pPr>
        <w:widowControl/>
        <w:tabs>
          <w:tab w:val="left" w:pos="596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Юрьевич!</w:t>
      </w:r>
    </w:p>
    <w:p w:rsidR="006041CF" w:rsidRDefault="006041CF" w:rsidP="006041CF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протест от 16.04.2018 № 15/1-2018 на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041CF">
        <w:rPr>
          <w:rFonts w:ascii="Times New Roman" w:hAnsi="Times New Roman" w:cs="Times New Roman"/>
          <w:bCs/>
          <w:iCs/>
          <w:sz w:val="28"/>
          <w:szCs w:val="28"/>
        </w:rPr>
        <w:t>09.12.2016 № 353 «Об утверждении стоимости услуг по сбору и вывозу ТКО  для разных категорий потребителей на территории Березовского сельского поселения Раздольненского района Республики Крым»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3" w:name="OLE_LINK29"/>
      <w:bookmarkStart w:id="4" w:name="OLE_LINK28"/>
      <w:bookmarkStart w:id="5" w:name="OLE_LINK27"/>
      <w:bookmarkStart w:id="6" w:name="OLE_LINK26"/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16.04.2018  № 15/1-2018 рассмотрен  с участием помощника прокурора Раздольненского района Шевченко А.Ю.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  решение </w:t>
      </w:r>
      <w:r>
        <w:rPr>
          <w:rFonts w:ascii="Times New Roman" w:hAnsi="Times New Roman" w:cs="Times New Roman"/>
          <w:sz w:val="28"/>
          <w:szCs w:val="28"/>
        </w:rPr>
        <w:t>40 (внеочередного)</w:t>
      </w:r>
      <w:r>
        <w:rPr>
          <w:rFonts w:ascii="Times New Roman" w:hAnsi="Times New Roman" w:cs="Times New Roman"/>
          <w:sz w:val="28"/>
          <w:szCs w:val="28"/>
        </w:rPr>
        <w:t xml:space="preserve"> заседания Березовского сельского совета 1 созыва № </w:t>
      </w:r>
      <w:r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09.12</w:t>
      </w:r>
      <w:r>
        <w:rPr>
          <w:rFonts w:ascii="Times New Roman" w:hAnsi="Times New Roman" w:cs="Times New Roman"/>
          <w:sz w:val="28"/>
          <w:szCs w:val="28"/>
        </w:rPr>
        <w:t>.2016 «</w:t>
      </w:r>
      <w:r w:rsidRPr="006041CF">
        <w:rPr>
          <w:rFonts w:ascii="Times New Roman" w:hAnsi="Times New Roman" w:cs="Times New Roman"/>
          <w:sz w:val="28"/>
          <w:szCs w:val="28"/>
        </w:rPr>
        <w:t>Об утверждении стоимос</w:t>
      </w:r>
      <w:r>
        <w:rPr>
          <w:rFonts w:ascii="Times New Roman" w:hAnsi="Times New Roman" w:cs="Times New Roman"/>
          <w:sz w:val="28"/>
          <w:szCs w:val="28"/>
        </w:rPr>
        <w:t xml:space="preserve">ти услуг по сбору и вывозу ТКО </w:t>
      </w:r>
      <w:r w:rsidRPr="006041CF">
        <w:rPr>
          <w:rFonts w:ascii="Times New Roman" w:hAnsi="Times New Roman" w:cs="Times New Roman"/>
          <w:sz w:val="28"/>
          <w:szCs w:val="28"/>
        </w:rPr>
        <w:t>для разных категорий потребителей на территории Березовского сельского поселения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 отменено.</w:t>
      </w: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Приложение: копия </w:t>
      </w:r>
      <w:bookmarkStart w:id="7" w:name="OLE_LINK32"/>
      <w:bookmarkStart w:id="8" w:name="OLE_LINK25"/>
      <w:r>
        <w:rPr>
          <w:rFonts w:ascii="Times New Roman" w:hAnsi="Times New Roman" w:cs="Times New Roman"/>
        </w:rPr>
        <w:t>решения 65 (внеочередного) заседания Березовского сельского совета 1 созыва от 27.04.2018 № 54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«</w:t>
      </w:r>
      <w:r w:rsidRPr="006041CF">
        <w:rPr>
          <w:rFonts w:ascii="Times New Roman" w:hAnsi="Times New Roman" w:cs="Times New Roman"/>
        </w:rPr>
        <w:t xml:space="preserve">О рассмотрении протеста прокуратуры Раздольненского района от 16.04.2018 № 15/1-2018 на решение Березовского сельского совета от 09.12.2016 № 353 «Об утверждении стоимости услуг по сбору и вывозу </w:t>
      </w:r>
      <w:proofErr w:type="gramStart"/>
      <w:r w:rsidRPr="006041CF">
        <w:rPr>
          <w:rFonts w:ascii="Times New Roman" w:hAnsi="Times New Roman" w:cs="Times New Roman"/>
        </w:rPr>
        <w:t>ТКО  для</w:t>
      </w:r>
      <w:proofErr w:type="gramEnd"/>
      <w:r w:rsidRPr="006041CF">
        <w:rPr>
          <w:rFonts w:ascii="Times New Roman" w:hAnsi="Times New Roman" w:cs="Times New Roman"/>
        </w:rPr>
        <w:t xml:space="preserve"> разных категорий потребителей на территории Березовского сельского поселения Раздольненского района Республики Крым»</w:t>
      </w:r>
      <w:r>
        <w:rPr>
          <w:rFonts w:ascii="Times New Roman" w:hAnsi="Times New Roman" w:cs="Times New Roman"/>
        </w:rPr>
        <w:t xml:space="preserve"> на 1 листе</w:t>
      </w:r>
    </w:p>
    <w:bookmarkEnd w:id="7"/>
    <w:bookmarkEnd w:id="8"/>
    <w:p w:rsidR="006041CF" w:rsidRDefault="006041CF" w:rsidP="006041C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6041CF" w:rsidRDefault="006041CF" w:rsidP="006041CF">
      <w:pPr>
        <w:widowControl/>
        <w:autoSpaceDE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6041CF" w:rsidRDefault="006041CF" w:rsidP="006041CF"/>
    <w:p w:rsidR="00051E40" w:rsidRDefault="00051E40"/>
    <w:sectPr w:rsidR="00051E40" w:rsidSect="006041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F"/>
    <w:rsid w:val="00051E40"/>
    <w:rsid w:val="000E305F"/>
    <w:rsid w:val="006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0986-1BE8-4151-B152-8E8CFBD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2018-04-27T05:32:00Z</cp:lastPrinted>
  <dcterms:created xsi:type="dcterms:W3CDTF">2018-04-27T05:26:00Z</dcterms:created>
  <dcterms:modified xsi:type="dcterms:W3CDTF">2018-04-27T05:32:00Z</dcterms:modified>
</cp:coreProperties>
</file>