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FE" w:rsidRDefault="00067FFE" w:rsidP="00067FFE">
      <w:pPr>
        <w:widowControl/>
        <w:tabs>
          <w:tab w:val="left" w:pos="7740"/>
        </w:tabs>
        <w:suppressAutoHyphens/>
        <w:autoSpaceDE/>
        <w:adjustRightInd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16"/>
          <w:szCs w:val="20"/>
        </w:rPr>
        <w:drawing>
          <wp:inline distT="0" distB="0" distL="0" distR="0">
            <wp:extent cx="463550" cy="560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FE" w:rsidRDefault="00067FFE" w:rsidP="00067FFE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067FFE" w:rsidRDefault="00067FFE" w:rsidP="00067FFE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РАЗДОЛЬНЕНСКИЙ РАЙОН</w:t>
      </w:r>
    </w:p>
    <w:p w:rsidR="00067FFE" w:rsidRDefault="00067FFE" w:rsidP="00067FFE">
      <w:pPr>
        <w:widowControl/>
        <w:tabs>
          <w:tab w:val="center" w:pos="4784"/>
          <w:tab w:val="left" w:pos="6716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БЕРЕЗОВСКИЙ  СЕЛЬСКИЙ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СОВЕТ</w:t>
      </w:r>
    </w:p>
    <w:p w:rsidR="00067FFE" w:rsidRDefault="00067FFE" w:rsidP="00067FFE">
      <w:pPr>
        <w:widowControl/>
        <w:tabs>
          <w:tab w:val="center" w:pos="4784"/>
          <w:tab w:val="left" w:pos="6716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65 (внеочередное) заседание 1 созыва</w:t>
      </w:r>
    </w:p>
    <w:p w:rsidR="00067FFE" w:rsidRDefault="00067FFE" w:rsidP="00BD7ADE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67FFE" w:rsidRDefault="00067FFE" w:rsidP="00067FFE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27.04.2018 года                 </w:t>
      </w:r>
      <w:proofErr w:type="gramStart"/>
      <w:r w:rsidR="00F8284F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с.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Березовка                                      № 53</w:t>
      </w:r>
      <w:r w:rsidR="00F8284F">
        <w:rPr>
          <w:rFonts w:ascii="Times New Roman" w:hAnsi="Times New Roman" w:cs="Times New Roman"/>
          <w:sz w:val="28"/>
          <w:szCs w:val="28"/>
          <w:lang w:eastAsia="ar-SA"/>
        </w:rPr>
        <w:t>9</w:t>
      </w:r>
    </w:p>
    <w:p w:rsidR="00067FFE" w:rsidRDefault="00067FFE" w:rsidP="00067FFE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67FFE" w:rsidRDefault="00067FFE" w:rsidP="00067FFE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О рассмотрении протеста прокуратуры Раздольненского района от 16.04.2018 № 15/1-2018 на решение Березовского сельского совета от 1</w:t>
      </w:r>
      <w:r w:rsidR="00F8284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.0</w:t>
      </w:r>
      <w:r w:rsidR="00F8284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.201</w:t>
      </w:r>
      <w:r w:rsidR="00F8284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№ </w:t>
      </w:r>
      <w:r w:rsidR="00F8284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216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«</w:t>
      </w:r>
      <w:r w:rsidR="00F8284F" w:rsidRPr="00F8284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Об определении специализированной организации, предоставляющей услуги в сфере сбора, вывоза твердых бытовых отходов и отходов производства на территории Березовского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»</w:t>
      </w:r>
    </w:p>
    <w:p w:rsidR="00067FFE" w:rsidRPr="00BD7ADE" w:rsidRDefault="00BD7ADE" w:rsidP="00BD7ADE">
      <w:pPr>
        <w:widowControl/>
        <w:suppressAutoHyphens/>
        <w:autoSpaceDE/>
        <w:adjustRightInd/>
        <w:spacing w:before="77" w:line="322" w:lineRule="exact"/>
        <w:ind w:right="-2" w:firstLine="70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D7ADE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24.07.1998 № 89-ФЗ «Об отходах производства и потребления», руководствуясь Уставом Березовского сельского поселения,  </w:t>
      </w:r>
      <w:r w:rsidR="00067FFE">
        <w:rPr>
          <w:rFonts w:ascii="Times New Roman" w:hAnsi="Times New Roman" w:cs="Times New Roman"/>
          <w:sz w:val="28"/>
          <w:szCs w:val="28"/>
        </w:rPr>
        <w:t xml:space="preserve"> </w:t>
      </w:r>
      <w:r w:rsidR="00067FFE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рассмотрев протест  прокуратуры Раздольненского  района  от 16.04.2018 № 15/1-2018 на решение Березовского сельского совета</w:t>
      </w:r>
      <w:r w:rsidR="00F8284F" w:rsidRPr="00F8284F">
        <w:t xml:space="preserve"> </w:t>
      </w:r>
      <w:r w:rsidR="00F8284F" w:rsidRPr="00F8284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от 10.03.2016 № 216 «Об определении специализированной организации, предоставляющей услуги в сфере сбора, вывоза твердых бытовых отходов и отходов производства на территории Березовского сельского поселения»</w:t>
      </w:r>
      <w:r w:rsidR="00067FFE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 Березовский сельский совет</w:t>
      </w:r>
      <w:r w:rsidR="00067FFE">
        <w:rPr>
          <w:rFonts w:ascii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067FF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067FFE" w:rsidRDefault="00067FFE" w:rsidP="00067FFE">
      <w:pPr>
        <w:suppressAutoHyphens/>
        <w:autoSpaceDE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Протест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прокуратуры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Раздольненского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</w:t>
      </w:r>
      <w:r w:rsidR="00F8284F" w:rsidRPr="00F8284F">
        <w:t xml:space="preserve"> </w:t>
      </w:r>
      <w:r w:rsidR="00F8284F" w:rsidRPr="00F8284F">
        <w:rPr>
          <w:rFonts w:ascii="Times New Roman" w:hAnsi="Times New Roman" w:cs="Times New Roman"/>
          <w:sz w:val="28"/>
          <w:szCs w:val="28"/>
          <w:lang w:eastAsia="ar-SA"/>
        </w:rPr>
        <w:t>16.04.2018 № 15/1-2018 на решение Березовского сельского совета от 10.03.2016 № 216 «Об определении специализированной организации, предоставляющей услуги в сфере сбора, вывоза твердых бытовых отходов и отходов производства на территории Березовского сельского поселения»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удовлетворить.</w:t>
      </w:r>
    </w:p>
    <w:p w:rsidR="00067FFE" w:rsidRDefault="00067FFE" w:rsidP="00067FFE">
      <w:pPr>
        <w:widowControl/>
        <w:suppressAutoHyphens/>
        <w:autoSpaceDE/>
        <w:adjustRightInd/>
        <w:snapToGrid w:val="0"/>
        <w:spacing w:after="60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Решение </w:t>
      </w:r>
      <w:r w:rsidR="00F8284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24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заседания Березовского сельского совета 1 созыва № </w:t>
      </w:r>
      <w:r w:rsidR="00F8284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216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от 1</w:t>
      </w:r>
      <w:r w:rsidR="00F8284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.0</w:t>
      </w:r>
      <w:r w:rsidR="00F8284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.201</w:t>
      </w:r>
      <w:r w:rsidR="00F8284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«</w:t>
      </w:r>
      <w:bookmarkStart w:id="0" w:name="OLE_LINK1"/>
      <w:bookmarkStart w:id="1" w:name="OLE_LINK2"/>
      <w:r w:rsidR="00F8284F" w:rsidRPr="00F8284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Об определении специализированной организации, предоставляющей услуги в сфере сбора, вывоза твердых бытовых отходов и отходов производства на территории Березовского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отменить</w:t>
      </w:r>
      <w:bookmarkEnd w:id="0"/>
      <w:bookmarkEnd w:id="1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7FFE" w:rsidRDefault="00067FFE" w:rsidP="00067FFE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силу со дня подписания и подлежит официальному обнародованию на  информационном стенде  Березовского сельского поселения,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расположенном по адресу: с. Березовка, ул. Гагарина, 52 и на официальном сайте Администрации Березовского сельского поселения 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http://berezovkassovet.ru/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067FFE" w:rsidRDefault="00067FFE" w:rsidP="00067FFE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4. Контроль за выполнением настоящего решения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возложить  на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председателя Березовского сельского совета - главу Администрации Березовского сельского поселения.</w:t>
      </w:r>
    </w:p>
    <w:p w:rsidR="00067FFE" w:rsidRDefault="00067FFE" w:rsidP="00F8284F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7FFE" w:rsidRDefault="00067FFE" w:rsidP="00067FFE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сельского совета –</w:t>
      </w:r>
    </w:p>
    <w:p w:rsidR="00067FFE" w:rsidRDefault="00067FFE" w:rsidP="00067FFE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067FFE" w:rsidRDefault="00067FFE" w:rsidP="00067FFE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Березовского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А.Б.Назар</w:t>
      </w:r>
      <w:proofErr w:type="spellEnd"/>
    </w:p>
    <w:p w:rsidR="00067FFE" w:rsidRDefault="00067FFE" w:rsidP="00067FFE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_GoBack"/>
      <w:bookmarkEnd w:id="2"/>
    </w:p>
    <w:p w:rsidR="00067FFE" w:rsidRDefault="00067FFE" w:rsidP="00067FFE">
      <w:pPr>
        <w:ind w:firstLine="0"/>
      </w:pPr>
    </w:p>
    <w:p w:rsidR="00067FFE" w:rsidRDefault="00067FFE" w:rsidP="00067FFE">
      <w:pPr>
        <w:ind w:firstLine="0"/>
      </w:pPr>
    </w:p>
    <w:p w:rsidR="00067FFE" w:rsidRDefault="00067FFE" w:rsidP="00067FFE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21360" cy="798195"/>
            <wp:effectExtent l="0" t="0" r="2540" b="190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FE" w:rsidRDefault="00067FFE" w:rsidP="00067FFE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067FFE" w:rsidRDefault="00067FFE" w:rsidP="00067FFE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067FFE" w:rsidRDefault="00067FFE" w:rsidP="00067FFE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____________________________________________________________________________________</w:t>
      </w:r>
    </w:p>
    <w:p w:rsidR="00067FFE" w:rsidRDefault="00067FFE" w:rsidP="00067FFE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0"/>
          <w:szCs w:val="20"/>
        </w:rPr>
        <w:t>ый адрес: 29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6260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0"/>
          <w:szCs w:val="20"/>
        </w:rPr>
        <w:t>, ул.Гагарина,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0"/>
          <w:szCs w:val="20"/>
        </w:rPr>
        <w:t>,</w:t>
      </w:r>
    </w:p>
    <w:p w:rsidR="00067FFE" w:rsidRDefault="00067FFE" w:rsidP="00067FFE">
      <w:pPr>
        <w:widowControl/>
        <w:autoSpaceDE/>
        <w:adjustRightInd/>
        <w:ind w:right="-58"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t>тел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>.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3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94-342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e-mail  </w:t>
      </w:r>
      <w:r>
        <w:rPr>
          <w:rFonts w:ascii="Times New Roman" w:hAnsi="Times New Roman" w:cs="Times New Roman"/>
          <w:sz w:val="20"/>
          <w:szCs w:val="20"/>
          <w:lang w:val="it-IT"/>
        </w:rPr>
        <w:t>berezovkassovet</w:t>
      </w:r>
      <w:proofErr w:type="gramEnd"/>
      <w:r>
        <w:rPr>
          <w:rFonts w:ascii="Times New Roman" w:hAnsi="Times New Roman" w:cs="Times New Roman"/>
          <w:sz w:val="20"/>
          <w:szCs w:val="20"/>
          <w:lang w:val="it-IT"/>
        </w:rPr>
        <w:t>@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razdolnoe.rk.gov.ru </w:t>
      </w:r>
    </w:p>
    <w:p w:rsidR="00067FFE" w:rsidRDefault="00067FFE" w:rsidP="00067FFE">
      <w:pPr>
        <w:widowControl/>
        <w:autoSpaceDE/>
        <w:adjustRightInd/>
        <w:ind w:right="-58" w:firstLine="0"/>
        <w:jc w:val="left"/>
        <w:rPr>
          <w:rFonts w:ascii="Times New Roman" w:hAnsi="Times New Roman" w:cs="Times New Roman"/>
          <w:sz w:val="22"/>
          <w:szCs w:val="22"/>
          <w:lang w:val="it-IT"/>
        </w:rPr>
      </w:pPr>
    </w:p>
    <w:p w:rsidR="00067FFE" w:rsidRDefault="009A12D1" w:rsidP="00067FFE">
      <w:pPr>
        <w:widowControl/>
        <w:autoSpaceDE/>
        <w:adjustRightInd/>
        <w:ind w:right="-58" w:firstLine="0"/>
        <w:jc w:val="left"/>
        <w:rPr>
          <w:rFonts w:ascii="Times New Roman CYR" w:hAnsi="Times New Roman CYR" w:cs="Times New Roman CYR"/>
          <w:noProof/>
        </w:rPr>
      </w:pPr>
      <w:r>
        <w:rPr>
          <w:rFonts w:ascii="Times New Roman CYR" w:hAnsi="Times New Roman CYR" w:cs="Times New Roman CYR"/>
          <w:noProof/>
        </w:rPr>
        <w:t>от 27.04.2018 № 02-16/293</w:t>
      </w:r>
    </w:p>
    <w:p w:rsidR="00067FFE" w:rsidRDefault="00067FFE" w:rsidP="00067FFE">
      <w:pPr>
        <w:widowControl/>
        <w:autoSpaceDE/>
        <w:adjustRightInd/>
        <w:ind w:right="-58" w:firstLine="0"/>
        <w:jc w:val="lef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noProof/>
        </w:rPr>
        <w:t>на  № 15/1-2018 от 16.04.2018</w:t>
      </w:r>
    </w:p>
    <w:p w:rsidR="00067FFE" w:rsidRDefault="00067FFE" w:rsidP="0006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Заместителю прокурора</w:t>
      </w:r>
    </w:p>
    <w:p w:rsidR="00067FFE" w:rsidRDefault="00067FFE" w:rsidP="00067F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067FFE" w:rsidRDefault="00067FFE" w:rsidP="00067FFE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советнику юстиции</w:t>
      </w:r>
    </w:p>
    <w:p w:rsidR="00067FFE" w:rsidRDefault="00067FFE" w:rsidP="00067FFE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067FFE" w:rsidRDefault="00067FFE" w:rsidP="00067FFE">
      <w:pPr>
        <w:widowControl/>
        <w:tabs>
          <w:tab w:val="left" w:pos="5963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067FFE" w:rsidRDefault="00067FFE" w:rsidP="00067FFE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067FFE" w:rsidRDefault="00067FFE" w:rsidP="00067FFE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067FFE" w:rsidRDefault="00067FFE" w:rsidP="00067FFE">
      <w:pPr>
        <w:widowControl/>
        <w:tabs>
          <w:tab w:val="left" w:pos="5550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Юрьевич!</w:t>
      </w:r>
    </w:p>
    <w:p w:rsidR="00067FFE" w:rsidRDefault="00067FFE" w:rsidP="00067FFE">
      <w:pPr>
        <w:widowControl/>
        <w:tabs>
          <w:tab w:val="left" w:pos="5550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12D1" w:rsidRDefault="00067FFE" w:rsidP="00067FFE">
      <w:pPr>
        <w:widowControl/>
        <w:autoSpaceDE/>
        <w:adjustRightInd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Прокуратурой  Раздольненского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вынесен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протест от 16.04.2018 № 15/1-2018 на</w:t>
      </w:r>
      <w: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Березовского сельского совета</w:t>
      </w:r>
      <w:r w:rsidR="009A12D1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9A12D1" w:rsidRPr="009A12D1">
        <w:rPr>
          <w:rFonts w:ascii="Times New Roman" w:hAnsi="Times New Roman" w:cs="Times New Roman"/>
          <w:bCs/>
          <w:iCs/>
          <w:sz w:val="28"/>
          <w:szCs w:val="28"/>
        </w:rPr>
        <w:t>10.03.2016 № 216 «Об определении специализированной организации, предоставляющей услуги в сфере сбора, вывоза твердых бытовых отходов и отходов производства на территории Березовского сельского поселения»</w:t>
      </w:r>
      <w:r w:rsidR="009A12D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67FFE" w:rsidRDefault="00067FFE" w:rsidP="00067FFE">
      <w:pPr>
        <w:widowControl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bookmarkStart w:id="3" w:name="OLE_LINK26"/>
      <w:bookmarkStart w:id="4" w:name="OLE_LINK27"/>
      <w:bookmarkStart w:id="5" w:name="OLE_LINK28"/>
      <w:bookmarkStart w:id="6" w:name="OLE_LINK29"/>
      <w:r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Раздольненского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16.04.2018  № 15/1-2018 рассмотрен  с участием помощника прокурора Раздольненского района Шевченко А.Ю.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.04.2018 </w:t>
      </w:r>
      <w:bookmarkEnd w:id="3"/>
      <w:bookmarkEnd w:id="4"/>
      <w:bookmarkEnd w:id="5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и удовлетворен.</w:t>
      </w:r>
    </w:p>
    <w:p w:rsidR="00067FFE" w:rsidRDefault="00067FFE" w:rsidP="00067FF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протеста   решение </w:t>
      </w:r>
      <w:r w:rsidR="009A12D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заседания Березовского сельского совета 1 созыва № </w:t>
      </w:r>
      <w:r w:rsidR="009A12D1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9A12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A12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12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12D1" w:rsidRPr="009A12D1">
        <w:rPr>
          <w:rFonts w:ascii="Times New Roman" w:hAnsi="Times New Roman" w:cs="Times New Roman"/>
          <w:sz w:val="28"/>
          <w:szCs w:val="28"/>
        </w:rPr>
        <w:t>Об определении специализированной организации, предоставляющей услуги в сфере сбора, вывоза твердых бытовых отходов и отходов производства на территории Березовского сельского поселения</w:t>
      </w:r>
      <w:r w:rsidR="00BD7A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отменено.</w:t>
      </w:r>
    </w:p>
    <w:p w:rsidR="00067FFE" w:rsidRDefault="00067FFE" w:rsidP="00067FFE">
      <w:pPr>
        <w:widowControl/>
        <w:autoSpaceDE/>
        <w:adjustRightInd/>
        <w:ind w:firstLine="0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067FFE" w:rsidRDefault="00067FFE" w:rsidP="00067FFE">
      <w:pPr>
        <w:widowControl/>
        <w:autoSpaceDE/>
        <w:adjustRightInd/>
        <w:ind w:firstLine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</w:rPr>
        <w:t xml:space="preserve">Приложение: копия </w:t>
      </w:r>
      <w:bookmarkStart w:id="7" w:name="OLE_LINK25"/>
      <w:bookmarkStart w:id="8" w:name="OLE_LINK32"/>
      <w:r>
        <w:rPr>
          <w:rFonts w:ascii="Times New Roman" w:hAnsi="Times New Roman" w:cs="Times New Roman"/>
        </w:rPr>
        <w:t>решения 65</w:t>
      </w:r>
      <w:r w:rsidR="009A12D1">
        <w:rPr>
          <w:rFonts w:ascii="Times New Roman" w:hAnsi="Times New Roman" w:cs="Times New Roman"/>
        </w:rPr>
        <w:t xml:space="preserve"> (внеочередного)</w:t>
      </w:r>
      <w:r>
        <w:rPr>
          <w:rFonts w:ascii="Times New Roman" w:hAnsi="Times New Roman" w:cs="Times New Roman"/>
        </w:rPr>
        <w:t xml:space="preserve"> заседания Березовского сельского совета 1 созыва от 27.04.2018 № 53</w:t>
      </w:r>
      <w:r w:rsidR="009A12D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«О рассмотрении протеста прокуратуры Раздольненского района от 16.04.2018 № 15/1-2018 на решение Березовского сельского совета от 1</w:t>
      </w:r>
      <w:r w:rsidR="009A12D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</w:t>
      </w:r>
      <w:r w:rsidR="009A12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9A12D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№ </w:t>
      </w:r>
      <w:r w:rsidR="009A12D1">
        <w:rPr>
          <w:rFonts w:ascii="Times New Roman" w:hAnsi="Times New Roman" w:cs="Times New Roman"/>
        </w:rPr>
        <w:t>216</w:t>
      </w:r>
      <w:r>
        <w:rPr>
          <w:rFonts w:ascii="Times New Roman" w:hAnsi="Times New Roman" w:cs="Times New Roman"/>
        </w:rPr>
        <w:t xml:space="preserve"> «</w:t>
      </w:r>
      <w:r w:rsidR="009A12D1" w:rsidRPr="009A12D1">
        <w:rPr>
          <w:rFonts w:ascii="Times New Roman" w:hAnsi="Times New Roman" w:cs="Times New Roman"/>
        </w:rPr>
        <w:t>Об определении специализированной организации, предоставляющей услуги в сфере сбора, вывоза твердых бытовых отходов и отходов производства на территории Березовского сельского поселения</w:t>
      </w:r>
      <w:r>
        <w:rPr>
          <w:rFonts w:ascii="Times New Roman" w:hAnsi="Times New Roman" w:cs="Times New Roman"/>
        </w:rPr>
        <w:t>» на 1 листе</w:t>
      </w:r>
    </w:p>
    <w:bookmarkEnd w:id="7"/>
    <w:bookmarkEnd w:id="8"/>
    <w:p w:rsidR="00067FFE" w:rsidRDefault="00067FFE" w:rsidP="00067F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067FFE" w:rsidRDefault="00067FFE" w:rsidP="00067FFE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067FFE" w:rsidRDefault="00067FFE" w:rsidP="00067FF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Березовского сельского совета-</w:t>
      </w:r>
    </w:p>
    <w:p w:rsidR="00067FFE" w:rsidRDefault="00067FFE" w:rsidP="00067FFE">
      <w:pPr>
        <w:widowControl/>
        <w:autoSpaceDE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Березовского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067FFE" w:rsidRDefault="00067FFE" w:rsidP="00067F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067FFE" w:rsidRDefault="00067FFE" w:rsidP="00067FFE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067FFE" w:rsidRDefault="00067FFE" w:rsidP="00067FFE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067FFE" w:rsidRDefault="00067FFE" w:rsidP="00067FFE">
      <w:pPr>
        <w:widowControl/>
        <w:autoSpaceDE/>
        <w:adjustRightInd/>
        <w:spacing w:after="160" w:line="252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67FFE" w:rsidRDefault="00067FFE" w:rsidP="00067FFE">
      <w:pPr>
        <w:ind w:firstLine="0"/>
      </w:pPr>
    </w:p>
    <w:p w:rsidR="001064A8" w:rsidRDefault="001064A8"/>
    <w:sectPr w:rsidR="001064A8" w:rsidSect="00F828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B6"/>
    <w:rsid w:val="00067FFE"/>
    <w:rsid w:val="001064A8"/>
    <w:rsid w:val="009A12D1"/>
    <w:rsid w:val="00A77DB6"/>
    <w:rsid w:val="00BC554C"/>
    <w:rsid w:val="00BD7ADE"/>
    <w:rsid w:val="00F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0D4B-F731-4140-A787-8E10EC85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F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A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erezovkas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2018-04-26T13:09:00Z</cp:lastPrinted>
  <dcterms:created xsi:type="dcterms:W3CDTF">2018-04-26T08:55:00Z</dcterms:created>
  <dcterms:modified xsi:type="dcterms:W3CDTF">2018-04-26T13:10:00Z</dcterms:modified>
</cp:coreProperties>
</file>