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B1166">
        <w:rPr>
          <w:rFonts w:ascii="Times New Roman" w:eastAsia="Calibri" w:hAnsi="Times New Roman" w:cs="Times New Roman"/>
          <w:noProof/>
        </w:rPr>
        <w:drawing>
          <wp:inline distT="0" distB="0" distL="0" distR="0" wp14:anchorId="1BE48B8E" wp14:editId="29CA80E2">
            <wp:extent cx="727075" cy="799465"/>
            <wp:effectExtent l="0" t="0" r="0" b="63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БЕРЕЗОВСКИЙ СЕЛЬСКИЙ СОВЕТ</w:t>
      </w:r>
    </w:p>
    <w:p w:rsid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47 </w:t>
      </w: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заседание</w:t>
      </w:r>
      <w:proofErr w:type="gramEnd"/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1 созыва</w:t>
      </w:r>
    </w:p>
    <w:p w:rsidR="004C1E09" w:rsidRPr="001B1166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1166" w:rsidRDefault="001B1166" w:rsidP="00435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4C1E09" w:rsidRPr="001B1166" w:rsidRDefault="004C1E09" w:rsidP="00435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1166" w:rsidRPr="001B1166" w:rsidRDefault="001B1166" w:rsidP="001B11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26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05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 xml:space="preserve">г.                            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с. Березовка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№ </w:t>
      </w:r>
      <w:r w:rsidR="00900EA4">
        <w:rPr>
          <w:rFonts w:ascii="Times New Roman" w:eastAsia="Arial Unicode MS" w:hAnsi="Times New Roman" w:cs="Times New Roman"/>
          <w:sz w:val="28"/>
          <w:szCs w:val="28"/>
        </w:rPr>
        <w:t>426</w:t>
      </w:r>
    </w:p>
    <w:p w:rsidR="001B1166" w:rsidRPr="001B1166" w:rsidRDefault="001B1166" w:rsidP="001B116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5B3E1D" w:rsidRDefault="001B1166" w:rsidP="001B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О проекте решения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О внесении изменений в Устав </w:t>
      </w:r>
      <w:r w:rsidR="004C1E09" w:rsidRPr="004C1E0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муниципального образования</w:t>
      </w:r>
      <w:r w:rsidR="004C1E09" w:rsidRPr="005B3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Берез</w:t>
      </w:r>
      <w:r w:rsidRPr="001B116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овско</w:t>
      </w:r>
      <w:r w:rsidR="004C1E0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сельско</w:t>
      </w:r>
      <w:r w:rsidR="004C1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 поселение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Раздольненского района Республики Крым, принятый решением 3 сессии Березовского сельского совета I созыва </w:t>
      </w:r>
      <w:r w:rsidRPr="001B116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 05.11.2014 г. №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4C1E09" w:rsidRPr="00435754" w:rsidRDefault="004C1E09" w:rsidP="001B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C1E09" w:rsidRDefault="005B3E1D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</w:t>
      </w:r>
      <w:r w:rsidRPr="005B3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№494 –ФЗ « О внесении изменений  в отдельные акты  Российской  Федерации», в соответствии со статьями  28,44 Федерального закона от  06.10.2003 № 131 ФЗ « Об общих принципах организации местного самоуправления в Российской Федерации», 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статьями 37, 85 Устава </w:t>
      </w:r>
      <w:r w:rsidR="004C1E09" w:rsidRP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 сельское поселение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принимая во внимание информационное письмо прокуратуры Раздольненского района от </w:t>
      </w:r>
      <w:r w:rsid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14.03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13-237в-2017</w:t>
      </w:r>
      <w:r w:rsidR="00FE2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модельный нормативный правовой акт, направленный Прокуратурой Раздольненского района в порядке нормотворческой инициативы 19.04.2017 № 23-2017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Березовский сельский совет</w:t>
      </w:r>
      <w:r w:rsidR="001B1166" w:rsidRPr="001B11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B1166" w:rsidRDefault="001B1166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4C1E09" w:rsidRPr="001B1166" w:rsidRDefault="004C1E09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1166" w:rsidRDefault="001B1166" w:rsidP="001B1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1.Одобрить проект решения «О внесении изменений в Устав </w:t>
      </w:r>
      <w:r w:rsidR="004C1E09" w:rsidRP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поселение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Раздольненского района Республики Крым, принятый решением 3 сессии Березовского сельского совета I созыва от 05.11.2014 г. № 20» согласно приложению. </w:t>
      </w:r>
    </w:p>
    <w:p w:rsidR="004C1E09" w:rsidRPr="001B1166" w:rsidRDefault="004C1E09" w:rsidP="001B1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166" w:rsidRDefault="001B1166" w:rsidP="001B11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Обнародовать данное решение   на официальном сайте Администрации в сети Интернет http</w:t>
      </w:r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://berezovkassovet.ru/ 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информационном стенд</w:t>
      </w:r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Березовского сельского совета, </w:t>
      </w:r>
      <w:r w:rsidR="00562D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расположенном</w:t>
      </w:r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spellStart"/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>с.Березовка</w:t>
      </w:r>
      <w:proofErr w:type="spellEnd"/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spellEnd"/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>, Гагарина, 52.</w:t>
      </w:r>
    </w:p>
    <w:p w:rsidR="004C1E09" w:rsidRPr="001B1166" w:rsidRDefault="004C1E09" w:rsidP="001B116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</w:pPr>
    </w:p>
    <w:p w:rsidR="001B1166" w:rsidRDefault="001B1166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3.Направить проект решения «О внесении изменений в Устав </w:t>
      </w:r>
      <w:r w:rsidR="004C1E09" w:rsidRP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 сельское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Раздольненского района Республики Крым, принятый решением 3 сессии Березовского сельского совета I созыва от 05.11.2014 г. № 20» на согласование в прокуратуру Раздольненского района для осуществления правовой оценки на предмет соответствия </w:t>
      </w:r>
      <w:proofErr w:type="gramStart"/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 законодательству</w:t>
      </w:r>
      <w:proofErr w:type="gramEnd"/>
      <w:r w:rsidRPr="001B11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C1E09" w:rsidRPr="001B1166" w:rsidRDefault="004C1E09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1166" w:rsidRPr="001B1166" w:rsidRDefault="001B1166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Рассмотреть данный проект решения после получения заключения прокуратуры Раздольненского района на предмет утверждения.</w:t>
      </w:r>
    </w:p>
    <w:p w:rsidR="001B1166" w:rsidRPr="001B1166" w:rsidRDefault="001B1166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E09" w:rsidRDefault="004C1E09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1E09" w:rsidRDefault="004C1E09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166" w:rsidRPr="001B1166" w:rsidRDefault="001B1166" w:rsidP="001B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А.Б.Назар</w:t>
      </w:r>
      <w:proofErr w:type="spellEnd"/>
      <w:proofErr w:type="gramEnd"/>
    </w:p>
    <w:p w:rsidR="00A72068" w:rsidRDefault="00A72068" w:rsidP="001B116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3717C" w:rsidRPr="00F973F1" w:rsidRDefault="0033717C" w:rsidP="00A72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4C1E09" w:rsidRDefault="004C1E09" w:rsidP="001B116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B1166" w:rsidRPr="001B1166" w:rsidRDefault="001B1166" w:rsidP="00B20A6F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1B1166">
        <w:rPr>
          <w:rFonts w:ascii="Times New Roman" w:eastAsia="Calibri" w:hAnsi="Times New Roman" w:cs="Times New Roman"/>
          <w:noProof/>
        </w:rPr>
        <w:drawing>
          <wp:inline distT="0" distB="0" distL="0" distR="0" wp14:anchorId="456C2224" wp14:editId="12D6F385">
            <wp:extent cx="727075" cy="799465"/>
            <wp:effectExtent l="0" t="0" r="0" b="635"/>
            <wp:docPr id="5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A6F">
        <w:rPr>
          <w:rFonts w:ascii="Times New Roman" w:eastAsia="Calibri" w:hAnsi="Times New Roman" w:cs="Times New Roman"/>
          <w:lang w:eastAsia="en-US"/>
        </w:rPr>
        <w:t xml:space="preserve">                                       </w:t>
      </w:r>
      <w:r w:rsidR="00B20A6F" w:rsidRPr="00B20A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БЕРЕЗОВСКИЙ СЕЛЬСКИЙ СОВЕТ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заседание  1</w:t>
      </w:r>
      <w:proofErr w:type="gramEnd"/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созыва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1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B1166" w:rsidRPr="001B1166" w:rsidRDefault="001B1166" w:rsidP="001B116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00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00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 xml:space="preserve">г.                            </w:t>
      </w:r>
      <w:r w:rsidRPr="001B116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с. Березовка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№ </w:t>
      </w:r>
    </w:p>
    <w:p w:rsidR="001B1166" w:rsidRPr="001B1166" w:rsidRDefault="001B1166" w:rsidP="001B116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1B1166" w:rsidRDefault="001B1166" w:rsidP="001B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О внесении изменений в Устав </w:t>
      </w:r>
      <w:r w:rsidR="004C1E09" w:rsidRPr="004C1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муниципального образования 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Берез</w:t>
      </w:r>
      <w:r w:rsidRPr="001B116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овско</w:t>
      </w:r>
      <w:r w:rsidR="004C1E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е сельское поселение</w:t>
      </w:r>
      <w:r w:rsidRPr="001B1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Раздольненского района Республики Крым, принятый решением 3 сессии Березовского сельского совета I созыва </w:t>
      </w:r>
      <w:r w:rsidRPr="001B116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 05.11.2014 г. № 20</w:t>
      </w:r>
    </w:p>
    <w:p w:rsidR="001B1166" w:rsidRPr="001B1166" w:rsidRDefault="001B1166" w:rsidP="001B11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C1E09" w:rsidRDefault="00435754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Березовское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№494 –ФЗ « О внесении изменений  в отдельные акты  Российской  Федерации», в соответствии со статьями  28,44 Федерального закона от  06.10.2003 № 131 ФЗ « Об общих принципах организации местного самоуправления в Российской Федерации», статьями 37, 85 Устава </w:t>
      </w:r>
      <w:r w:rsidR="00470AA5" w:rsidRP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70AA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 сельское поселение</w:t>
      </w:r>
      <w:r w:rsidRPr="0043575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принимая во внимание </w:t>
      </w:r>
      <w:r w:rsid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положительное заключение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прокуратуры Раздольненск</w:t>
      </w:r>
      <w:r w:rsid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от ___.2017 № ___</w:t>
      </w:r>
      <w:r w:rsidR="001B1166" w:rsidRPr="001B1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Березовский сельский совет </w:t>
      </w:r>
    </w:p>
    <w:p w:rsidR="001B1166" w:rsidRDefault="001B1166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1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4C1E09" w:rsidRPr="001B1166" w:rsidRDefault="004C1E09" w:rsidP="001B116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2068" w:rsidRPr="00A3034A" w:rsidRDefault="00A3034A" w:rsidP="00A303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следующие изменения в Устав </w:t>
      </w:r>
      <w:r w:rsidR="004C1E09" w:rsidRP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Березовское сельское</w:t>
      </w:r>
      <w:r w:rsidRPr="00A3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4C1E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селение</w:t>
      </w:r>
      <w:r w:rsidR="00776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Раздольненского района Республики Крым,</w:t>
      </w:r>
      <w:r w:rsidRPr="00A303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принятый решением 3 сессии Березовского сельского совета I созыва от 05.11.2014 г. № 20:</w:t>
      </w:r>
    </w:p>
    <w:p w:rsidR="00A72068" w:rsidRPr="000C5A67" w:rsidRDefault="00A72068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C5A67">
        <w:rPr>
          <w:b/>
          <w:sz w:val="28"/>
          <w:szCs w:val="28"/>
        </w:rPr>
        <w:t>1.1. Пункт 1 части 3 статьи 23 изложить в следующей редакции:</w:t>
      </w:r>
    </w:p>
    <w:p w:rsidR="00A72068" w:rsidRPr="00707B2F" w:rsidRDefault="00707B2F" w:rsidP="00707B2F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72068" w:rsidRPr="000C5A67">
        <w:rPr>
          <w:sz w:val="28"/>
          <w:szCs w:val="28"/>
        </w:rPr>
        <w:t xml:space="preserve">1) </w:t>
      </w:r>
      <w:r w:rsidR="00A3034A" w:rsidRPr="00A3034A">
        <w:rPr>
          <w:rFonts w:eastAsia="Times New Roman" w:cs="Times New Roman"/>
          <w:sz w:val="28"/>
          <w:szCs w:val="28"/>
        </w:rPr>
        <w:t>Проект устава</w:t>
      </w:r>
      <w:r w:rsidR="00A3034A">
        <w:rPr>
          <w:rFonts w:eastAsia="Times New Roman" w:cs="Times New Roman"/>
          <w:sz w:val="28"/>
          <w:szCs w:val="28"/>
        </w:rPr>
        <w:t xml:space="preserve"> Поселения</w:t>
      </w:r>
      <w:r w:rsidR="00A3034A" w:rsidRPr="00A3034A">
        <w:rPr>
          <w:rFonts w:eastAsia="Times New Roman" w:cs="Times New Roman"/>
          <w:sz w:val="28"/>
          <w:szCs w:val="28"/>
        </w:rPr>
        <w:t>, а также проект муниципального нормативного правового акта о внесении и</w:t>
      </w:r>
      <w:r w:rsidR="004C1F2D">
        <w:rPr>
          <w:rFonts w:eastAsia="Times New Roman" w:cs="Times New Roman"/>
          <w:sz w:val="28"/>
          <w:szCs w:val="28"/>
        </w:rPr>
        <w:t>зменений и дополнений в данный У</w:t>
      </w:r>
      <w:r w:rsidR="00A3034A" w:rsidRPr="00A3034A">
        <w:rPr>
          <w:rFonts w:eastAsia="Times New Roman" w:cs="Times New Roman"/>
          <w:sz w:val="28"/>
          <w:szCs w:val="28"/>
        </w:rPr>
        <w:t xml:space="preserve">став, кроме случаев, когда в </w:t>
      </w:r>
      <w:r w:rsidR="004C1F2D">
        <w:rPr>
          <w:rFonts w:eastAsia="Times New Roman" w:cs="Times New Roman"/>
          <w:sz w:val="28"/>
          <w:szCs w:val="28"/>
        </w:rPr>
        <w:t>У</w:t>
      </w:r>
      <w:r w:rsidR="00A3034A" w:rsidRPr="00A3034A">
        <w:rPr>
          <w:rFonts w:eastAsia="Times New Roman" w:cs="Times New Roman"/>
          <w:sz w:val="28"/>
          <w:szCs w:val="28"/>
        </w:rPr>
        <w:t xml:space="preserve">став </w:t>
      </w:r>
      <w:r>
        <w:rPr>
          <w:rFonts w:eastAsia="Times New Roman" w:cs="Times New Roman"/>
          <w:sz w:val="28"/>
          <w:szCs w:val="28"/>
        </w:rPr>
        <w:t>Поселения</w:t>
      </w:r>
      <w:r w:rsidR="00A3034A" w:rsidRPr="00A3034A">
        <w:rPr>
          <w:rFonts w:eastAsia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="00A3034A" w:rsidRPr="00A3034A">
          <w:rPr>
            <w:rFonts w:eastAsia="Times New Roman" w:cs="Times New Roman"/>
            <w:sz w:val="28"/>
            <w:szCs w:val="28"/>
          </w:rPr>
          <w:t>Конституции</w:t>
        </w:r>
      </w:hyperlink>
      <w:r w:rsidR="00A3034A" w:rsidRPr="00A3034A">
        <w:rPr>
          <w:rFonts w:eastAsia="Times New Roman" w:cs="Times New Roman"/>
          <w:sz w:val="28"/>
          <w:szCs w:val="28"/>
        </w:rPr>
        <w:t xml:space="preserve"> Российской Федерации, федеральных законов, Конституции Республики Крым или законов Республики Крым в целях приведения данного устава в соответствие с этим</w:t>
      </w:r>
      <w:r>
        <w:rPr>
          <w:rFonts w:eastAsia="Times New Roman" w:cs="Times New Roman"/>
          <w:sz w:val="28"/>
          <w:szCs w:val="28"/>
        </w:rPr>
        <w:t>и нормативными правовыми актами</w:t>
      </w:r>
      <w:r w:rsidR="00887434">
        <w:rPr>
          <w:rFonts w:eastAsia="Times New Roman" w:cs="Times New Roman"/>
          <w:sz w:val="28"/>
          <w:szCs w:val="28"/>
        </w:rPr>
        <w:t>;</w:t>
      </w:r>
      <w:r w:rsidR="00776DB0">
        <w:rPr>
          <w:rFonts w:eastAsia="Times New Roman" w:cs="Times New Roman"/>
          <w:sz w:val="28"/>
          <w:szCs w:val="28"/>
        </w:rPr>
        <w:t>»</w:t>
      </w:r>
    </w:p>
    <w:p w:rsidR="00A72068" w:rsidRPr="000C5A67" w:rsidRDefault="00877E6B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72068" w:rsidRPr="000C5A67">
        <w:rPr>
          <w:b/>
          <w:sz w:val="28"/>
          <w:szCs w:val="28"/>
        </w:rPr>
        <w:t>. Часть 2 статьи 50 дополнить абзацем в следующей редакции:</w:t>
      </w:r>
    </w:p>
    <w:p w:rsidR="002E1C50" w:rsidRPr="002E1C50" w:rsidRDefault="00707B2F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2068" w:rsidRPr="000C5A67">
        <w:rPr>
          <w:sz w:val="28"/>
          <w:szCs w:val="28"/>
        </w:rPr>
        <w:t xml:space="preserve">В случае досрочного прекращения полномочий </w:t>
      </w:r>
      <w:r w:rsidR="00776DB0" w:rsidRPr="004C1F2D">
        <w:rPr>
          <w:sz w:val="28"/>
          <w:szCs w:val="28"/>
        </w:rPr>
        <w:t>г</w:t>
      </w:r>
      <w:r w:rsidR="002A4DDE" w:rsidRPr="004C1F2D">
        <w:rPr>
          <w:sz w:val="28"/>
          <w:szCs w:val="28"/>
        </w:rPr>
        <w:t>лавы Поселения</w:t>
      </w:r>
      <w:r w:rsidR="00A72068" w:rsidRPr="000C5A67">
        <w:rPr>
          <w:sz w:val="28"/>
          <w:szCs w:val="28"/>
        </w:rPr>
        <w:t xml:space="preserve"> либо </w:t>
      </w:r>
      <w:r w:rsidR="00A72068" w:rsidRPr="000C5A67">
        <w:rPr>
          <w:sz w:val="28"/>
          <w:szCs w:val="28"/>
        </w:rPr>
        <w:lastRenderedPageBreak/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A72068" w:rsidRPr="002E1C50">
        <w:rPr>
          <w:sz w:val="28"/>
          <w:szCs w:val="28"/>
        </w:rPr>
        <w:t xml:space="preserve">должностное лицо </w:t>
      </w:r>
      <w:r w:rsidR="004C1F2D" w:rsidRPr="002E1C50">
        <w:rPr>
          <w:sz w:val="28"/>
          <w:szCs w:val="28"/>
        </w:rPr>
        <w:t xml:space="preserve">органа </w:t>
      </w:r>
      <w:r w:rsidR="00A72068" w:rsidRPr="002E1C50">
        <w:rPr>
          <w:sz w:val="28"/>
          <w:szCs w:val="28"/>
        </w:rPr>
        <w:t xml:space="preserve">местного самоуправления или депутат </w:t>
      </w:r>
      <w:r w:rsidR="002A4DDE" w:rsidRPr="002E1C50">
        <w:rPr>
          <w:sz w:val="28"/>
          <w:szCs w:val="28"/>
        </w:rPr>
        <w:t>Березовского сельского совета</w:t>
      </w:r>
      <w:r w:rsidR="00A72068" w:rsidRPr="002E1C50">
        <w:rPr>
          <w:sz w:val="28"/>
          <w:szCs w:val="28"/>
        </w:rPr>
        <w:t>, определяемые в с</w:t>
      </w:r>
      <w:r w:rsidR="002E1C50" w:rsidRPr="002E1C50">
        <w:rPr>
          <w:sz w:val="28"/>
          <w:szCs w:val="28"/>
        </w:rPr>
        <w:t>оответствии с У</w:t>
      </w:r>
      <w:r w:rsidR="00323324" w:rsidRPr="002E1C50">
        <w:rPr>
          <w:sz w:val="28"/>
          <w:szCs w:val="28"/>
        </w:rPr>
        <w:t>ставом Поселения</w:t>
      </w:r>
      <w:r w:rsidR="00A72068" w:rsidRPr="002E1C50">
        <w:rPr>
          <w:sz w:val="28"/>
          <w:szCs w:val="28"/>
        </w:rPr>
        <w:t>".</w:t>
      </w:r>
      <w:r w:rsidR="00776DB0" w:rsidRPr="002E1C50">
        <w:rPr>
          <w:sz w:val="28"/>
          <w:szCs w:val="28"/>
        </w:rPr>
        <w:t xml:space="preserve"> </w:t>
      </w:r>
    </w:p>
    <w:p w:rsidR="00CA4906" w:rsidRPr="00CA4906" w:rsidRDefault="00877E6B" w:rsidP="00CA4906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A72068" w:rsidRPr="000C5A67">
        <w:rPr>
          <w:b/>
          <w:sz w:val="28"/>
          <w:szCs w:val="28"/>
        </w:rPr>
        <w:t xml:space="preserve">. </w:t>
      </w:r>
      <w:r w:rsidR="00CA4906" w:rsidRPr="00CA4906">
        <w:rPr>
          <w:b/>
          <w:sz w:val="28"/>
          <w:szCs w:val="28"/>
        </w:rPr>
        <w:t>Дополнить статью 66 частью 5 следующего содержания:</w:t>
      </w:r>
    </w:p>
    <w:p w:rsidR="00CA4906" w:rsidRPr="00CA4906" w:rsidRDefault="00CA4906" w:rsidP="00CA49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906">
        <w:rPr>
          <w:rFonts w:ascii="Times New Roman" w:hAnsi="Times New Roman"/>
          <w:sz w:val="28"/>
          <w:szCs w:val="28"/>
        </w:rPr>
        <w:t>«5. После принятия федерального закона и (или) закона Республики Крым муниципальные нормативные правовые акты Поселения подлежат приведению в соответствие с данным федеральным законом и (или) законом Республики Крым в течение трех месяцев.».</w:t>
      </w:r>
    </w:p>
    <w:p w:rsidR="00A72068" w:rsidRPr="000C5A67" w:rsidRDefault="00CA4906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="00A72068" w:rsidRPr="000C5A67">
        <w:rPr>
          <w:b/>
          <w:sz w:val="28"/>
          <w:szCs w:val="28"/>
        </w:rPr>
        <w:t>Второе предложение части 3 статьи 85 изложить в следующей редакции:</w:t>
      </w:r>
    </w:p>
    <w:p w:rsidR="00A72068" w:rsidRPr="000C5A67" w:rsidRDefault="00887434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2068" w:rsidRPr="000C5A67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</w:t>
      </w:r>
      <w:r>
        <w:rPr>
          <w:sz w:val="28"/>
          <w:szCs w:val="28"/>
        </w:rPr>
        <w:t xml:space="preserve"> нормативными правовыми актами.»</w:t>
      </w:r>
    </w:p>
    <w:p w:rsidR="00A72068" w:rsidRPr="000C5A67" w:rsidRDefault="00CA4906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A72068" w:rsidRPr="000C5A67">
        <w:rPr>
          <w:b/>
          <w:sz w:val="28"/>
          <w:szCs w:val="28"/>
        </w:rPr>
        <w:t xml:space="preserve">. </w:t>
      </w:r>
      <w:r w:rsidR="00776DB0">
        <w:rPr>
          <w:b/>
          <w:sz w:val="28"/>
          <w:szCs w:val="28"/>
        </w:rPr>
        <w:t>Дополнить с</w:t>
      </w:r>
      <w:r w:rsidR="00A72068" w:rsidRPr="000C5A67">
        <w:rPr>
          <w:b/>
          <w:sz w:val="28"/>
          <w:szCs w:val="28"/>
        </w:rPr>
        <w:t>татью 8</w:t>
      </w:r>
      <w:r w:rsidR="002E1C50">
        <w:rPr>
          <w:b/>
          <w:sz w:val="28"/>
          <w:szCs w:val="28"/>
        </w:rPr>
        <w:t xml:space="preserve">5 </w:t>
      </w:r>
      <w:r w:rsidR="00776DB0">
        <w:rPr>
          <w:b/>
          <w:sz w:val="28"/>
          <w:szCs w:val="28"/>
        </w:rPr>
        <w:t>частью 5 в следующего</w:t>
      </w:r>
      <w:r w:rsidR="00A72068" w:rsidRPr="000C5A67">
        <w:rPr>
          <w:b/>
          <w:sz w:val="28"/>
          <w:szCs w:val="28"/>
        </w:rPr>
        <w:t xml:space="preserve"> </w:t>
      </w:r>
      <w:r w:rsidR="00776DB0">
        <w:rPr>
          <w:b/>
          <w:sz w:val="28"/>
          <w:szCs w:val="28"/>
        </w:rPr>
        <w:t>содержания</w:t>
      </w:r>
      <w:r w:rsidR="00A72068" w:rsidRPr="000C5A67">
        <w:rPr>
          <w:b/>
          <w:sz w:val="28"/>
          <w:szCs w:val="28"/>
        </w:rPr>
        <w:t>:</w:t>
      </w:r>
    </w:p>
    <w:p w:rsidR="00A72068" w:rsidRDefault="00887434" w:rsidP="00A72068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2068" w:rsidRPr="000C5A67">
        <w:rPr>
          <w:sz w:val="28"/>
          <w:szCs w:val="28"/>
        </w:rPr>
        <w:t>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</w:t>
      </w:r>
      <w:r w:rsidR="002E1C50">
        <w:rPr>
          <w:sz w:val="28"/>
          <w:szCs w:val="28"/>
        </w:rPr>
        <w:t xml:space="preserve"> изменений и дополнений в Устав</w:t>
      </w:r>
      <w:r w:rsidR="00A72068" w:rsidRPr="000C5A67">
        <w:rPr>
          <w:sz w:val="28"/>
          <w:szCs w:val="28"/>
        </w:rPr>
        <w:t xml:space="preserve"> Поселения, учета предложений граждан по нему, периодичности заседаний </w:t>
      </w:r>
      <w:r>
        <w:rPr>
          <w:sz w:val="28"/>
          <w:szCs w:val="28"/>
        </w:rPr>
        <w:t>Березов</w:t>
      </w:r>
      <w:r w:rsidR="00D562C1" w:rsidRPr="000C5A67">
        <w:rPr>
          <w:sz w:val="28"/>
          <w:szCs w:val="28"/>
        </w:rPr>
        <w:t xml:space="preserve">ского </w:t>
      </w:r>
      <w:r w:rsidR="00A72068" w:rsidRPr="000C5A67">
        <w:rPr>
          <w:sz w:val="28"/>
          <w:szCs w:val="28"/>
        </w:rPr>
        <w:t>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323324" w:rsidRPr="000C5A67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превышать шесть месяцев.»</w:t>
      </w:r>
    </w:p>
    <w:p w:rsidR="00323324" w:rsidRPr="005B5620" w:rsidRDefault="00A72068" w:rsidP="005B56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A67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</w:t>
      </w:r>
      <w:r w:rsidR="00066BFB" w:rsidRPr="000C5A67">
        <w:rPr>
          <w:rFonts w:ascii="Times New Roman" w:hAnsi="Times New Roman"/>
          <w:sz w:val="28"/>
          <w:szCs w:val="28"/>
        </w:rPr>
        <w:t xml:space="preserve">, путем размещения на </w:t>
      </w:r>
      <w:r w:rsidR="00562DB4">
        <w:rPr>
          <w:rFonts w:ascii="Times New Roman" w:hAnsi="Times New Roman" w:cs="Times New Roman"/>
          <w:sz w:val="28"/>
          <w:szCs w:val="28"/>
        </w:rPr>
        <w:t>официальном сайте А</w:t>
      </w:r>
      <w:r w:rsidR="00066BFB" w:rsidRPr="000C5A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5620">
        <w:rPr>
          <w:rFonts w:ascii="Times New Roman" w:hAnsi="Times New Roman" w:cs="Times New Roman"/>
          <w:sz w:val="28"/>
          <w:szCs w:val="28"/>
        </w:rPr>
        <w:t>Березо</w:t>
      </w:r>
      <w:r w:rsidR="00066BFB" w:rsidRPr="000C5A67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5B5620">
        <w:rPr>
          <w:rFonts w:ascii="Times New Roman" w:hAnsi="Times New Roman" w:cs="Times New Roman"/>
          <w:sz w:val="28"/>
          <w:szCs w:val="28"/>
        </w:rPr>
        <w:t xml:space="preserve"> </w:t>
      </w:r>
      <w:r w:rsidR="005B5620">
        <w:rPr>
          <w:rFonts w:ascii="Times New Roman" w:hAnsi="Times New Roman"/>
          <w:sz w:val="28"/>
          <w:szCs w:val="28"/>
        </w:rPr>
        <w:t>(</w:t>
      </w:r>
      <w:r w:rsidR="005B5620" w:rsidRPr="005B5620">
        <w:rPr>
          <w:rFonts w:ascii="Times New Roman" w:hAnsi="Times New Roman"/>
          <w:sz w:val="28"/>
          <w:szCs w:val="28"/>
        </w:rPr>
        <w:t>http://berezovkassovet.ru/</w:t>
      </w:r>
      <w:r w:rsidR="005B5620">
        <w:rPr>
          <w:rFonts w:ascii="Times New Roman" w:hAnsi="Times New Roman"/>
          <w:sz w:val="28"/>
          <w:szCs w:val="28"/>
        </w:rPr>
        <w:t>)</w:t>
      </w:r>
      <w:r w:rsidR="00562DB4">
        <w:rPr>
          <w:rFonts w:ascii="Times New Roman" w:hAnsi="Times New Roman"/>
          <w:sz w:val="28"/>
          <w:szCs w:val="28"/>
        </w:rPr>
        <w:t>,</w:t>
      </w:r>
      <w:r w:rsidRPr="000C5A67">
        <w:rPr>
          <w:rFonts w:ascii="Times New Roman" w:hAnsi="Times New Roman"/>
          <w:sz w:val="28"/>
          <w:szCs w:val="28"/>
        </w:rPr>
        <w:t xml:space="preserve"> </w:t>
      </w:r>
      <w:r w:rsidR="00562DB4" w:rsidRPr="00562DB4">
        <w:rPr>
          <w:rFonts w:ascii="Times New Roman" w:hAnsi="Times New Roman"/>
          <w:sz w:val="28"/>
          <w:szCs w:val="28"/>
        </w:rPr>
        <w:t xml:space="preserve">информационном стенде Березовского сельского </w:t>
      </w:r>
      <w:r w:rsidR="00562DB4">
        <w:rPr>
          <w:rFonts w:ascii="Times New Roman" w:hAnsi="Times New Roman"/>
          <w:sz w:val="28"/>
          <w:szCs w:val="28"/>
        </w:rPr>
        <w:t>совета, расположенном</w:t>
      </w:r>
      <w:r w:rsidR="00562DB4" w:rsidRPr="00562DB4">
        <w:rPr>
          <w:rFonts w:ascii="Times New Roman" w:hAnsi="Times New Roman"/>
          <w:sz w:val="28"/>
          <w:szCs w:val="28"/>
        </w:rPr>
        <w:t xml:space="preserve"> по адресу</w:t>
      </w:r>
      <w:r w:rsidR="00562DB4">
        <w:rPr>
          <w:rFonts w:ascii="Times New Roman" w:hAnsi="Times New Roman"/>
          <w:sz w:val="28"/>
          <w:szCs w:val="28"/>
        </w:rPr>
        <w:t xml:space="preserve">: с. Березовка, ул. Гагарина, 52 и </w:t>
      </w:r>
      <w:r w:rsidRPr="000C5A67">
        <w:rPr>
          <w:rFonts w:ascii="Times New Roman" w:hAnsi="Times New Roman"/>
          <w:sz w:val="28"/>
          <w:szCs w:val="28"/>
        </w:rPr>
        <w:t>вступает в силу после его официальног</w:t>
      </w:r>
      <w:r w:rsidR="00323324" w:rsidRPr="000C5A67">
        <w:rPr>
          <w:rFonts w:ascii="Times New Roman" w:hAnsi="Times New Roman"/>
          <w:sz w:val="28"/>
          <w:szCs w:val="28"/>
        </w:rPr>
        <w:t>о опубликования (обнародования).</w:t>
      </w:r>
      <w:r w:rsidRPr="000C5A67">
        <w:rPr>
          <w:rFonts w:ascii="Times New Roman" w:hAnsi="Times New Roman"/>
          <w:sz w:val="28"/>
          <w:szCs w:val="28"/>
        </w:rPr>
        <w:t xml:space="preserve"> </w:t>
      </w:r>
    </w:p>
    <w:p w:rsidR="00A72068" w:rsidRPr="000C5A67" w:rsidRDefault="00A72068" w:rsidP="00A72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A67">
        <w:rPr>
          <w:rFonts w:ascii="Times New Roman" w:hAnsi="Times New Roman"/>
          <w:sz w:val="28"/>
          <w:szCs w:val="28"/>
        </w:rPr>
        <w:t xml:space="preserve">3. </w:t>
      </w:r>
      <w:r w:rsidR="00D562C1" w:rsidRPr="000C5A67">
        <w:rPr>
          <w:rFonts w:ascii="Times New Roman" w:hAnsi="Times New Roman"/>
          <w:sz w:val="28"/>
          <w:szCs w:val="28"/>
        </w:rPr>
        <w:t xml:space="preserve"> Председателю </w:t>
      </w:r>
      <w:r w:rsidR="005B5620">
        <w:rPr>
          <w:rFonts w:ascii="Times New Roman" w:hAnsi="Times New Roman"/>
          <w:sz w:val="28"/>
          <w:szCs w:val="28"/>
        </w:rPr>
        <w:t>Березо</w:t>
      </w:r>
      <w:r w:rsidR="00D562C1" w:rsidRPr="000C5A67">
        <w:rPr>
          <w:rFonts w:ascii="Times New Roman" w:hAnsi="Times New Roman"/>
          <w:sz w:val="28"/>
          <w:szCs w:val="28"/>
        </w:rPr>
        <w:t>вского сельского</w:t>
      </w:r>
      <w:r w:rsidRPr="000C5A67">
        <w:rPr>
          <w:rFonts w:ascii="Times New Roman" w:hAnsi="Times New Roman"/>
          <w:sz w:val="28"/>
          <w:szCs w:val="28"/>
        </w:rPr>
        <w:t xml:space="preserve"> </w:t>
      </w:r>
      <w:r w:rsidR="00562DB4">
        <w:rPr>
          <w:rFonts w:ascii="Times New Roman" w:hAnsi="Times New Roman"/>
          <w:sz w:val="28"/>
          <w:szCs w:val="28"/>
        </w:rPr>
        <w:t>совета – главе А</w:t>
      </w:r>
      <w:r w:rsidR="00D562C1" w:rsidRPr="000C5A67">
        <w:rPr>
          <w:rFonts w:ascii="Times New Roman" w:hAnsi="Times New Roman"/>
          <w:sz w:val="28"/>
          <w:szCs w:val="28"/>
        </w:rPr>
        <w:t xml:space="preserve">дминистрации </w:t>
      </w:r>
      <w:r w:rsidR="005B5620">
        <w:rPr>
          <w:rFonts w:ascii="Times New Roman" w:hAnsi="Times New Roman"/>
          <w:sz w:val="28"/>
          <w:szCs w:val="28"/>
        </w:rPr>
        <w:t>Березо</w:t>
      </w:r>
      <w:r w:rsidR="00D562C1" w:rsidRPr="000C5A67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0C5A67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</w:t>
      </w:r>
      <w:r w:rsidRPr="000C5A67">
        <w:rPr>
          <w:rFonts w:ascii="Times New Roman" w:hAnsi="Times New Roman"/>
          <w:sz w:val="28"/>
          <w:szCs w:val="28"/>
        </w:rPr>
        <w:lastRenderedPageBreak/>
        <w:t>Управление Министерства юстиции Российской Федерации по Республике Крым.</w:t>
      </w:r>
    </w:p>
    <w:p w:rsidR="00994D54" w:rsidRPr="000C5A67" w:rsidRDefault="00994D54" w:rsidP="00A72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A67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0C5A67">
        <w:rPr>
          <w:rFonts w:ascii="Times New Roman" w:hAnsi="Times New Roman"/>
          <w:sz w:val="28"/>
          <w:szCs w:val="28"/>
        </w:rPr>
        <w:t>Направить  в</w:t>
      </w:r>
      <w:proofErr w:type="gramEnd"/>
      <w:r w:rsidRPr="000C5A67">
        <w:rPr>
          <w:rFonts w:ascii="Times New Roman" w:hAnsi="Times New Roman"/>
          <w:sz w:val="28"/>
          <w:szCs w:val="28"/>
        </w:rPr>
        <w:t xml:space="preserve"> течении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A72068" w:rsidRPr="000C5A67" w:rsidRDefault="00994D54" w:rsidP="00A72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A67">
        <w:rPr>
          <w:rFonts w:ascii="Times New Roman" w:hAnsi="Times New Roman"/>
          <w:sz w:val="28"/>
          <w:szCs w:val="28"/>
        </w:rPr>
        <w:t>5</w:t>
      </w:r>
      <w:r w:rsidR="00A72068" w:rsidRPr="000C5A67">
        <w:rPr>
          <w:rFonts w:ascii="Times New Roman" w:hAnsi="Times New Roman"/>
          <w:sz w:val="28"/>
          <w:szCs w:val="28"/>
        </w:rPr>
        <w:t>.</w:t>
      </w:r>
      <w:r w:rsidRPr="000C5A67">
        <w:rPr>
          <w:rFonts w:ascii="Times New Roman" w:hAnsi="Times New Roman"/>
          <w:sz w:val="28"/>
          <w:szCs w:val="28"/>
        </w:rPr>
        <w:t xml:space="preserve"> </w:t>
      </w:r>
      <w:r w:rsidR="00A72068" w:rsidRPr="000C5A6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B5620">
        <w:rPr>
          <w:rFonts w:ascii="Times New Roman" w:hAnsi="Times New Roman"/>
          <w:sz w:val="28"/>
          <w:szCs w:val="28"/>
        </w:rPr>
        <w:t>Березо</w:t>
      </w:r>
      <w:r w:rsidR="00D562C1" w:rsidRPr="000C5A67">
        <w:rPr>
          <w:rFonts w:ascii="Times New Roman" w:hAnsi="Times New Roman"/>
          <w:sz w:val="28"/>
          <w:szCs w:val="28"/>
        </w:rPr>
        <w:t>в</w:t>
      </w:r>
      <w:r w:rsidR="00562DB4">
        <w:rPr>
          <w:rFonts w:ascii="Times New Roman" w:hAnsi="Times New Roman"/>
          <w:sz w:val="28"/>
          <w:szCs w:val="28"/>
        </w:rPr>
        <w:t>ского сельского совета – главу А</w:t>
      </w:r>
      <w:r w:rsidR="00D562C1" w:rsidRPr="000C5A6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5B5620">
        <w:rPr>
          <w:rFonts w:ascii="Times New Roman" w:hAnsi="Times New Roman"/>
          <w:sz w:val="28"/>
          <w:szCs w:val="28"/>
        </w:rPr>
        <w:t>Березо</w:t>
      </w:r>
      <w:r w:rsidR="00D562C1" w:rsidRPr="000C5A67">
        <w:rPr>
          <w:rFonts w:ascii="Times New Roman" w:hAnsi="Times New Roman"/>
          <w:sz w:val="28"/>
          <w:szCs w:val="28"/>
        </w:rPr>
        <w:t xml:space="preserve">вского </w:t>
      </w:r>
      <w:r w:rsidR="00A72068" w:rsidRPr="000C5A6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A72068" w:rsidRPr="000C5A67">
        <w:rPr>
          <w:rFonts w:ascii="Times New Roman" w:hAnsi="Times New Roman"/>
          <w:sz w:val="28"/>
          <w:szCs w:val="28"/>
        </w:rPr>
        <w:t xml:space="preserve"> совета </w:t>
      </w:r>
      <w:r w:rsidR="00D562C1" w:rsidRPr="000C5A67">
        <w:rPr>
          <w:rFonts w:ascii="Times New Roman" w:hAnsi="Times New Roman"/>
          <w:sz w:val="28"/>
          <w:szCs w:val="28"/>
        </w:rPr>
        <w:t xml:space="preserve"> </w:t>
      </w:r>
      <w:r w:rsidR="004F1763" w:rsidRPr="000C5A67">
        <w:rPr>
          <w:rFonts w:ascii="Times New Roman" w:hAnsi="Times New Roman"/>
          <w:sz w:val="28"/>
          <w:szCs w:val="28"/>
        </w:rPr>
        <w:t xml:space="preserve"> </w:t>
      </w:r>
      <w:r w:rsidR="005B5620">
        <w:rPr>
          <w:rFonts w:ascii="Times New Roman" w:hAnsi="Times New Roman"/>
          <w:sz w:val="28"/>
          <w:szCs w:val="28"/>
        </w:rPr>
        <w:t>Назар А.Б.</w:t>
      </w:r>
    </w:p>
    <w:p w:rsidR="00994D54" w:rsidRPr="000C5A67" w:rsidRDefault="00994D54" w:rsidP="00A720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5620" w:rsidRDefault="005B5620" w:rsidP="00A72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5620" w:rsidRDefault="005B5620" w:rsidP="00A720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763" w:rsidRPr="005B5620" w:rsidRDefault="005B5620" w:rsidP="00A72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620">
        <w:rPr>
          <w:rFonts w:ascii="Times New Roman" w:hAnsi="Times New Roman"/>
          <w:sz w:val="28"/>
          <w:szCs w:val="28"/>
        </w:rPr>
        <w:t>Председатель сельского совета</w:t>
      </w:r>
      <w:r w:rsidRPr="005B5620">
        <w:rPr>
          <w:rFonts w:ascii="Times New Roman" w:hAnsi="Times New Roman"/>
          <w:sz w:val="28"/>
          <w:szCs w:val="28"/>
        </w:rPr>
        <w:tab/>
      </w:r>
      <w:r w:rsidRPr="005B5620">
        <w:rPr>
          <w:rFonts w:ascii="Times New Roman" w:hAnsi="Times New Roman"/>
          <w:sz w:val="28"/>
          <w:szCs w:val="28"/>
        </w:rPr>
        <w:tab/>
      </w:r>
      <w:r w:rsidRPr="005B5620">
        <w:rPr>
          <w:rFonts w:ascii="Times New Roman" w:hAnsi="Times New Roman"/>
          <w:sz w:val="28"/>
          <w:szCs w:val="28"/>
        </w:rPr>
        <w:tab/>
      </w:r>
      <w:r w:rsidRPr="005B5620">
        <w:rPr>
          <w:rFonts w:ascii="Times New Roman" w:hAnsi="Times New Roman"/>
          <w:sz w:val="28"/>
          <w:szCs w:val="28"/>
        </w:rPr>
        <w:tab/>
      </w:r>
      <w:r w:rsidRPr="005B5620">
        <w:rPr>
          <w:rFonts w:ascii="Times New Roman" w:hAnsi="Times New Roman"/>
          <w:sz w:val="28"/>
          <w:szCs w:val="28"/>
        </w:rPr>
        <w:tab/>
      </w:r>
      <w:proofErr w:type="gramStart"/>
      <w:r w:rsidRPr="005B562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5B5620">
        <w:rPr>
          <w:rFonts w:ascii="Times New Roman" w:hAnsi="Times New Roman"/>
          <w:sz w:val="28"/>
          <w:szCs w:val="28"/>
        </w:rPr>
        <w:t>А.Б.Назар</w:t>
      </w:r>
      <w:proofErr w:type="spellEnd"/>
      <w:proofErr w:type="gramEnd"/>
    </w:p>
    <w:sectPr w:rsidR="004F1763" w:rsidRPr="005B5620" w:rsidSect="000F35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0EA"/>
    <w:rsid w:val="000472EE"/>
    <w:rsid w:val="00066BFB"/>
    <w:rsid w:val="000A1898"/>
    <w:rsid w:val="000C5A67"/>
    <w:rsid w:val="000F357D"/>
    <w:rsid w:val="001B1166"/>
    <w:rsid w:val="0021240A"/>
    <w:rsid w:val="00297E5E"/>
    <w:rsid w:val="002A4DDE"/>
    <w:rsid w:val="002E1C50"/>
    <w:rsid w:val="00323324"/>
    <w:rsid w:val="0033717C"/>
    <w:rsid w:val="00343972"/>
    <w:rsid w:val="003B3884"/>
    <w:rsid w:val="0043516E"/>
    <w:rsid w:val="00435754"/>
    <w:rsid w:val="00457A3A"/>
    <w:rsid w:val="00470AA5"/>
    <w:rsid w:val="004C1E09"/>
    <w:rsid w:val="004C1F2D"/>
    <w:rsid w:val="004E713D"/>
    <w:rsid w:val="004F1763"/>
    <w:rsid w:val="00507122"/>
    <w:rsid w:val="00562DB4"/>
    <w:rsid w:val="005770EA"/>
    <w:rsid w:val="005865FF"/>
    <w:rsid w:val="005B3E1D"/>
    <w:rsid w:val="005B5620"/>
    <w:rsid w:val="00691BB9"/>
    <w:rsid w:val="00692CC2"/>
    <w:rsid w:val="00707B2F"/>
    <w:rsid w:val="00776DB0"/>
    <w:rsid w:val="007D590C"/>
    <w:rsid w:val="007D5923"/>
    <w:rsid w:val="00825110"/>
    <w:rsid w:val="00875C04"/>
    <w:rsid w:val="00877E6B"/>
    <w:rsid w:val="00887434"/>
    <w:rsid w:val="00900EA4"/>
    <w:rsid w:val="009057F7"/>
    <w:rsid w:val="00994D54"/>
    <w:rsid w:val="00A2768B"/>
    <w:rsid w:val="00A3034A"/>
    <w:rsid w:val="00A5235C"/>
    <w:rsid w:val="00A72068"/>
    <w:rsid w:val="00A860B2"/>
    <w:rsid w:val="00B1162D"/>
    <w:rsid w:val="00B20A6F"/>
    <w:rsid w:val="00B72947"/>
    <w:rsid w:val="00B96C61"/>
    <w:rsid w:val="00BB0152"/>
    <w:rsid w:val="00BC6638"/>
    <w:rsid w:val="00BF7D00"/>
    <w:rsid w:val="00C8737C"/>
    <w:rsid w:val="00CA4906"/>
    <w:rsid w:val="00D562C1"/>
    <w:rsid w:val="00F4093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B4CB-5335-4134-9D25-E3ED3AC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EA"/>
    <w:rPr>
      <w:rFonts w:ascii="Tahoma" w:hAnsi="Tahoma" w:cs="Tahoma"/>
      <w:sz w:val="16"/>
      <w:szCs w:val="16"/>
    </w:rPr>
  </w:style>
  <w:style w:type="character" w:styleId="a5">
    <w:name w:val="Hyperlink"/>
    <w:rsid w:val="005770EA"/>
    <w:rPr>
      <w:color w:val="0000FF"/>
      <w:u w:val="single"/>
    </w:rPr>
  </w:style>
  <w:style w:type="paragraph" w:styleId="a6">
    <w:name w:val="No Spacing"/>
    <w:uiPriority w:val="1"/>
    <w:qFormat/>
    <w:rsid w:val="005770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Цветовое выделение для Нормальный"/>
    <w:basedOn w:val="a0"/>
    <w:uiPriority w:val="99"/>
    <w:rsid w:val="005770EA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Знак Знак"/>
    <w:uiPriority w:val="99"/>
    <w:rsid w:val="00A72068"/>
    <w:rPr>
      <w:rFonts w:ascii="Times New Roman" w:hAnsi="Times New Roman"/>
      <w:sz w:val="20"/>
    </w:rPr>
  </w:style>
  <w:style w:type="character" w:customStyle="1" w:styleId="a9">
    <w:name w:val="Основной текст_"/>
    <w:link w:val="2"/>
    <w:rsid w:val="00A7206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A7206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itemregion">
    <w:name w:val="item_region"/>
    <w:rsid w:val="0034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76ADDB70214EA3EA9735385E9EA12ED6A293CEDB80403D39424D00y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2017-05-29T13:01:00Z</cp:lastPrinted>
  <dcterms:created xsi:type="dcterms:W3CDTF">2017-04-18T06:10:00Z</dcterms:created>
  <dcterms:modified xsi:type="dcterms:W3CDTF">2017-05-29T13:02:00Z</dcterms:modified>
</cp:coreProperties>
</file>