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A43" w:rsidRDefault="00B44A8B" w:rsidP="009F6A43">
      <w:pPr>
        <w:pStyle w:val="a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</w:t>
      </w:r>
      <w:r w:rsidR="009F6A43">
        <w:rPr>
          <w:sz w:val="24"/>
          <w:szCs w:val="24"/>
        </w:rPr>
        <w:t>8</w:t>
      </w:r>
      <w:r w:rsidRPr="00562D3C">
        <w:rPr>
          <w:sz w:val="24"/>
          <w:szCs w:val="24"/>
        </w:rPr>
        <w:br/>
      </w:r>
      <w:r w:rsidR="009F6A43" w:rsidRPr="009F6A43">
        <w:rPr>
          <w:sz w:val="24"/>
          <w:szCs w:val="24"/>
        </w:rPr>
        <w:t xml:space="preserve">к решению </w:t>
      </w:r>
      <w:r w:rsidR="00087B39">
        <w:rPr>
          <w:sz w:val="24"/>
          <w:szCs w:val="24"/>
        </w:rPr>
        <w:t>Березовского</w:t>
      </w:r>
    </w:p>
    <w:p w:rsidR="00C65A83" w:rsidRDefault="009F6A43" w:rsidP="009F6A43">
      <w:pPr>
        <w:pStyle w:val="a8"/>
        <w:jc w:val="right"/>
        <w:rPr>
          <w:sz w:val="24"/>
          <w:szCs w:val="24"/>
        </w:rPr>
      </w:pPr>
      <w:r w:rsidRPr="009F6A43">
        <w:rPr>
          <w:sz w:val="24"/>
          <w:szCs w:val="24"/>
        </w:rPr>
        <w:t>сельского совета</w:t>
      </w:r>
    </w:p>
    <w:p w:rsidR="00C65A83" w:rsidRDefault="00C65A83" w:rsidP="009F6A43">
      <w:pPr>
        <w:pStyle w:val="a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Раздольненского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орайона</w:t>
      </w:r>
      <w:proofErr w:type="spellEnd"/>
      <w:r>
        <w:rPr>
          <w:sz w:val="24"/>
          <w:szCs w:val="24"/>
        </w:rPr>
        <w:t xml:space="preserve"> </w:t>
      </w:r>
    </w:p>
    <w:p w:rsidR="009F6A43" w:rsidRDefault="00C65A83" w:rsidP="009F6A43">
      <w:pPr>
        <w:pStyle w:val="a8"/>
        <w:jc w:val="right"/>
        <w:rPr>
          <w:sz w:val="24"/>
          <w:szCs w:val="24"/>
        </w:rPr>
      </w:pPr>
      <w:r>
        <w:rPr>
          <w:sz w:val="24"/>
          <w:szCs w:val="24"/>
        </w:rPr>
        <w:t>Республики Крым</w:t>
      </w:r>
      <w:r w:rsidR="009F6A43" w:rsidRPr="009F6A43">
        <w:rPr>
          <w:sz w:val="24"/>
          <w:szCs w:val="24"/>
        </w:rPr>
        <w:t xml:space="preserve">   </w:t>
      </w:r>
    </w:p>
    <w:p w:rsidR="009F6A43" w:rsidRDefault="00C65A83" w:rsidP="009F6A43">
      <w:pPr>
        <w:pStyle w:val="a8"/>
        <w:jc w:val="right"/>
        <w:rPr>
          <w:sz w:val="24"/>
          <w:szCs w:val="24"/>
        </w:rPr>
      </w:pPr>
      <w:r>
        <w:rPr>
          <w:sz w:val="24"/>
          <w:szCs w:val="24"/>
        </w:rPr>
        <w:t>от 29.12.201</w:t>
      </w:r>
      <w:r w:rsidR="00110005">
        <w:rPr>
          <w:sz w:val="24"/>
          <w:szCs w:val="24"/>
        </w:rPr>
        <w:t>6</w:t>
      </w:r>
      <w:r>
        <w:rPr>
          <w:sz w:val="24"/>
          <w:szCs w:val="24"/>
        </w:rPr>
        <w:t xml:space="preserve"> года № 362</w:t>
      </w:r>
      <w:r w:rsidR="009F6A43" w:rsidRPr="009F6A43">
        <w:rPr>
          <w:sz w:val="24"/>
          <w:szCs w:val="24"/>
        </w:rPr>
        <w:t xml:space="preserve"> </w:t>
      </w:r>
    </w:p>
    <w:p w:rsidR="00C65A83" w:rsidRDefault="00C65A83" w:rsidP="009F6A43">
      <w:pPr>
        <w:pStyle w:val="a8"/>
        <w:jc w:val="right"/>
        <w:rPr>
          <w:sz w:val="24"/>
          <w:szCs w:val="24"/>
        </w:rPr>
      </w:pPr>
      <w:proofErr w:type="gramStart"/>
      <w:r>
        <w:rPr>
          <w:sz w:val="24"/>
          <w:szCs w:val="24"/>
        </w:rPr>
        <w:t>(в редакции решения Березовского</w:t>
      </w:r>
      <w:proofErr w:type="gramEnd"/>
    </w:p>
    <w:p w:rsidR="00C65A83" w:rsidRDefault="00C65A83" w:rsidP="009F6A43">
      <w:pPr>
        <w:pStyle w:val="a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сельского совета</w:t>
      </w:r>
    </w:p>
    <w:p w:rsidR="00C65A83" w:rsidRDefault="00C65A83" w:rsidP="009F6A43">
      <w:pPr>
        <w:pStyle w:val="a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Раздольненского</w:t>
      </w:r>
      <w:proofErr w:type="spellEnd"/>
      <w:r>
        <w:rPr>
          <w:sz w:val="24"/>
          <w:szCs w:val="24"/>
        </w:rPr>
        <w:t xml:space="preserve"> района</w:t>
      </w:r>
    </w:p>
    <w:p w:rsidR="009F6A43" w:rsidRDefault="00C65A83" w:rsidP="009F6A43">
      <w:pPr>
        <w:pStyle w:val="a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Республики Крым</w:t>
      </w:r>
    </w:p>
    <w:p w:rsidR="00B44A8B" w:rsidRDefault="009F6A43" w:rsidP="009F6A43">
      <w:pPr>
        <w:pStyle w:val="a8"/>
        <w:jc w:val="right"/>
        <w:rPr>
          <w:sz w:val="24"/>
          <w:szCs w:val="24"/>
        </w:rPr>
      </w:pPr>
      <w:r w:rsidRPr="009F6A43">
        <w:rPr>
          <w:sz w:val="24"/>
          <w:szCs w:val="24"/>
        </w:rPr>
        <w:t xml:space="preserve"> от </w:t>
      </w:r>
      <w:r w:rsidR="005279BF">
        <w:rPr>
          <w:sz w:val="24"/>
          <w:szCs w:val="24"/>
        </w:rPr>
        <w:t>26.04.2017г.</w:t>
      </w:r>
      <w:r w:rsidRPr="009F6A43">
        <w:rPr>
          <w:sz w:val="24"/>
          <w:szCs w:val="24"/>
        </w:rPr>
        <w:t>№</w:t>
      </w:r>
      <w:r w:rsidR="005279BF">
        <w:rPr>
          <w:sz w:val="24"/>
          <w:szCs w:val="24"/>
        </w:rPr>
        <w:t xml:space="preserve"> 416</w:t>
      </w:r>
      <w:bookmarkStart w:id="0" w:name="_GoBack"/>
      <w:bookmarkEnd w:id="0"/>
    </w:p>
    <w:p w:rsidR="009F6A43" w:rsidRPr="007D78D7" w:rsidRDefault="009F6A43" w:rsidP="009F6A43">
      <w:pPr>
        <w:pStyle w:val="a8"/>
        <w:jc w:val="right"/>
        <w:rPr>
          <w:sz w:val="20"/>
          <w:lang w:val="uk-UA"/>
        </w:rPr>
      </w:pPr>
    </w:p>
    <w:p w:rsidR="00B44A8B" w:rsidRDefault="00B44A8B" w:rsidP="008B5FAB">
      <w:pPr>
        <w:tabs>
          <w:tab w:val="left" w:pos="2760"/>
        </w:tabs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Объём межбюджетных трансфертов</w:t>
      </w:r>
      <w:r w:rsidR="009F6A4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поступивших из других бюджетов в бюджет муницип</w:t>
      </w:r>
      <w:r w:rsidR="005B5B3B">
        <w:rPr>
          <w:rFonts w:ascii="Times New Roman" w:hAnsi="Times New Roman"/>
          <w:b/>
          <w:sz w:val="28"/>
          <w:szCs w:val="28"/>
          <w:lang w:eastAsia="ru-RU"/>
        </w:rPr>
        <w:t xml:space="preserve">ального образования </w:t>
      </w:r>
      <w:r w:rsidR="00087B39">
        <w:rPr>
          <w:rFonts w:ascii="Times New Roman" w:hAnsi="Times New Roman"/>
          <w:b/>
          <w:sz w:val="28"/>
          <w:szCs w:val="28"/>
          <w:lang w:eastAsia="ru-RU"/>
        </w:rPr>
        <w:t xml:space="preserve">Березовское </w:t>
      </w:r>
      <w:r>
        <w:rPr>
          <w:rFonts w:ascii="Times New Roman" w:hAnsi="Times New Roman"/>
          <w:b/>
          <w:sz w:val="28"/>
          <w:szCs w:val="28"/>
          <w:lang w:eastAsia="ru-RU"/>
        </w:rPr>
        <w:t>сельское поселение</w:t>
      </w:r>
      <w:r w:rsidR="009F6A4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9F6A43">
        <w:rPr>
          <w:rFonts w:ascii="Times New Roman" w:hAnsi="Times New Roman"/>
          <w:b/>
          <w:sz w:val="28"/>
          <w:szCs w:val="28"/>
          <w:lang w:eastAsia="ru-RU"/>
        </w:rPr>
        <w:t>Раздольнен</w:t>
      </w:r>
      <w:r w:rsidRPr="008B5FAB">
        <w:rPr>
          <w:rFonts w:ascii="Times New Roman" w:hAnsi="Times New Roman"/>
          <w:b/>
          <w:sz w:val="28"/>
          <w:szCs w:val="28"/>
          <w:lang w:eastAsia="ru-RU"/>
        </w:rPr>
        <w:t>ского</w:t>
      </w:r>
      <w:proofErr w:type="spellEnd"/>
      <w:r w:rsidRPr="008B5FAB">
        <w:rPr>
          <w:rFonts w:ascii="Times New Roman" w:hAnsi="Times New Roman"/>
          <w:b/>
          <w:sz w:val="28"/>
          <w:szCs w:val="28"/>
          <w:lang w:eastAsia="ru-RU"/>
        </w:rPr>
        <w:t xml:space="preserve"> района Республики Крым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 </w:t>
      </w:r>
      <w:r w:rsidR="009F6A43">
        <w:rPr>
          <w:rFonts w:ascii="Times New Roman" w:hAnsi="Times New Roman"/>
          <w:b/>
          <w:sz w:val="28"/>
          <w:szCs w:val="28"/>
          <w:lang w:eastAsia="ru-RU"/>
        </w:rPr>
        <w:t>201</w:t>
      </w:r>
      <w:r w:rsidR="00CC78CE"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9F6A43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87"/>
        <w:gridCol w:w="3084"/>
      </w:tblGrid>
      <w:tr w:rsidR="00B44A8B" w:rsidTr="0092138A">
        <w:tc>
          <w:tcPr>
            <w:tcW w:w="6487" w:type="dxa"/>
          </w:tcPr>
          <w:p w:rsidR="00B44A8B" w:rsidRPr="0092138A" w:rsidRDefault="00B44A8B" w:rsidP="0092138A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2138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трансфертов</w:t>
            </w:r>
          </w:p>
        </w:tc>
        <w:tc>
          <w:tcPr>
            <w:tcW w:w="3084" w:type="dxa"/>
          </w:tcPr>
          <w:p w:rsidR="00B44A8B" w:rsidRPr="0092138A" w:rsidRDefault="00B44A8B" w:rsidP="0092138A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2138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Сумма </w:t>
            </w:r>
          </w:p>
          <w:p w:rsidR="00B44A8B" w:rsidRPr="0092138A" w:rsidRDefault="00B44A8B" w:rsidP="0092138A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92138A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руб</w:t>
            </w:r>
            <w:proofErr w:type="spellEnd"/>
          </w:p>
        </w:tc>
      </w:tr>
      <w:tr w:rsidR="00B44A8B" w:rsidTr="0092138A">
        <w:tc>
          <w:tcPr>
            <w:tcW w:w="6487" w:type="dxa"/>
          </w:tcPr>
          <w:p w:rsidR="00B44A8B" w:rsidRPr="0092138A" w:rsidRDefault="00B44A8B" w:rsidP="00D87173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Дотаци</w:t>
            </w:r>
            <w:r w:rsidR="00D87173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выравнивания бюджетам сельских поселений на выравнивание бюджетной обеспеченности (из бюджета Республики Крым)</w:t>
            </w:r>
          </w:p>
        </w:tc>
        <w:tc>
          <w:tcPr>
            <w:tcW w:w="3084" w:type="dxa"/>
          </w:tcPr>
          <w:p w:rsidR="00B44A8B" w:rsidRPr="0092138A" w:rsidRDefault="00087B39" w:rsidP="00CC78CE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CC78CE">
              <w:rPr>
                <w:rFonts w:ascii="Times New Roman" w:hAnsi="Times New Roman"/>
                <w:sz w:val="28"/>
                <w:szCs w:val="28"/>
                <w:lang w:eastAsia="ru-RU"/>
              </w:rPr>
              <w:t>082663</w:t>
            </w:r>
            <w:r w:rsidR="009F6A43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B44A8B" w:rsidTr="0092138A">
        <w:tc>
          <w:tcPr>
            <w:tcW w:w="6487" w:type="dxa"/>
          </w:tcPr>
          <w:p w:rsidR="00B44A8B" w:rsidRPr="0092138A" w:rsidRDefault="00B44A8B" w:rsidP="00D87173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Дотаци</w:t>
            </w:r>
            <w:r w:rsidR="00D87173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выравнивания бюджетам сельских поселений на выравнивание бюджетной обеспеченности (из бюджета муниципального образования </w:t>
            </w:r>
            <w:proofErr w:type="spellStart"/>
            <w:r w:rsidR="009F6A43">
              <w:rPr>
                <w:rFonts w:ascii="Times New Roman" w:hAnsi="Times New Roman"/>
                <w:sz w:val="28"/>
                <w:szCs w:val="28"/>
                <w:lang w:eastAsia="ru-RU"/>
              </w:rPr>
              <w:t>Раздольнен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район</w:t>
            </w:r>
            <w:r w:rsidR="009F6A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Республики Крым)</w:t>
            </w:r>
          </w:p>
        </w:tc>
        <w:tc>
          <w:tcPr>
            <w:tcW w:w="3084" w:type="dxa"/>
          </w:tcPr>
          <w:p w:rsidR="00B44A8B" w:rsidRDefault="00CC78CE" w:rsidP="000F746B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287000</w:t>
            </w:r>
            <w:r w:rsidR="009F6A43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C65A83" w:rsidTr="0092138A">
        <w:tc>
          <w:tcPr>
            <w:tcW w:w="6487" w:type="dxa"/>
          </w:tcPr>
          <w:p w:rsidR="00C65A83" w:rsidRDefault="00C65A83" w:rsidP="00CC78CE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3084" w:type="dxa"/>
          </w:tcPr>
          <w:p w:rsidR="00C65A83" w:rsidRDefault="00C65A83" w:rsidP="0094786E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481800,00</w:t>
            </w:r>
          </w:p>
        </w:tc>
      </w:tr>
      <w:tr w:rsidR="00B44A8B" w:rsidTr="0092138A">
        <w:tc>
          <w:tcPr>
            <w:tcW w:w="6487" w:type="dxa"/>
          </w:tcPr>
          <w:p w:rsidR="00B44A8B" w:rsidRPr="0092138A" w:rsidRDefault="00CC78CE" w:rsidP="00D87173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Субвенци</w:t>
            </w:r>
            <w:r w:rsidR="00D87173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бюджетам сельских поселений на выполнение передаваемых полномочий субъектов Российской Федерации в рамках непрограммных расходов органов государственной власти Республики Кры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м(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полномочия в сфере административной ответственности)</w:t>
            </w:r>
          </w:p>
        </w:tc>
        <w:tc>
          <w:tcPr>
            <w:tcW w:w="3084" w:type="dxa"/>
          </w:tcPr>
          <w:p w:rsidR="00B44A8B" w:rsidRPr="0092138A" w:rsidRDefault="00CC78CE" w:rsidP="0094786E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96</w:t>
            </w:r>
            <w:r w:rsidR="0094786E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9F6A43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B44A8B" w:rsidTr="0092138A">
        <w:tc>
          <w:tcPr>
            <w:tcW w:w="6487" w:type="dxa"/>
          </w:tcPr>
          <w:p w:rsidR="00B44A8B" w:rsidRDefault="00B44A8B" w:rsidP="00D87173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Субвенци</w:t>
            </w:r>
            <w:r w:rsidR="00D87173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бюджетам сельских поселений на осуществление первичного воинского учёта на территориях, где отсутствуют военные комиссариаты</w:t>
            </w:r>
          </w:p>
        </w:tc>
        <w:tc>
          <w:tcPr>
            <w:tcW w:w="3084" w:type="dxa"/>
          </w:tcPr>
          <w:p w:rsidR="00B44A8B" w:rsidRDefault="00C65A83" w:rsidP="00CC78CE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73861</w:t>
            </w:r>
            <w:r w:rsidR="009F6A43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C65A83" w:rsidTr="0092138A">
        <w:tc>
          <w:tcPr>
            <w:tcW w:w="6487" w:type="dxa"/>
          </w:tcPr>
          <w:p w:rsidR="00C65A83" w:rsidRPr="00C65A83" w:rsidRDefault="00C65A83" w:rsidP="005E044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65A83">
              <w:rPr>
                <w:rFonts w:ascii="Times New Roman" w:hAnsi="Times New Roman"/>
                <w:sz w:val="28"/>
                <w:szCs w:val="28"/>
              </w:rPr>
              <w:t>Субсидии бюджетам на строительство, модернизацию, ремонт и содержание автомобильных дорог общего пользования,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дорог в поселения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х(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за исключением автомобильных дорог федерального значения)</w:t>
            </w:r>
          </w:p>
        </w:tc>
        <w:tc>
          <w:tcPr>
            <w:tcW w:w="3084" w:type="dxa"/>
          </w:tcPr>
          <w:p w:rsidR="00C65A83" w:rsidRPr="005E044D" w:rsidRDefault="005E044D" w:rsidP="0094786E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E044D">
              <w:rPr>
                <w:rFonts w:ascii="Times New Roman" w:hAnsi="Times New Roman"/>
                <w:sz w:val="28"/>
                <w:szCs w:val="28"/>
                <w:lang w:eastAsia="ru-RU"/>
              </w:rPr>
              <w:t>1632230,00</w:t>
            </w:r>
          </w:p>
        </w:tc>
      </w:tr>
      <w:tr w:rsidR="00B44A8B" w:rsidTr="0092138A">
        <w:tc>
          <w:tcPr>
            <w:tcW w:w="6487" w:type="dxa"/>
          </w:tcPr>
          <w:p w:rsidR="00B44A8B" w:rsidRPr="0092138A" w:rsidRDefault="00B44A8B" w:rsidP="0092138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084" w:type="dxa"/>
          </w:tcPr>
          <w:p w:rsidR="00B44A8B" w:rsidRPr="0092138A" w:rsidRDefault="005E044D" w:rsidP="005E044D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3 558 520,</w:t>
            </w:r>
            <w:r w:rsidR="009F6A4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00</w:t>
            </w:r>
          </w:p>
        </w:tc>
      </w:tr>
    </w:tbl>
    <w:p w:rsidR="00B44A8B" w:rsidRDefault="00B44A8B" w:rsidP="008B5FAB">
      <w:pPr>
        <w:tabs>
          <w:tab w:val="left" w:pos="2760"/>
        </w:tabs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44A8B" w:rsidRPr="00EB50ED" w:rsidRDefault="00B44A8B" w:rsidP="00AF224A">
      <w:pPr>
        <w:keepNext/>
        <w:spacing w:before="240" w:after="6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sectPr w:rsidR="00B44A8B" w:rsidRPr="00EB50ED" w:rsidSect="00830D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022" w:rsidRDefault="009A6022" w:rsidP="00EB50ED">
      <w:pPr>
        <w:spacing w:after="0" w:line="240" w:lineRule="auto"/>
      </w:pPr>
      <w:r>
        <w:separator/>
      </w:r>
    </w:p>
  </w:endnote>
  <w:endnote w:type="continuationSeparator" w:id="0">
    <w:p w:rsidR="009A6022" w:rsidRDefault="009A6022" w:rsidP="00EB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022" w:rsidRDefault="009A6022" w:rsidP="00EB50ED">
      <w:pPr>
        <w:spacing w:after="0" w:line="240" w:lineRule="auto"/>
      </w:pPr>
      <w:r>
        <w:separator/>
      </w:r>
    </w:p>
  </w:footnote>
  <w:footnote w:type="continuationSeparator" w:id="0">
    <w:p w:rsidR="009A6022" w:rsidRDefault="009A6022" w:rsidP="00EB50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900C7"/>
    <w:rsid w:val="00060569"/>
    <w:rsid w:val="00087B39"/>
    <w:rsid w:val="000F746B"/>
    <w:rsid w:val="00110005"/>
    <w:rsid w:val="00115D9E"/>
    <w:rsid w:val="00124579"/>
    <w:rsid w:val="0016152A"/>
    <w:rsid w:val="001B5D3C"/>
    <w:rsid w:val="001C22A1"/>
    <w:rsid w:val="001F02C3"/>
    <w:rsid w:val="001F162E"/>
    <w:rsid w:val="00200A99"/>
    <w:rsid w:val="00213EE2"/>
    <w:rsid w:val="00247345"/>
    <w:rsid w:val="00263BAE"/>
    <w:rsid w:val="00264D76"/>
    <w:rsid w:val="002D7D91"/>
    <w:rsid w:val="003B36A5"/>
    <w:rsid w:val="003B7B87"/>
    <w:rsid w:val="003E6CF2"/>
    <w:rsid w:val="003E770F"/>
    <w:rsid w:val="00413309"/>
    <w:rsid w:val="00433FDC"/>
    <w:rsid w:val="00483A25"/>
    <w:rsid w:val="004845F1"/>
    <w:rsid w:val="005279BF"/>
    <w:rsid w:val="005502D9"/>
    <w:rsid w:val="00562D3C"/>
    <w:rsid w:val="00593957"/>
    <w:rsid w:val="005A55E3"/>
    <w:rsid w:val="005B5B3B"/>
    <w:rsid w:val="005E044D"/>
    <w:rsid w:val="006204AE"/>
    <w:rsid w:val="0063135C"/>
    <w:rsid w:val="00656EFD"/>
    <w:rsid w:val="006820BF"/>
    <w:rsid w:val="007900C7"/>
    <w:rsid w:val="007D78D7"/>
    <w:rsid w:val="00825424"/>
    <w:rsid w:val="00830D14"/>
    <w:rsid w:val="008520FB"/>
    <w:rsid w:val="008B256C"/>
    <w:rsid w:val="008B5FAB"/>
    <w:rsid w:val="008D74E3"/>
    <w:rsid w:val="00906953"/>
    <w:rsid w:val="00907B2E"/>
    <w:rsid w:val="0092138A"/>
    <w:rsid w:val="0094786E"/>
    <w:rsid w:val="009A6022"/>
    <w:rsid w:val="009A6735"/>
    <w:rsid w:val="009B0FAE"/>
    <w:rsid w:val="009F6A43"/>
    <w:rsid w:val="00A97CFD"/>
    <w:rsid w:val="00AF224A"/>
    <w:rsid w:val="00B44A8B"/>
    <w:rsid w:val="00B46B96"/>
    <w:rsid w:val="00BC7F33"/>
    <w:rsid w:val="00C65A83"/>
    <w:rsid w:val="00C90D85"/>
    <w:rsid w:val="00CC78CE"/>
    <w:rsid w:val="00D54860"/>
    <w:rsid w:val="00D87173"/>
    <w:rsid w:val="00D96BA4"/>
    <w:rsid w:val="00DE5183"/>
    <w:rsid w:val="00E15705"/>
    <w:rsid w:val="00E21A3F"/>
    <w:rsid w:val="00EB50ED"/>
    <w:rsid w:val="00F4557E"/>
    <w:rsid w:val="00F77284"/>
    <w:rsid w:val="00FB4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FAB"/>
    <w:pPr>
      <w:spacing w:after="200" w:line="276" w:lineRule="auto"/>
    </w:pPr>
    <w:rPr>
      <w:rFonts w:eastAsia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B5FA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B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B50ED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EB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EB50ED"/>
    <w:rPr>
      <w:rFonts w:ascii="Calibri" w:hAnsi="Calibri" w:cs="Times New Roman"/>
    </w:rPr>
  </w:style>
  <w:style w:type="paragraph" w:styleId="a8">
    <w:name w:val="Body Text"/>
    <w:basedOn w:val="a"/>
    <w:link w:val="a9"/>
    <w:uiPriority w:val="99"/>
    <w:semiHidden/>
    <w:rsid w:val="007D78D7"/>
    <w:pPr>
      <w:spacing w:after="0" w:line="240" w:lineRule="auto"/>
      <w:ind w:right="-432"/>
      <w:jc w:val="both"/>
      <w:outlineLvl w:val="0"/>
    </w:pPr>
    <w:rPr>
      <w:rFonts w:ascii="Times New Roman" w:hAnsi="Times New Roman"/>
      <w:iCs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7D78D7"/>
    <w:rPr>
      <w:rFonts w:ascii="Times New Roman" w:hAnsi="Times New Roman" w:cs="Times New Roman"/>
      <w:i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48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18</cp:revision>
  <cp:lastPrinted>2017-04-27T12:17:00Z</cp:lastPrinted>
  <dcterms:created xsi:type="dcterms:W3CDTF">2015-12-30T07:46:00Z</dcterms:created>
  <dcterms:modified xsi:type="dcterms:W3CDTF">2017-04-27T12:17:00Z</dcterms:modified>
</cp:coreProperties>
</file>