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12" w:rsidRDefault="00E95812" w:rsidP="00E95812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</w:rPr>
        <w:drawing>
          <wp:inline distT="0" distB="0" distL="0" distR="0">
            <wp:extent cx="640080" cy="8108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12" w:rsidRDefault="00E95812" w:rsidP="00E958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РЕСПУБЛИКА    КРЫМ                                                                    РАЗДОЛЬНЕНСКИЙ    РАЙОН                                                                                              БЕРЕЗОВСКИЙ   СЕЛЬСКИЙ    СОВЕТ</w:t>
      </w:r>
    </w:p>
    <w:p w:rsidR="00E95812" w:rsidRDefault="00E95812" w:rsidP="00E95812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44  заседание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1 созыва</w:t>
      </w:r>
    </w:p>
    <w:p w:rsidR="00E95812" w:rsidRDefault="00E95812" w:rsidP="00E95812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РЕШЕНИЕ</w:t>
      </w:r>
    </w:p>
    <w:p w:rsidR="00E95812" w:rsidRDefault="00BA1865" w:rsidP="00E95812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27.03.2017</w:t>
      </w:r>
      <w:r w:rsidR="00E95812">
        <w:rPr>
          <w:sz w:val="28"/>
          <w:szCs w:val="28"/>
        </w:rPr>
        <w:t xml:space="preserve"> г.                        с. Березовка                                   </w:t>
      </w:r>
      <w:proofErr w:type="gramStart"/>
      <w:r w:rsidR="00E95812">
        <w:rPr>
          <w:sz w:val="28"/>
          <w:szCs w:val="28"/>
        </w:rPr>
        <w:t xml:space="preserve">№  </w:t>
      </w:r>
      <w:r w:rsidR="00B77F22">
        <w:rPr>
          <w:sz w:val="28"/>
          <w:szCs w:val="28"/>
        </w:rPr>
        <w:t>393</w:t>
      </w:r>
      <w:proofErr w:type="gramEnd"/>
    </w:p>
    <w:p w:rsidR="00E95812" w:rsidRDefault="00E95812" w:rsidP="00E958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О рассмотрении предста</w:t>
      </w:r>
      <w:r w:rsidR="00BA186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вления прокуратуры от 28.02.2017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года № 15/2-2017 «Об устранении нарушений Федеральных законов «Об охране окружающей среды», «Об отходах производства и потребления»</w:t>
      </w:r>
    </w:p>
    <w:p w:rsidR="00E95812" w:rsidRDefault="00E95812" w:rsidP="00E958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E95812" w:rsidRDefault="00E95812" w:rsidP="00E958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Рассмотрев представление прокуратуры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Раздольненского  района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="00BA186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28.02.2017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года № 15/2-2017 «Об устранении нарушений Федеральных законов «Об охране окружающей среды», «Об отходах производства и потребления»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заслушав информацию Назар А.Б.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( информация прилагается) </w:t>
      </w:r>
    </w:p>
    <w:p w:rsidR="00E95812" w:rsidRDefault="00E95812" w:rsidP="00E9581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E95812" w:rsidRDefault="00E95812" w:rsidP="00E9581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Березовский сельский совет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РЕШИЛ:</w:t>
      </w:r>
    </w:p>
    <w:p w:rsidR="00E95812" w:rsidRDefault="00E95812" w:rsidP="00E95812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95812" w:rsidRPr="00E215E2" w:rsidRDefault="00E215E2" w:rsidP="00E215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="00E95812" w:rsidRPr="00E215E2">
        <w:rPr>
          <w:rFonts w:ascii="Times New Roman" w:hAnsi="Times New Roman" w:cs="Times New Roman"/>
          <w:color w:val="333333"/>
          <w:sz w:val="28"/>
          <w:szCs w:val="28"/>
        </w:rPr>
        <w:t xml:space="preserve">Представление прокуратуры Раздольненского </w:t>
      </w:r>
      <w:proofErr w:type="gramStart"/>
      <w:r w:rsidR="00E95812" w:rsidRPr="00E215E2">
        <w:rPr>
          <w:rFonts w:ascii="Times New Roman" w:hAnsi="Times New Roman" w:cs="Times New Roman"/>
          <w:color w:val="333333"/>
          <w:sz w:val="28"/>
          <w:szCs w:val="28"/>
        </w:rPr>
        <w:t>района  от</w:t>
      </w:r>
      <w:proofErr w:type="gramEnd"/>
      <w:r w:rsidR="00E95812" w:rsidRPr="00E215E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A186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28.02.2017</w:t>
      </w:r>
      <w:r w:rsidR="00E95812" w:rsidRPr="00E215E2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года № 15/2-2017 «Об охране окружающей среды», «Об отхо</w:t>
      </w:r>
      <w:r w:rsidR="00B77F22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дах производства и потребления»</w:t>
      </w:r>
      <w:r w:rsidR="00E95812" w:rsidRPr="00E215E2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="00E95812" w:rsidRPr="00E215E2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E95812" w:rsidRPr="00E215E2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обоснованным.</w:t>
      </w:r>
    </w:p>
    <w:p w:rsidR="00E215E2" w:rsidRPr="00E215E2" w:rsidRDefault="00E215E2" w:rsidP="00E215E2">
      <w:pPr>
        <w:spacing w:after="0" w:line="240" w:lineRule="auto"/>
        <w:ind w:left="7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812" w:rsidRDefault="00E95812" w:rsidP="00E958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 За допущенные нарушения требований федерального законодательства привлечь к дисциплинарной ответственности в виде замечания главу администрации Березовского сельского поселения Назар Андрея Богдановича.</w:t>
      </w:r>
    </w:p>
    <w:p w:rsidR="00B77F22" w:rsidRDefault="00B77F22" w:rsidP="00E9581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95812" w:rsidRDefault="00E95812" w:rsidP="00E95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Настоящее решение вступает в силу со дня его принятия.</w:t>
      </w:r>
    </w:p>
    <w:p w:rsidR="00E95812" w:rsidRDefault="00E95812" w:rsidP="00E95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4.  </w:t>
      </w:r>
      <w:r>
        <w:rPr>
          <w:rFonts w:ascii="Times New Roman" w:hAnsi="Times New Roman" w:cs="Times New Roman"/>
          <w:sz w:val="28"/>
          <w:szCs w:val="28"/>
        </w:rPr>
        <w:t>Решение опубликовать на сайте администрации Березовского сельского поселения Раздольненского района Республики Крым (</w:t>
      </w:r>
      <w:proofErr w:type="gramStart"/>
      <w:r>
        <w:rPr>
          <w:rFonts w:ascii="Times New Roman" w:hAnsi="Times New Roman" w:cs="Times New Roman"/>
          <w:sz w:val="28"/>
          <w:szCs w:val="28"/>
        </w:rPr>
        <w:t>http://berezovkassovet.ru/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</w:p>
    <w:p w:rsidR="00E95812" w:rsidRDefault="00E95812" w:rsidP="00E9581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 Контроль исполнения настоящего решения оставляю за собой.</w:t>
      </w:r>
    </w:p>
    <w:p w:rsidR="00E95812" w:rsidRDefault="00E95812" w:rsidP="00E9581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215E2" w:rsidRDefault="00E215E2" w:rsidP="00E9581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95812" w:rsidRDefault="00E95812" w:rsidP="00E9581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Председатель сельского совета </w:t>
      </w:r>
      <w:r w:rsidR="00E215E2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E215E2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E215E2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E215E2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E215E2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E215E2">
        <w:rPr>
          <w:rFonts w:ascii="Times New Roman" w:hAnsi="Times New Roman" w:cs="Times New Roman"/>
          <w:color w:val="333333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А.Б.Назар</w:t>
      </w:r>
      <w:proofErr w:type="spellEnd"/>
    </w:p>
    <w:p w:rsidR="00E95812" w:rsidRDefault="00E95812" w:rsidP="00E958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812" w:rsidRDefault="00E95812" w:rsidP="00E95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Представлению прокуратуры Раздольненского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от </w:t>
      </w:r>
      <w:r w:rsidR="00BA1865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28.02.2017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 года № 15/2-2017 «Об охране окружающей среды», «Об отходах производства и потребления»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5812" w:rsidRDefault="00E95812" w:rsidP="00E9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Березовского сельского поселения информирует о принятых мерах к устранению выявленных нарушений закона: </w:t>
      </w:r>
    </w:p>
    <w:p w:rsidR="00E95812" w:rsidRDefault="00E95812" w:rsidP="00E95812">
      <w:pPr>
        <w:spacing w:line="228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Федерального закона от 24.06.1998 г. № 89 –ФЗ «Об отходах производства и потребления» в соответствии с пунктом 20 статьи 8 Устава Берез</w:t>
      </w:r>
      <w:r>
        <w:rPr>
          <w:rFonts w:ascii="Times New Roman" w:eastAsia="Arial Unicode MS" w:hAnsi="Times New Roman" w:cs="Times New Roman"/>
          <w:sz w:val="28"/>
          <w:szCs w:val="28"/>
        </w:rPr>
        <w:t>овского</w:t>
      </w:r>
      <w:r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сельского поселения,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Порядком сбора, вывоза, транспортировки  и размещения твердых  коммунальных отходов на территории муниципального образования  Березовское сельское поселение, утвержденного постановлением администрации Березовского сельского поселения от 09.09.2015 № 99,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 целью организации деятельности на территории Березовского сельского поселения специализированной организации по сбору и вывозу бытовых отходов с территории населенных пунктов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Березовским сельским советом принято решение от 10.03.2016 №</w:t>
      </w:r>
      <w:r w:rsidR="00B77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216</w:t>
      </w:r>
      <w:r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«Об определении специализированной организации, предоставляющей услуги в сфере сбора, вывоза твердых бытовых отходов и отходов производства на территории Березовского сельского поселения», согласно которого организацией, предоставляющей услуги в сфере сбора и вывоза твердых бытовых отходов и отходов производства на территории </w:t>
      </w:r>
      <w:r>
        <w:rPr>
          <w:rFonts w:ascii="Times New Roman" w:eastAsia="Arial Unicode MS" w:hAnsi="Times New Roman" w:cs="Times New Roman"/>
          <w:sz w:val="28"/>
          <w:szCs w:val="28"/>
        </w:rPr>
        <w:t>Березовского</w:t>
      </w:r>
      <w:r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 поселения определено Муниципальное унитарное предприятие жилищно-коммунального хозяйства «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Раздольненское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».  МУП ЖКХ «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Раздольненское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» заключены договора с населением, необходимые для обеспечения бесперебойного вывоза твердых бытовых отходов и отходов производства в населенных пунктах Берез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овского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 поселения в соответствии с требованиями законодательства Российской Федерации.</w:t>
      </w:r>
    </w:p>
    <w:p w:rsidR="00E95812" w:rsidRDefault="00E95812" w:rsidP="00E95812">
      <w:pPr>
        <w:spacing w:line="228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настоящий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момент  работа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 организации и налаживанию процесса сбора и вывоза ТБО завершена в полном объеме. Вывоз мусора с территории сел Березовского сельского поселения производится регулярно с периодичностью раз в две недели.</w:t>
      </w:r>
    </w:p>
    <w:p w:rsidR="00E95812" w:rsidRDefault="00E95812" w:rsidP="00E95812">
      <w:pPr>
        <w:spacing w:line="228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Также главе Администрации указано на необходимость ликвидации несанкционированной свалки </w:t>
      </w:r>
      <w:r w:rsidR="00E215E2">
        <w:rPr>
          <w:rFonts w:ascii="Times New Roman" w:eastAsia="Arial Unicode MS" w:hAnsi="Times New Roman" w:cs="Times New Roman"/>
          <w:color w:val="000000"/>
          <w:sz w:val="28"/>
          <w:szCs w:val="28"/>
        </w:rPr>
        <w:t>бытовых отходов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с. Березовка </w:t>
      </w:r>
      <w:r w:rsidR="00E215E2">
        <w:rPr>
          <w:rFonts w:ascii="Times New Roman" w:eastAsia="Arial Unicode MS" w:hAnsi="Times New Roman" w:cs="Times New Roman"/>
          <w:color w:val="000000"/>
          <w:sz w:val="28"/>
          <w:szCs w:val="28"/>
        </w:rPr>
        <w:t>в районе ул. Калинина, 1а.</w:t>
      </w:r>
    </w:p>
    <w:p w:rsidR="00E95812" w:rsidRDefault="00E95812" w:rsidP="00E95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812" w:rsidRDefault="00E95812" w:rsidP="00E9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Березовского сельского совета-</w:t>
      </w:r>
    </w:p>
    <w:p w:rsidR="00E95812" w:rsidRDefault="00E95812" w:rsidP="00E9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Березовского 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E95812" w:rsidRDefault="00E95812" w:rsidP="00E95812"/>
    <w:p w:rsidR="00D60A52" w:rsidRDefault="00D60A52"/>
    <w:sectPr w:rsidR="00D6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D1118"/>
    <w:multiLevelType w:val="hybridMultilevel"/>
    <w:tmpl w:val="70C265CE"/>
    <w:lvl w:ilvl="0" w:tplc="4D52B920">
      <w:start w:val="1"/>
      <w:numFmt w:val="decimal"/>
      <w:lvlText w:val="%1."/>
      <w:lvlJc w:val="left"/>
      <w:pPr>
        <w:ind w:left="1155" w:hanging="39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E2302D1"/>
    <w:multiLevelType w:val="hybridMultilevel"/>
    <w:tmpl w:val="1DC8DC72"/>
    <w:lvl w:ilvl="0" w:tplc="59E644B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69"/>
    <w:rsid w:val="00A029D0"/>
    <w:rsid w:val="00B77F22"/>
    <w:rsid w:val="00BA1865"/>
    <w:rsid w:val="00D57E69"/>
    <w:rsid w:val="00D60A52"/>
    <w:rsid w:val="00E215E2"/>
    <w:rsid w:val="00E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5CB15-3013-485E-B4D5-4A6117A2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1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58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2017-03-27T06:07:00Z</dcterms:created>
  <dcterms:modified xsi:type="dcterms:W3CDTF">2017-04-05T13:07:00Z</dcterms:modified>
</cp:coreProperties>
</file>