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7F" w:rsidRDefault="0025347F" w:rsidP="000A08F2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0A08F2" w:rsidRPr="0025347F" w:rsidRDefault="000A08F2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8F2" w:rsidRPr="0025347F" w:rsidRDefault="000A08F2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8F2" w:rsidRPr="0025347F" w:rsidRDefault="000A08F2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8F2" w:rsidRPr="0025347F" w:rsidRDefault="00A6738B" w:rsidP="000A0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4.15pt;width:50.95pt;height:63.85pt;z-index:251662336">
            <v:imagedata r:id="rId4" o:title=""/>
            <w10:wrap type="square"/>
          </v:shape>
          <o:OLEObject Type="Embed" ProgID="Word.Picture.8" ShapeID="_x0000_s1027" DrawAspect="Content" ObjectID="_1552132940" r:id="rId5"/>
        </w:object>
      </w:r>
    </w:p>
    <w:p w:rsidR="000A08F2" w:rsidRPr="0025347F" w:rsidRDefault="000A08F2" w:rsidP="000A08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A08F2" w:rsidRDefault="000A08F2" w:rsidP="000A08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738B" w:rsidRPr="0025347F" w:rsidRDefault="00A6738B" w:rsidP="000A08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A08F2" w:rsidRPr="0025347F" w:rsidRDefault="000A08F2" w:rsidP="000A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РЕСПУБЛИКА КРЫМ                                                                                   РАЗДОЛЬНЕНСКИЙ РАЙОН</w:t>
      </w:r>
    </w:p>
    <w:p w:rsidR="000A08F2" w:rsidRPr="0025347F" w:rsidRDefault="000A08F2" w:rsidP="000A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БЕРЕЗОВСКИЙ  СЕЛЬСКИЙ СОВЕТ</w:t>
      </w:r>
    </w:p>
    <w:p w:rsidR="000A08F2" w:rsidRPr="0025347F" w:rsidRDefault="00721B0D" w:rsidP="000A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0A08F2" w:rsidRPr="0025347F">
        <w:rPr>
          <w:rFonts w:ascii="Times New Roman" w:hAnsi="Times New Roman" w:cs="Times New Roman"/>
          <w:b/>
          <w:sz w:val="28"/>
          <w:szCs w:val="28"/>
        </w:rPr>
        <w:t xml:space="preserve"> заседание 1 созыва</w:t>
      </w:r>
    </w:p>
    <w:p w:rsidR="00721B0D" w:rsidRPr="0025347F" w:rsidRDefault="000A08F2" w:rsidP="00721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 xml:space="preserve">   РЕШЕНИЕ </w:t>
      </w:r>
    </w:p>
    <w:p w:rsidR="000A08F2" w:rsidRPr="0025347F" w:rsidRDefault="00721B0D" w:rsidP="000A0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</w:t>
      </w:r>
      <w:r w:rsidR="000A08F2" w:rsidRPr="0025347F">
        <w:rPr>
          <w:rFonts w:ascii="Times New Roman" w:hAnsi="Times New Roman" w:cs="Times New Roman"/>
          <w:b/>
          <w:sz w:val="28"/>
          <w:szCs w:val="28"/>
        </w:rPr>
        <w:t xml:space="preserve">2017 года            </w:t>
      </w:r>
      <w:r w:rsidR="000A08F2" w:rsidRPr="0025347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A08F2" w:rsidRPr="0025347F">
        <w:rPr>
          <w:rFonts w:ascii="Times New Roman" w:hAnsi="Times New Roman" w:cs="Times New Roman"/>
          <w:b/>
          <w:sz w:val="28"/>
          <w:szCs w:val="28"/>
        </w:rPr>
        <w:t xml:space="preserve">с. Березовка   </w:t>
      </w:r>
      <w:r w:rsidR="000A08F2" w:rsidRPr="0025347F">
        <w:rPr>
          <w:rFonts w:ascii="Times New Roman" w:hAnsi="Times New Roman" w:cs="Times New Roman"/>
          <w:b/>
          <w:sz w:val="28"/>
          <w:szCs w:val="28"/>
        </w:rPr>
        <w:tab/>
      </w:r>
      <w:r w:rsidR="000A08F2" w:rsidRPr="0025347F">
        <w:rPr>
          <w:rFonts w:ascii="Times New Roman" w:hAnsi="Times New Roman" w:cs="Times New Roman"/>
          <w:b/>
          <w:sz w:val="28"/>
          <w:szCs w:val="28"/>
        </w:rPr>
        <w:tab/>
      </w:r>
      <w:r w:rsidR="000A08F2" w:rsidRPr="0025347F">
        <w:rPr>
          <w:rFonts w:ascii="Times New Roman" w:hAnsi="Times New Roman" w:cs="Times New Roman"/>
          <w:b/>
          <w:sz w:val="28"/>
          <w:szCs w:val="28"/>
        </w:rPr>
        <w:tab/>
      </w:r>
      <w:r w:rsidR="000A08F2" w:rsidRPr="0025347F">
        <w:rPr>
          <w:rFonts w:ascii="Times New Roman" w:hAnsi="Times New Roman" w:cs="Times New Roman"/>
          <w:b/>
          <w:sz w:val="28"/>
          <w:szCs w:val="28"/>
        </w:rPr>
        <w:tab/>
        <w:t xml:space="preserve">№    </w:t>
      </w:r>
      <w:r>
        <w:rPr>
          <w:rFonts w:ascii="Times New Roman" w:hAnsi="Times New Roman" w:cs="Times New Roman"/>
          <w:b/>
          <w:sz w:val="28"/>
          <w:szCs w:val="28"/>
        </w:rPr>
        <w:t>391</w:t>
      </w:r>
      <w:r w:rsidR="000A08F2" w:rsidRPr="0025347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A08F2" w:rsidRPr="0025347F" w:rsidRDefault="000A08F2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015C" w:rsidRPr="0025347F" w:rsidRDefault="003D2D8F" w:rsidP="00E77A54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47F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порядке оказания </w:t>
      </w:r>
      <w:r w:rsidR="000A08F2" w:rsidRPr="0025347F">
        <w:rPr>
          <w:rFonts w:ascii="Times New Roman" w:hAnsi="Times New Roman" w:cs="Times New Roman"/>
          <w:i/>
          <w:sz w:val="28"/>
          <w:szCs w:val="28"/>
        </w:rPr>
        <w:t>п</w:t>
      </w:r>
      <w:r w:rsidRPr="0025347F">
        <w:rPr>
          <w:rFonts w:ascii="Times New Roman" w:hAnsi="Times New Roman" w:cs="Times New Roman"/>
          <w:i/>
          <w:sz w:val="28"/>
          <w:szCs w:val="28"/>
        </w:rPr>
        <w:t xml:space="preserve">оддержки гражданам и их объединениям, участвующим </w:t>
      </w:r>
      <w:r w:rsidR="00AC7147" w:rsidRPr="0025347F">
        <w:rPr>
          <w:rFonts w:ascii="Times New Roman" w:hAnsi="Times New Roman" w:cs="Times New Roman"/>
          <w:i/>
          <w:sz w:val="28"/>
          <w:szCs w:val="28"/>
        </w:rPr>
        <w:t>в</w:t>
      </w:r>
      <w:r w:rsidRPr="0025347F">
        <w:rPr>
          <w:rFonts w:ascii="Times New Roman" w:hAnsi="Times New Roman" w:cs="Times New Roman"/>
          <w:i/>
          <w:sz w:val="28"/>
          <w:szCs w:val="28"/>
        </w:rPr>
        <w:t xml:space="preserve"> охране общественного порядка, создания условий </w:t>
      </w:r>
      <w:r w:rsidR="00183C7B" w:rsidRPr="0025347F">
        <w:rPr>
          <w:rFonts w:ascii="Times New Roman" w:hAnsi="Times New Roman" w:cs="Times New Roman"/>
          <w:i/>
          <w:sz w:val="28"/>
          <w:szCs w:val="28"/>
        </w:rPr>
        <w:t>д</w:t>
      </w:r>
      <w:r w:rsidRPr="0025347F">
        <w:rPr>
          <w:rFonts w:ascii="Times New Roman" w:hAnsi="Times New Roman" w:cs="Times New Roman"/>
          <w:i/>
          <w:sz w:val="28"/>
          <w:szCs w:val="28"/>
        </w:rPr>
        <w:t xml:space="preserve">ля деятельности народных дружин на территории муниципального образования </w:t>
      </w:r>
      <w:r w:rsidR="005376C8" w:rsidRPr="0025347F">
        <w:rPr>
          <w:rFonts w:ascii="Times New Roman" w:hAnsi="Times New Roman" w:cs="Times New Roman"/>
          <w:i/>
          <w:sz w:val="28"/>
          <w:szCs w:val="28"/>
        </w:rPr>
        <w:t>Березо</w:t>
      </w:r>
      <w:r w:rsidRPr="0025347F">
        <w:rPr>
          <w:rFonts w:ascii="Times New Roman" w:hAnsi="Times New Roman" w:cs="Times New Roman"/>
          <w:i/>
          <w:sz w:val="28"/>
          <w:szCs w:val="28"/>
        </w:rPr>
        <w:t>вское сельское поселение</w:t>
      </w:r>
    </w:p>
    <w:p w:rsidR="0054015C" w:rsidRPr="0025347F" w:rsidRDefault="00540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38B" w:rsidRDefault="0054015C" w:rsidP="00A67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2534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347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84480" w:rsidRPr="0025347F">
        <w:rPr>
          <w:rFonts w:ascii="Times New Roman" w:hAnsi="Times New Roman" w:cs="Times New Roman"/>
          <w:sz w:val="28"/>
          <w:szCs w:val="28"/>
        </w:rPr>
        <w:t>№</w:t>
      </w:r>
      <w:r w:rsidRPr="0025347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4480" w:rsidRPr="0025347F">
        <w:rPr>
          <w:rFonts w:ascii="Times New Roman" w:hAnsi="Times New Roman" w:cs="Times New Roman"/>
          <w:sz w:val="28"/>
          <w:szCs w:val="28"/>
        </w:rPr>
        <w:t>«</w:t>
      </w:r>
      <w:r w:rsidRPr="002534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480" w:rsidRPr="0025347F">
        <w:rPr>
          <w:rFonts w:ascii="Times New Roman" w:hAnsi="Times New Roman" w:cs="Times New Roman"/>
          <w:sz w:val="28"/>
          <w:szCs w:val="28"/>
        </w:rPr>
        <w:t>»</w:t>
      </w:r>
      <w:r w:rsidRPr="0025347F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7" w:history="1">
        <w:r w:rsidRPr="002534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347F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D84480" w:rsidRPr="0025347F">
        <w:rPr>
          <w:rFonts w:ascii="Times New Roman" w:hAnsi="Times New Roman" w:cs="Times New Roman"/>
          <w:sz w:val="28"/>
          <w:szCs w:val="28"/>
        </w:rPr>
        <w:t>№</w:t>
      </w:r>
      <w:r w:rsidRPr="0025347F">
        <w:rPr>
          <w:rFonts w:ascii="Times New Roman" w:hAnsi="Times New Roman" w:cs="Times New Roman"/>
          <w:sz w:val="28"/>
          <w:szCs w:val="28"/>
        </w:rPr>
        <w:t xml:space="preserve"> 44-ФЗ </w:t>
      </w:r>
      <w:r w:rsidR="00D84480" w:rsidRPr="0025347F">
        <w:rPr>
          <w:rFonts w:ascii="Times New Roman" w:hAnsi="Times New Roman" w:cs="Times New Roman"/>
          <w:sz w:val="28"/>
          <w:szCs w:val="28"/>
        </w:rPr>
        <w:t>«</w:t>
      </w:r>
      <w:r w:rsidRPr="0025347F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D84480" w:rsidRPr="0025347F">
        <w:rPr>
          <w:rFonts w:ascii="Times New Roman" w:hAnsi="Times New Roman" w:cs="Times New Roman"/>
          <w:sz w:val="28"/>
          <w:szCs w:val="28"/>
        </w:rPr>
        <w:t>», 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25347F">
        <w:rPr>
          <w:rFonts w:ascii="Times New Roman" w:hAnsi="Times New Roman" w:cs="Times New Roman"/>
          <w:sz w:val="28"/>
          <w:szCs w:val="28"/>
        </w:rPr>
        <w:t xml:space="preserve">, </w:t>
      </w:r>
      <w:r w:rsidR="00C23A5F" w:rsidRPr="002534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C23A5F" w:rsidRPr="002534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23A5F" w:rsidRPr="002534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C23A5F" w:rsidRPr="0025347F">
        <w:rPr>
          <w:rFonts w:ascii="Times New Roman" w:hAnsi="Times New Roman" w:cs="Times New Roman"/>
          <w:sz w:val="28"/>
          <w:szCs w:val="28"/>
        </w:rPr>
        <w:t>вское сельское поселение Раздольненского района Республики Крым</w:t>
      </w:r>
      <w:r w:rsidR="005376C8" w:rsidRPr="0025347F">
        <w:rPr>
          <w:rFonts w:ascii="Times New Roman" w:hAnsi="Times New Roman" w:cs="Times New Roman"/>
          <w:sz w:val="28"/>
          <w:szCs w:val="28"/>
        </w:rPr>
        <w:t>,</w:t>
      </w:r>
      <w:r w:rsidR="005376C8" w:rsidRPr="0025347F">
        <w:rPr>
          <w:sz w:val="28"/>
          <w:szCs w:val="28"/>
        </w:rPr>
        <w:t xml:space="preserve"> </w:t>
      </w:r>
      <w:r w:rsidR="005376C8" w:rsidRPr="0025347F">
        <w:rPr>
          <w:rFonts w:ascii="Times New Roman" w:hAnsi="Times New Roman" w:cs="Times New Roman"/>
          <w:sz w:val="28"/>
          <w:szCs w:val="28"/>
        </w:rPr>
        <w:t>принимая во внимание проект  НПА, направленный в порядке нормотворческой инициативы Прокуратурой Раздольненского района</w:t>
      </w:r>
      <w:r w:rsidR="00924BD5" w:rsidRPr="0025347F">
        <w:rPr>
          <w:rFonts w:ascii="Times New Roman" w:hAnsi="Times New Roman" w:cs="Times New Roman"/>
          <w:sz w:val="28"/>
          <w:szCs w:val="28"/>
        </w:rPr>
        <w:t xml:space="preserve"> от 27.12.2016 № 88-2016</w:t>
      </w:r>
      <w:r w:rsidR="005376C8" w:rsidRPr="0025347F">
        <w:rPr>
          <w:rFonts w:ascii="Times New Roman" w:hAnsi="Times New Roman" w:cs="Times New Roman"/>
          <w:sz w:val="28"/>
          <w:szCs w:val="28"/>
        </w:rPr>
        <w:t>,</w:t>
      </w:r>
      <w:r w:rsidR="00C23A5F" w:rsidRPr="0025347F">
        <w:rPr>
          <w:rFonts w:ascii="Times New Roman" w:hAnsi="Times New Roman" w:cs="Times New Roman"/>
          <w:sz w:val="28"/>
          <w:szCs w:val="28"/>
        </w:rPr>
        <w:t xml:space="preserve"> </w:t>
      </w:r>
      <w:r w:rsidR="00A6738B" w:rsidRPr="00A6738B">
        <w:rPr>
          <w:rFonts w:ascii="Times New Roman" w:hAnsi="Times New Roman" w:cs="Times New Roman"/>
          <w:sz w:val="28"/>
          <w:szCs w:val="28"/>
        </w:rPr>
        <w:t>принимая во внимание положительное заключение Прокуратур</w:t>
      </w:r>
      <w:r w:rsidR="00A6738B">
        <w:rPr>
          <w:rFonts w:ascii="Times New Roman" w:hAnsi="Times New Roman" w:cs="Times New Roman"/>
          <w:sz w:val="28"/>
          <w:szCs w:val="28"/>
        </w:rPr>
        <w:t xml:space="preserve">ы Раздольненского района от 23.03.2017 </w:t>
      </w:r>
      <w:bookmarkStart w:id="0" w:name="_GoBack"/>
      <w:bookmarkEnd w:id="0"/>
      <w:r w:rsidR="00A6738B" w:rsidRPr="00A6738B">
        <w:rPr>
          <w:rFonts w:ascii="Times New Roman" w:hAnsi="Times New Roman" w:cs="Times New Roman"/>
          <w:sz w:val="28"/>
          <w:szCs w:val="28"/>
        </w:rPr>
        <w:t>№ 21-2017</w:t>
      </w:r>
      <w:r w:rsidR="00A6738B">
        <w:rPr>
          <w:rFonts w:ascii="Times New Roman" w:hAnsi="Times New Roman" w:cs="Times New Roman"/>
          <w:sz w:val="28"/>
          <w:szCs w:val="28"/>
        </w:rPr>
        <w:t xml:space="preserve">,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Березов</w:t>
      </w:r>
      <w:r w:rsidR="00C23A5F" w:rsidRPr="0025347F">
        <w:rPr>
          <w:rFonts w:ascii="Times New Roman" w:hAnsi="Times New Roman" w:cs="Times New Roman"/>
          <w:sz w:val="28"/>
          <w:szCs w:val="28"/>
        </w:rPr>
        <w:t>ский сельский совет</w:t>
      </w:r>
      <w:r w:rsidR="00721B0D">
        <w:rPr>
          <w:rFonts w:ascii="Times New Roman" w:hAnsi="Times New Roman" w:cs="Times New Roman"/>
          <w:sz w:val="28"/>
          <w:szCs w:val="28"/>
        </w:rPr>
        <w:t xml:space="preserve"> </w:t>
      </w:r>
      <w:r w:rsidR="00C23A5F" w:rsidRPr="002534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015C" w:rsidRPr="0025347F" w:rsidRDefault="0054015C" w:rsidP="00A67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25347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5347F">
        <w:rPr>
          <w:rFonts w:ascii="Times New Roman" w:hAnsi="Times New Roman" w:cs="Times New Roman"/>
          <w:sz w:val="28"/>
          <w:szCs w:val="28"/>
        </w:rPr>
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183C7B" w:rsidRPr="00253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Березовское сельское поселение.</w:t>
      </w:r>
    </w:p>
    <w:p w:rsidR="00387B8C" w:rsidRPr="0025347F" w:rsidRDefault="00387B8C" w:rsidP="00387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  </w:t>
      </w:r>
      <w:r w:rsidR="005376C8" w:rsidRPr="0025347F"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 на сайте администрации Березовского сельского поселения Раздольненского района Республики Крым (http://berezovkassovet.ru/) и информационном стенде в здании администрации Березовского сельского поселения.</w:t>
      </w:r>
    </w:p>
    <w:p w:rsidR="00387B8C" w:rsidRPr="0025347F" w:rsidRDefault="00387B8C" w:rsidP="00387B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47F">
        <w:rPr>
          <w:sz w:val="28"/>
          <w:szCs w:val="28"/>
        </w:rPr>
        <w:t>3.  Настоящее решение вступает в силу с момента обнародования.</w:t>
      </w:r>
    </w:p>
    <w:p w:rsidR="005376C8" w:rsidRPr="0025347F" w:rsidRDefault="00387B8C" w:rsidP="00537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347F">
        <w:rPr>
          <w:rFonts w:ascii="Times New Roman" w:hAnsi="Times New Roman"/>
          <w:sz w:val="28"/>
          <w:szCs w:val="28"/>
        </w:rPr>
        <w:t xml:space="preserve">4. </w:t>
      </w:r>
      <w:r w:rsidR="005376C8" w:rsidRPr="0025347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Березовского сельского совета - главу администрации Березовского сельского поселения Назар А.Б.</w:t>
      </w:r>
    </w:p>
    <w:p w:rsidR="00C23A5F" w:rsidRPr="0025347F" w:rsidRDefault="00C23A5F" w:rsidP="00C23A5F">
      <w:pPr>
        <w:spacing w:after="0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C23A5F" w:rsidRPr="0025347F" w:rsidRDefault="00C23A5F" w:rsidP="005376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08F2" w:rsidRPr="0025347F" w:rsidRDefault="000A08F2" w:rsidP="000A08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>Председатель  Березовского сельского совета</w:t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  <w:t xml:space="preserve"> </w:t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25347F">
        <w:rPr>
          <w:rFonts w:ascii="Times New Roman" w:eastAsia="Times New Roman" w:hAnsi="Times New Roman"/>
          <w:bCs/>
          <w:iCs/>
          <w:sz w:val="28"/>
          <w:szCs w:val="28"/>
        </w:rPr>
        <w:tab/>
        <w:t>А.Б.Назар</w:t>
      </w:r>
    </w:p>
    <w:p w:rsidR="00380176" w:rsidRPr="0025347F" w:rsidRDefault="00380176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</w:p>
    <w:p w:rsidR="0025347F" w:rsidRDefault="0025347F" w:rsidP="00721B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3A5F" w:rsidRPr="0025347F" w:rsidRDefault="00C23A5F" w:rsidP="00C23A5F">
      <w:pPr>
        <w:spacing w:after="0" w:line="240" w:lineRule="exact"/>
        <w:ind w:left="5800" w:firstLine="567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23A5F" w:rsidRPr="0025347F" w:rsidRDefault="000A08F2" w:rsidP="00C23A5F">
      <w:pPr>
        <w:spacing w:after="0" w:line="240" w:lineRule="exact"/>
        <w:ind w:left="5936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23A5F" w:rsidRPr="0025347F">
        <w:rPr>
          <w:rFonts w:ascii="Times New Roman" w:hAnsi="Times New Roman" w:cs="Times New Roman"/>
          <w:sz w:val="28"/>
          <w:szCs w:val="28"/>
        </w:rPr>
        <w:t xml:space="preserve"> </w:t>
      </w:r>
      <w:r w:rsidR="005376C8" w:rsidRPr="0025347F">
        <w:rPr>
          <w:rFonts w:ascii="Times New Roman" w:hAnsi="Times New Roman" w:cs="Times New Roman"/>
          <w:sz w:val="28"/>
          <w:szCs w:val="28"/>
        </w:rPr>
        <w:t>заседания</w:t>
      </w:r>
      <w:r w:rsidR="00C23A5F" w:rsidRPr="0025347F">
        <w:rPr>
          <w:rFonts w:ascii="Times New Roman" w:hAnsi="Times New Roman" w:cs="Times New Roman"/>
          <w:sz w:val="28"/>
          <w:szCs w:val="28"/>
        </w:rPr>
        <w:t xml:space="preserve"> 1 созыва 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Березов</w:t>
      </w:r>
      <w:r w:rsidR="00C23A5F" w:rsidRPr="0025347F">
        <w:rPr>
          <w:rFonts w:ascii="Times New Roman" w:hAnsi="Times New Roman" w:cs="Times New Roman"/>
          <w:sz w:val="28"/>
          <w:szCs w:val="28"/>
        </w:rPr>
        <w:t xml:space="preserve">ского      сельского совета от </w:t>
      </w:r>
      <w:r w:rsidR="00721B0D">
        <w:rPr>
          <w:rFonts w:ascii="Times New Roman" w:hAnsi="Times New Roman" w:cs="Times New Roman"/>
          <w:sz w:val="28"/>
          <w:szCs w:val="28"/>
        </w:rPr>
        <w:t>27.03</w:t>
      </w:r>
      <w:r w:rsidR="00C23A5F" w:rsidRPr="0025347F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721B0D">
        <w:rPr>
          <w:rFonts w:ascii="Times New Roman" w:hAnsi="Times New Roman" w:cs="Times New Roman"/>
          <w:sz w:val="28"/>
          <w:szCs w:val="28"/>
        </w:rPr>
        <w:t>391</w:t>
      </w:r>
    </w:p>
    <w:p w:rsidR="0054015C" w:rsidRPr="0025347F" w:rsidRDefault="0054015C" w:rsidP="005B32C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2B3B8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25347F">
        <w:rPr>
          <w:rFonts w:ascii="Times New Roman" w:hAnsi="Times New Roman" w:cs="Times New Roman"/>
          <w:sz w:val="28"/>
          <w:szCs w:val="28"/>
        </w:rPr>
        <w:t>П</w:t>
      </w:r>
      <w:r w:rsidR="0054015C" w:rsidRPr="0025347F">
        <w:rPr>
          <w:rFonts w:ascii="Times New Roman" w:hAnsi="Times New Roman" w:cs="Times New Roman"/>
          <w:sz w:val="28"/>
          <w:szCs w:val="28"/>
        </w:rPr>
        <w:t>ОЛОЖЕНИЕ</w:t>
      </w:r>
    </w:p>
    <w:p w:rsidR="0054015C" w:rsidRPr="0025347F" w:rsidRDefault="002B3B8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о порядке оказания поддержки гражданам и их</w:t>
      </w:r>
    </w:p>
    <w:p w:rsidR="0054015C" w:rsidRPr="0025347F" w:rsidRDefault="002B3B81" w:rsidP="0093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объединениям, участвующим в охране общественного порядка, создания условий для деятельности народных дружин на территории </w:t>
      </w:r>
      <w:r w:rsidR="00B6331A" w:rsidRPr="0025347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B6331A" w:rsidRPr="0025347F">
        <w:rPr>
          <w:rFonts w:ascii="Times New Roman" w:hAnsi="Times New Roman" w:cs="Times New Roman"/>
          <w:sz w:val="28"/>
          <w:szCs w:val="28"/>
        </w:rPr>
        <w:t>вское сельское поселение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54015C" w:rsidP="00D514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1.1.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DC61A3" w:rsidRPr="002534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DC61A3" w:rsidRPr="0025347F">
        <w:rPr>
          <w:rFonts w:ascii="Times New Roman" w:hAnsi="Times New Roman" w:cs="Times New Roman"/>
          <w:sz w:val="28"/>
          <w:szCs w:val="28"/>
        </w:rPr>
        <w:t>вское сельское поселени</w:t>
      </w:r>
      <w:r w:rsidR="00F47BAF" w:rsidRPr="0025347F">
        <w:rPr>
          <w:rFonts w:ascii="Times New Roman" w:hAnsi="Times New Roman" w:cs="Times New Roman"/>
          <w:sz w:val="28"/>
          <w:szCs w:val="28"/>
        </w:rPr>
        <w:t>и</w:t>
      </w:r>
      <w:r w:rsidR="00DC61A3" w:rsidRPr="0025347F">
        <w:rPr>
          <w:rFonts w:ascii="Times New Roman" w:hAnsi="Times New Roman" w:cs="Times New Roman"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полномочия органов местного самоуправления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F47BAF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>и меры по созданию условий для деятельности народных дружин и поддержки граждан и их объединений, участвующих в охране общественного порядка на терри</w:t>
      </w:r>
      <w:r w:rsidR="00931A66" w:rsidRPr="0025347F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F47BAF" w:rsidRPr="0025347F">
        <w:rPr>
          <w:rFonts w:ascii="Times New Roman" w:hAnsi="Times New Roman" w:cs="Times New Roman"/>
          <w:sz w:val="28"/>
          <w:szCs w:val="28"/>
        </w:rPr>
        <w:t>вско</w:t>
      </w:r>
      <w:r w:rsidR="00007198" w:rsidRPr="0025347F">
        <w:rPr>
          <w:rFonts w:ascii="Times New Roman" w:hAnsi="Times New Roman" w:cs="Times New Roman"/>
          <w:sz w:val="28"/>
          <w:szCs w:val="28"/>
        </w:rPr>
        <w:t>го</w:t>
      </w:r>
      <w:r w:rsidR="00F47BAF" w:rsidRPr="0025347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7198" w:rsidRPr="0025347F">
        <w:rPr>
          <w:rFonts w:ascii="Times New Roman" w:hAnsi="Times New Roman" w:cs="Times New Roman"/>
          <w:sz w:val="28"/>
          <w:szCs w:val="28"/>
        </w:rPr>
        <w:t>го</w:t>
      </w:r>
      <w:r w:rsidR="00F47BAF" w:rsidRPr="0025347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7198" w:rsidRPr="0025347F">
        <w:rPr>
          <w:rFonts w:ascii="Times New Roman" w:hAnsi="Times New Roman" w:cs="Times New Roman"/>
          <w:sz w:val="28"/>
          <w:szCs w:val="28"/>
        </w:rPr>
        <w:t>я</w:t>
      </w:r>
      <w:r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1.2. Правовую основу настоящего Положения определяют Федеральный </w:t>
      </w:r>
      <w:hyperlink r:id="rId9" w:history="1">
        <w:r w:rsidRPr="0025347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5347F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931A66" w:rsidRPr="0025347F">
        <w:rPr>
          <w:rFonts w:ascii="Times New Roman" w:hAnsi="Times New Roman" w:cs="Times New Roman"/>
          <w:sz w:val="28"/>
          <w:szCs w:val="28"/>
        </w:rPr>
        <w:t>№</w:t>
      </w:r>
      <w:r w:rsidRPr="0025347F">
        <w:rPr>
          <w:rFonts w:ascii="Times New Roman" w:hAnsi="Times New Roman" w:cs="Times New Roman"/>
          <w:sz w:val="28"/>
          <w:szCs w:val="28"/>
        </w:rPr>
        <w:t xml:space="preserve"> 44-ФЗ </w:t>
      </w:r>
      <w:r w:rsidR="00931A66" w:rsidRPr="0025347F">
        <w:rPr>
          <w:rFonts w:ascii="Times New Roman" w:hAnsi="Times New Roman" w:cs="Times New Roman"/>
          <w:sz w:val="28"/>
          <w:szCs w:val="28"/>
        </w:rPr>
        <w:t>«</w:t>
      </w:r>
      <w:r w:rsidRPr="0025347F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931A66" w:rsidRPr="0025347F">
        <w:rPr>
          <w:rFonts w:ascii="Times New Roman" w:hAnsi="Times New Roman" w:cs="Times New Roman"/>
          <w:sz w:val="28"/>
          <w:szCs w:val="28"/>
        </w:rPr>
        <w:t>»</w:t>
      </w:r>
      <w:r w:rsidRPr="0025347F">
        <w:rPr>
          <w:rFonts w:ascii="Times New Roman" w:hAnsi="Times New Roman" w:cs="Times New Roman"/>
          <w:sz w:val="28"/>
          <w:szCs w:val="28"/>
        </w:rPr>
        <w:t xml:space="preserve">, другие федеральные законы и принятые в соответствии с ними иные нормативные правовые акты Российской Федерации, </w:t>
      </w:r>
      <w:r w:rsidR="00931A66" w:rsidRPr="0025347F">
        <w:rPr>
          <w:rFonts w:ascii="Times New Roman" w:hAnsi="Times New Roman" w:cs="Times New Roman"/>
          <w:sz w:val="28"/>
          <w:szCs w:val="28"/>
        </w:rPr>
        <w:t xml:space="preserve">Закон Республики Крым от 26.10.2016 № 288-ЗРК/2016 «Об отдельных вопросах участия граждан в охране общественного порядка в Республике Крым», иные </w:t>
      </w:r>
      <w:r w:rsidRPr="0025347F">
        <w:rPr>
          <w:rFonts w:ascii="Times New Roman" w:hAnsi="Times New Roman" w:cs="Times New Roman"/>
          <w:sz w:val="28"/>
          <w:szCs w:val="28"/>
        </w:rPr>
        <w:t xml:space="preserve">законы и нормативные правовые акты </w:t>
      </w:r>
      <w:r w:rsidR="00931A66" w:rsidRPr="0025347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25347F">
        <w:rPr>
          <w:rFonts w:ascii="Times New Roman" w:hAnsi="Times New Roman" w:cs="Times New Roman"/>
          <w:sz w:val="28"/>
          <w:szCs w:val="28"/>
        </w:rPr>
        <w:t xml:space="preserve">, </w:t>
      </w:r>
      <w:r w:rsidR="00931A66" w:rsidRPr="0025347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5347F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007198" w:rsidRPr="0025347F">
        <w:rPr>
          <w:rFonts w:ascii="Times New Roman" w:hAnsi="Times New Roman" w:cs="Times New Roman"/>
          <w:sz w:val="28"/>
          <w:szCs w:val="28"/>
        </w:rPr>
        <w:t>вского сельского поселения.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1.3. В настоящем Положении под созданием условий для деятельности добровольных формирований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целей и задач добровольными формированиями населения по охране общественного порядка на территории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007198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54015C" w:rsidP="00D44F8B">
      <w:pPr>
        <w:pStyle w:val="ConsPlusNormal"/>
        <w:spacing w:line="240" w:lineRule="exact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</w:t>
      </w:r>
      <w:r w:rsidR="005376C8" w:rsidRPr="0025347F">
        <w:rPr>
          <w:rFonts w:ascii="Times New Roman" w:hAnsi="Times New Roman" w:cs="Times New Roman"/>
          <w:b/>
          <w:sz w:val="28"/>
          <w:szCs w:val="28"/>
        </w:rPr>
        <w:t>Березо</w:t>
      </w:r>
      <w:r w:rsidR="00007198" w:rsidRPr="0025347F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b/>
          <w:sz w:val="28"/>
          <w:szCs w:val="28"/>
        </w:rPr>
        <w:t>по оказанию поддержки гражданам и их</w:t>
      </w:r>
      <w:r w:rsidR="00007198" w:rsidRPr="0025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b/>
          <w:sz w:val="28"/>
          <w:szCs w:val="28"/>
        </w:rPr>
        <w:t>объединениям, участвующим в охране общественного порядка,</w:t>
      </w:r>
      <w:r w:rsidR="00007198" w:rsidRPr="0025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b/>
          <w:sz w:val="28"/>
          <w:szCs w:val="28"/>
        </w:rPr>
        <w:t>создания условий для деятельности народных дружин на</w:t>
      </w:r>
      <w:r w:rsidR="00007198" w:rsidRPr="0025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5376C8" w:rsidRPr="0025347F">
        <w:rPr>
          <w:rFonts w:ascii="Times New Roman" w:hAnsi="Times New Roman" w:cs="Times New Roman"/>
          <w:b/>
          <w:sz w:val="28"/>
          <w:szCs w:val="28"/>
        </w:rPr>
        <w:t>Березо</w:t>
      </w:r>
      <w:r w:rsidR="00007198" w:rsidRPr="0025347F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D44F8B" w:rsidRPr="0025347F" w:rsidRDefault="00D44F8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5376C8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8D0877" w:rsidRPr="0025347F">
        <w:rPr>
          <w:rFonts w:ascii="Times New Roman" w:hAnsi="Times New Roman" w:cs="Times New Roman"/>
          <w:sz w:val="28"/>
          <w:szCs w:val="28"/>
        </w:rPr>
        <w:t>вского сельского</w:t>
      </w:r>
      <w:r w:rsidR="00924BD5" w:rsidRPr="0025347F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5347F">
        <w:rPr>
          <w:rFonts w:ascii="Times New Roman" w:hAnsi="Times New Roman" w:cs="Times New Roman"/>
          <w:sz w:val="28"/>
          <w:szCs w:val="28"/>
        </w:rPr>
        <w:t xml:space="preserve"> 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5376C8" w:rsidRPr="0025347F">
        <w:rPr>
          <w:rFonts w:ascii="Times New Roman" w:hAnsi="Times New Roman" w:cs="Times New Roman"/>
          <w:sz w:val="28"/>
          <w:szCs w:val="28"/>
        </w:rPr>
        <w:lastRenderedPageBreak/>
        <w:t>Березо</w:t>
      </w:r>
      <w:r w:rsidR="008D0877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8D0877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>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2.1.2. Утверждение расходов бюджета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D65529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 xml:space="preserve">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D65529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D65529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931A66" w:rsidRPr="00253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2.1.3. Установление границы территории, на которой может быть создана народная дружина;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2.1.4. Установление дополнительных льгот и компенсаций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иных форм их материальной заинтересованности и социальной защиты.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D65529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 xml:space="preserve">по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>относится: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2.2.1.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2.2.2. Принятие решения </w:t>
      </w:r>
      <w:r w:rsidR="00931A66" w:rsidRPr="0025347F"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нормативными правовыми актами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931A66" w:rsidRPr="002534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5347F">
        <w:rPr>
          <w:rFonts w:ascii="Times New Roman" w:hAnsi="Times New Roman" w:cs="Times New Roman"/>
          <w:sz w:val="28"/>
          <w:szCs w:val="28"/>
        </w:rPr>
        <w:t xml:space="preserve">о передаче во владение и (или) пользование муниципального имущества народной дружине, действующей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>, помещения, технических и иных материальных средств, необходимых для осуществления их деятельности.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2.2.3. Создание и формирование штаба по координации деятельности народных дружин в соответствии с требованиями, установленными </w:t>
      </w:r>
      <w:r w:rsidR="00931A66" w:rsidRPr="0025347F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2.2.4. Поддержка добровольных формирований населения по охране общественного порядка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931A66" w:rsidRPr="00253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sz w:val="28"/>
          <w:szCs w:val="28"/>
        </w:rPr>
        <w:t>как социально ориентированных некоммерческих организаций в соответствии с действующим законодательством.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2.2.5. Работа по привлечению </w:t>
      </w:r>
      <w:r w:rsidR="00561C2A" w:rsidRPr="0025347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931A66" w:rsidRPr="00253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47F">
        <w:rPr>
          <w:rFonts w:ascii="Times New Roman" w:hAnsi="Times New Roman" w:cs="Times New Roman"/>
          <w:sz w:val="28"/>
          <w:szCs w:val="28"/>
        </w:rPr>
        <w:t>к выполнению на добровольной основе своего общественного долга, в целях оказания содействия правоохранительным органам в обеспечении охраны общественного порядка на территории округа.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2.2.6. Размещение в целях содействия гражданам, участвующим в поиске лиц, пропавших без вести, на официальном сайте </w:t>
      </w:r>
      <w:r w:rsidR="00561C2A" w:rsidRPr="0025347F">
        <w:rPr>
          <w:rFonts w:ascii="Times New Roman" w:hAnsi="Times New Roman" w:cs="Times New Roman"/>
          <w:sz w:val="28"/>
          <w:szCs w:val="28"/>
        </w:rPr>
        <w:t>администрации</w:t>
      </w:r>
      <w:r w:rsidR="00561C2A" w:rsidRPr="00253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561C2A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>в информаци</w:t>
      </w:r>
      <w:r w:rsidR="00931A66" w:rsidRPr="0025347F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25347F">
        <w:rPr>
          <w:rFonts w:ascii="Times New Roman" w:hAnsi="Times New Roman" w:cs="Times New Roman"/>
          <w:sz w:val="28"/>
          <w:szCs w:val="28"/>
        </w:rPr>
        <w:t xml:space="preserve">, а </w:t>
      </w:r>
      <w:r w:rsidRPr="0025347F">
        <w:rPr>
          <w:rFonts w:ascii="Times New Roman" w:hAnsi="Times New Roman" w:cs="Times New Roman"/>
          <w:sz w:val="28"/>
          <w:szCs w:val="28"/>
        </w:rPr>
        <w:lastRenderedPageBreak/>
        <w:t>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2.2.7. Подготовка рекомендаций по решению вопросов формирования организованных групп, определения маршрута и места предполагаемого поиска, иных вопросов осуществляемых гражданами, участвующими в поиске лиц, пропавших без вести.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2.2.8. Предоставление общедоступной информации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2.2.9. Согласование избрания членами народной дружины командира народной дружины.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2.2.10. Установление порядка уведомления о создании народной дружины по инициативе граждан, изъявивших желание участвовать в охране общественного порядка.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2.2.11. Установление порядка уведомления принятия решения гражданами на общем собрании по месту жительства, нахождения собственности, работы или учебы о создании общественных объединений правоохранительной направленности</w:t>
      </w:r>
      <w:r w:rsidR="00F71613"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2.2.12. Осуществление взаимодействие с народной дружиной по решению стоящих перед ней задач.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2.2.13. Согласование планов работы народных дружин, мест</w:t>
      </w:r>
      <w:r w:rsidR="007C185D" w:rsidRPr="0025347F">
        <w:rPr>
          <w:rFonts w:ascii="Times New Roman" w:hAnsi="Times New Roman" w:cs="Times New Roman"/>
          <w:sz w:val="28"/>
          <w:szCs w:val="28"/>
        </w:rPr>
        <w:t>а и времени</w:t>
      </w:r>
      <w:r w:rsidRPr="0025347F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охране общественного порядка, количеств</w:t>
      </w:r>
      <w:r w:rsidR="007C185D" w:rsidRPr="0025347F">
        <w:rPr>
          <w:rFonts w:ascii="Times New Roman" w:hAnsi="Times New Roman" w:cs="Times New Roman"/>
          <w:sz w:val="28"/>
          <w:szCs w:val="28"/>
        </w:rPr>
        <w:t>а</w:t>
      </w:r>
      <w:r w:rsidRPr="0025347F">
        <w:rPr>
          <w:rFonts w:ascii="Times New Roman" w:hAnsi="Times New Roman" w:cs="Times New Roman"/>
          <w:sz w:val="28"/>
          <w:szCs w:val="28"/>
        </w:rPr>
        <w:t xml:space="preserve"> привлекаемых к участию в охране общественного порядка народных дружинников.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909" w:rsidRPr="0025347F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3</w:t>
      </w:r>
      <w:r w:rsidR="0054015C" w:rsidRPr="0025347F">
        <w:rPr>
          <w:rFonts w:ascii="Times New Roman" w:hAnsi="Times New Roman" w:cs="Times New Roman"/>
          <w:b/>
          <w:sz w:val="28"/>
          <w:szCs w:val="28"/>
        </w:rPr>
        <w:t>. Об удостоверении</w:t>
      </w:r>
      <w:r w:rsidRPr="0025347F">
        <w:rPr>
          <w:rFonts w:ascii="Times New Roman" w:hAnsi="Times New Roman" w:cs="Times New Roman"/>
          <w:b/>
          <w:sz w:val="28"/>
          <w:szCs w:val="28"/>
        </w:rPr>
        <w:t xml:space="preserve">, форменной одежде </w:t>
      </w:r>
    </w:p>
    <w:p w:rsidR="0054015C" w:rsidRPr="0025347F" w:rsidRDefault="007C185D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и отличительной символике</w:t>
      </w:r>
      <w:r w:rsidR="0054015C" w:rsidRPr="0025347F">
        <w:rPr>
          <w:rFonts w:ascii="Times New Roman" w:hAnsi="Times New Roman" w:cs="Times New Roman"/>
          <w:b/>
          <w:sz w:val="28"/>
          <w:szCs w:val="28"/>
        </w:rPr>
        <w:t xml:space="preserve"> народного дружинника</w:t>
      </w:r>
    </w:p>
    <w:p w:rsidR="007C185D" w:rsidRPr="0025347F" w:rsidRDefault="007C185D" w:rsidP="007C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Крым от 26.10.2016 № 288-ЗРК/2016 «Об отдельных вопросах участия граждан в охране общественного порядка в Республике Крым».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F90909" w:rsidP="00F90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4</w:t>
      </w:r>
      <w:r w:rsidR="0054015C" w:rsidRPr="0025347F">
        <w:rPr>
          <w:rFonts w:ascii="Times New Roman" w:hAnsi="Times New Roman" w:cs="Times New Roman"/>
          <w:b/>
          <w:sz w:val="28"/>
          <w:szCs w:val="28"/>
        </w:rPr>
        <w:t>. Материальное стимулирование,</w:t>
      </w:r>
    </w:p>
    <w:p w:rsidR="0054015C" w:rsidRPr="0025347F" w:rsidRDefault="0054015C" w:rsidP="00F909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льготы и компенсации народных дружинников</w:t>
      </w:r>
    </w:p>
    <w:p w:rsidR="0054015C" w:rsidRPr="0025347F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4</w:t>
      </w:r>
      <w:r w:rsidR="0054015C" w:rsidRPr="0025347F">
        <w:rPr>
          <w:rFonts w:ascii="Times New Roman" w:hAnsi="Times New Roman" w:cs="Times New Roman"/>
          <w:sz w:val="28"/>
          <w:szCs w:val="28"/>
        </w:rPr>
        <w:t xml:space="preserve">.1. Материальное стимулирование деятельности народных дружинников может осуществляться за счет бюджетных средств, предусмотренных в бюджете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18D8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54015C" w:rsidRPr="0025347F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54015C" w:rsidRPr="0025347F" w:rsidRDefault="0079443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4</w:t>
      </w:r>
      <w:r w:rsidR="0054015C" w:rsidRPr="0025347F">
        <w:rPr>
          <w:rFonts w:ascii="Times New Roman" w:hAnsi="Times New Roman" w:cs="Times New Roman"/>
          <w:sz w:val="28"/>
          <w:szCs w:val="28"/>
        </w:rPr>
        <w:t xml:space="preserve">.2. В порядке, установленном </w:t>
      </w:r>
      <w:r w:rsidRPr="0025347F">
        <w:rPr>
          <w:rFonts w:ascii="Times New Roman" w:hAnsi="Times New Roman" w:cs="Times New Roman"/>
          <w:sz w:val="28"/>
          <w:szCs w:val="28"/>
        </w:rPr>
        <w:t>Законом Республики Крым от 26.10.2016 № 288-ЗРК/2016 «Об отдельных вопросах участия граждан в охране общественного порядка в Республике Крым»</w:t>
      </w:r>
      <w:r w:rsidR="0054015C" w:rsidRPr="0025347F">
        <w:rPr>
          <w:rFonts w:ascii="Times New Roman" w:hAnsi="Times New Roman" w:cs="Times New Roman"/>
          <w:sz w:val="28"/>
          <w:szCs w:val="28"/>
        </w:rPr>
        <w:t>, могут осуществляться следующие виды материального стимулирование деятельности народных дружинников: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lastRenderedPageBreak/>
        <w:t>- вознаграждение за помощь в раскрытии преступлений и задержании лиц их совершивших;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-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18D8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>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- предоставление дополнительных льгот и выплату компенсации для народных дружинников;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-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18D8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B815FB" w:rsidP="00B815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5</w:t>
      </w:r>
      <w:r w:rsidR="0054015C" w:rsidRPr="0025347F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54015C" w:rsidRPr="0025347F" w:rsidRDefault="0054015C" w:rsidP="00B81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деятельности народных дружин</w:t>
      </w:r>
    </w:p>
    <w:p w:rsidR="0054015C" w:rsidRPr="0025347F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5</w:t>
      </w:r>
      <w:r w:rsidR="0054015C" w:rsidRPr="0025347F">
        <w:rPr>
          <w:rFonts w:ascii="Times New Roman" w:hAnsi="Times New Roman" w:cs="Times New Roman"/>
          <w:sz w:val="28"/>
          <w:szCs w:val="28"/>
        </w:rPr>
        <w:t xml:space="preserve">.1. В порядке, установленном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64FC" w:rsidRPr="0025347F">
        <w:rPr>
          <w:rFonts w:ascii="Times New Roman" w:hAnsi="Times New Roman" w:cs="Times New Roman"/>
          <w:sz w:val="28"/>
          <w:szCs w:val="28"/>
        </w:rPr>
        <w:t>вским сельским советом</w:t>
      </w:r>
      <w:r w:rsidR="0054015C" w:rsidRPr="0025347F">
        <w:rPr>
          <w:rFonts w:ascii="Times New Roman" w:hAnsi="Times New Roman" w:cs="Times New Roman"/>
          <w:sz w:val="28"/>
          <w:szCs w:val="28"/>
        </w:rPr>
        <w:t xml:space="preserve"> могут выделяться средства на финансирование материально-технического обеспечения деятельности народной дружины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64FC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54015C" w:rsidRPr="0025347F" w:rsidRDefault="00B815FB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>5</w:t>
      </w:r>
      <w:r w:rsidR="0054015C" w:rsidRPr="0025347F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64FC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54015C" w:rsidRPr="0025347F">
        <w:rPr>
          <w:rFonts w:ascii="Times New Roman" w:hAnsi="Times New Roman" w:cs="Times New Roman"/>
          <w:sz w:val="28"/>
          <w:szCs w:val="28"/>
        </w:rPr>
        <w:t>вправе предоставить народной дружине помещение, технические и иные материальные средства, необходимые для осуществления их деятельности, в порядке, установленном нормативными правовыми актами</w:t>
      </w:r>
      <w:r w:rsidR="003B64FC" w:rsidRPr="0025347F">
        <w:rPr>
          <w:rFonts w:ascii="Times New Roman" w:hAnsi="Times New Roman" w:cs="Times New Roman"/>
          <w:sz w:val="28"/>
          <w:szCs w:val="28"/>
        </w:rPr>
        <w:t xml:space="preserve">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3B64FC" w:rsidRPr="0025347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54015C" w:rsidRPr="0025347F">
        <w:rPr>
          <w:rFonts w:ascii="Times New Roman" w:hAnsi="Times New Roman" w:cs="Times New Roman"/>
          <w:sz w:val="28"/>
          <w:szCs w:val="28"/>
        </w:rPr>
        <w:t>.</w:t>
      </w:r>
    </w:p>
    <w:p w:rsidR="0054015C" w:rsidRPr="0025347F" w:rsidRDefault="0054015C" w:rsidP="005B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15C" w:rsidRPr="0025347F" w:rsidRDefault="00B815FB" w:rsidP="00237B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7F">
        <w:rPr>
          <w:rFonts w:ascii="Times New Roman" w:hAnsi="Times New Roman" w:cs="Times New Roman"/>
          <w:b/>
          <w:sz w:val="28"/>
          <w:szCs w:val="28"/>
        </w:rPr>
        <w:t>6</w:t>
      </w:r>
      <w:r w:rsidR="0054015C" w:rsidRPr="0025347F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A50485" w:rsidRPr="00D84480" w:rsidRDefault="0054015C" w:rsidP="009B2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7F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народной дружины на территории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9B2DCE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="00CD14B5" w:rsidRPr="0025347F">
        <w:rPr>
          <w:rFonts w:ascii="Times New Roman" w:hAnsi="Times New Roman" w:cs="Times New Roman"/>
          <w:sz w:val="28"/>
          <w:szCs w:val="28"/>
        </w:rPr>
        <w:t>Березо</w:t>
      </w:r>
      <w:r w:rsidR="009B2DCE" w:rsidRPr="0025347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5347F">
        <w:rPr>
          <w:rFonts w:ascii="Times New Roman" w:hAnsi="Times New Roman" w:cs="Times New Roman"/>
          <w:sz w:val="28"/>
          <w:szCs w:val="28"/>
        </w:rPr>
        <w:t>в пределах бюджетны</w:t>
      </w:r>
      <w:r w:rsidRPr="00B6331A">
        <w:rPr>
          <w:rFonts w:ascii="Times New Roman" w:hAnsi="Times New Roman" w:cs="Times New Roman"/>
          <w:sz w:val="24"/>
          <w:szCs w:val="24"/>
        </w:rPr>
        <w:t>х ассигнований.</w:t>
      </w:r>
      <w:r w:rsidR="00237B19" w:rsidRPr="00B633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0485" w:rsidRPr="00D84480" w:rsidSect="00040707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015C"/>
    <w:rsid w:val="00007198"/>
    <w:rsid w:val="00081BD7"/>
    <w:rsid w:val="000A08F2"/>
    <w:rsid w:val="000E291B"/>
    <w:rsid w:val="001602CA"/>
    <w:rsid w:val="00183C7B"/>
    <w:rsid w:val="00222C0D"/>
    <w:rsid w:val="00237B19"/>
    <w:rsid w:val="0025347F"/>
    <w:rsid w:val="002B3B81"/>
    <w:rsid w:val="002D445E"/>
    <w:rsid w:val="00347D8E"/>
    <w:rsid w:val="00380176"/>
    <w:rsid w:val="00387B8C"/>
    <w:rsid w:val="003B18D8"/>
    <w:rsid w:val="003B64FC"/>
    <w:rsid w:val="003D2D8F"/>
    <w:rsid w:val="004403D4"/>
    <w:rsid w:val="00523E94"/>
    <w:rsid w:val="005376C8"/>
    <w:rsid w:val="0054015C"/>
    <w:rsid w:val="005611F5"/>
    <w:rsid w:val="00561C2A"/>
    <w:rsid w:val="005B32CC"/>
    <w:rsid w:val="005B7D43"/>
    <w:rsid w:val="005C14D1"/>
    <w:rsid w:val="00677BC3"/>
    <w:rsid w:val="007078A3"/>
    <w:rsid w:val="00721B0D"/>
    <w:rsid w:val="0079443B"/>
    <w:rsid w:val="007C185D"/>
    <w:rsid w:val="00876DBE"/>
    <w:rsid w:val="008C3FE8"/>
    <w:rsid w:val="008D0877"/>
    <w:rsid w:val="008E2661"/>
    <w:rsid w:val="00901006"/>
    <w:rsid w:val="00924BD5"/>
    <w:rsid w:val="00931A66"/>
    <w:rsid w:val="00961F44"/>
    <w:rsid w:val="009B2DCE"/>
    <w:rsid w:val="00A50485"/>
    <w:rsid w:val="00A6738B"/>
    <w:rsid w:val="00A70695"/>
    <w:rsid w:val="00AC7147"/>
    <w:rsid w:val="00AE2651"/>
    <w:rsid w:val="00B6331A"/>
    <w:rsid w:val="00B815FB"/>
    <w:rsid w:val="00C10B65"/>
    <w:rsid w:val="00C23A5F"/>
    <w:rsid w:val="00CD14B5"/>
    <w:rsid w:val="00D44F8B"/>
    <w:rsid w:val="00D51460"/>
    <w:rsid w:val="00D56CF4"/>
    <w:rsid w:val="00D65529"/>
    <w:rsid w:val="00D673BF"/>
    <w:rsid w:val="00D84480"/>
    <w:rsid w:val="00DC474A"/>
    <w:rsid w:val="00DC61A3"/>
    <w:rsid w:val="00DD4C9E"/>
    <w:rsid w:val="00E213F4"/>
    <w:rsid w:val="00E77A54"/>
    <w:rsid w:val="00E90B75"/>
    <w:rsid w:val="00F47BAF"/>
    <w:rsid w:val="00F71613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FC5929C-2DC1-41CA-8A7C-B21A5877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C23A5F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rsid w:val="0038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4F1E1361582487B935D9BF0585C0FB0EB7078984E2134D7BE56FA9AF113B00C8E0n1l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BDB58BB5B79E8C270B3235A44FFBF2B757B6F5B61AEB15C458D6EA1S6Y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BDB58BB5B79E8C270B3235A44FFBF28737A665060AEB15C458D6EA162D89E99DEFBF2D2S1Y5O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FB7BDB58BB5B79E8C270B3235A44FFBF2B757B6F5B61AEB15C458D6EA1S6Y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user</cp:lastModifiedBy>
  <cp:revision>65</cp:revision>
  <cp:lastPrinted>2017-03-09T07:55:00Z</cp:lastPrinted>
  <dcterms:created xsi:type="dcterms:W3CDTF">2016-12-07T14:24:00Z</dcterms:created>
  <dcterms:modified xsi:type="dcterms:W3CDTF">2017-03-27T12:16:00Z</dcterms:modified>
</cp:coreProperties>
</file>